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FB29" w14:textId="77777777" w:rsidR="00624FF1" w:rsidRDefault="00624FF1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16AA0BA5" w14:textId="77777777" w:rsidR="00624FF1" w:rsidRDefault="00F962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PERSONELU PROJEKTU</w:t>
      </w:r>
    </w:p>
    <w:p w14:paraId="148D71D1" w14:textId="77777777" w:rsidR="00624FF1" w:rsidRDefault="00624FF1">
      <w:pPr>
        <w:jc w:val="center"/>
        <w:rPr>
          <w:rFonts w:ascii="Arial" w:hAnsi="Arial" w:cs="Arial"/>
          <w:sz w:val="20"/>
          <w:szCs w:val="20"/>
        </w:rPr>
      </w:pPr>
    </w:p>
    <w:p w14:paraId="11540D3C" w14:textId="77777777" w:rsidR="00624FF1" w:rsidRDefault="00F962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 w14:paraId="608C7403" w14:textId="77777777" w:rsidR="00624FF1" w:rsidRDefault="00624FF1">
      <w:pPr>
        <w:jc w:val="center"/>
        <w:rPr>
          <w:rFonts w:ascii="Arial" w:hAnsi="Arial" w:cs="Arial"/>
          <w:sz w:val="20"/>
          <w:szCs w:val="20"/>
        </w:rPr>
      </w:pPr>
    </w:p>
    <w:p w14:paraId="074B804B" w14:textId="77777777" w:rsidR="00624FF1" w:rsidRDefault="00F96298">
      <w:pPr>
        <w:numPr>
          <w:ilvl w:val="6"/>
          <w:numId w:val="7"/>
        </w:num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Personel projektów współfinansowanych w ramach RPO WL na lata 2014 – 2020,</w:t>
      </w:r>
    </w:p>
    <w:p w14:paraId="7685719E" w14:textId="77777777" w:rsidR="00624FF1" w:rsidRDefault="00F96298">
      <w:pPr>
        <w:numPr>
          <w:ilvl w:val="6"/>
          <w:numId w:val="7"/>
        </w:num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7864B953" w14:textId="77777777" w:rsidR="00624FF1" w:rsidRDefault="00624FF1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4B2699F7" w14:textId="77777777" w:rsidR="00624FF1" w:rsidRDefault="00F96298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związku z pełnieniem funkcji personelu projektu pn. </w:t>
      </w:r>
      <w:r w:rsidR="0001067C" w:rsidRPr="004B15F8">
        <w:rPr>
          <w:rFonts w:ascii="Arial" w:eastAsia="Calibri" w:hAnsi="Arial" w:cs="Arial"/>
          <w:b/>
          <w:i/>
          <w:sz w:val="20"/>
          <w:szCs w:val="20"/>
          <w:lang w:eastAsia="en-US"/>
        </w:rPr>
        <w:t>„LUBInclusiON – działania profilaktyczne i usamodzielniające w środowisku lokalnym oraz utworzenie nowych miejsc usług społecznych”</w:t>
      </w:r>
      <w:r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14:paraId="22ED7977" w14:textId="77777777" w:rsidR="00624FF1" w:rsidRDefault="00F96298">
      <w:pPr>
        <w:numPr>
          <w:ilvl w:val="0"/>
          <w:numId w:val="9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0B5990D1" w14:textId="77777777" w:rsidR="00624FF1" w:rsidRDefault="00F96298">
      <w:pPr>
        <w:numPr>
          <w:ilvl w:val="1"/>
          <w:numId w:val="9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06155974" w14:textId="77777777" w:rsidR="00624FF1" w:rsidRDefault="00F96298">
      <w:pPr>
        <w:numPr>
          <w:ilvl w:val="1"/>
          <w:numId w:val="9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7C155B1A" w14:textId="77777777" w:rsidR="00624FF1" w:rsidRDefault="00624FF1">
      <w:pPr>
        <w:suppressAutoHyphens/>
        <w:ind w:left="426"/>
        <w:jc w:val="both"/>
        <w:rPr>
          <w:rFonts w:ascii="Arial" w:hAnsi="Arial" w:cs="Arial"/>
          <w:sz w:val="20"/>
          <w:szCs w:val="20"/>
        </w:rPr>
      </w:pPr>
    </w:p>
    <w:p w14:paraId="5A54FBD7" w14:textId="77777777" w:rsidR="00624FF1" w:rsidRDefault="00F96298">
      <w:pPr>
        <w:numPr>
          <w:ilvl w:val="0"/>
          <w:numId w:val="9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094E49A4" w14:textId="77777777" w:rsidR="00624FF1" w:rsidRDefault="00624FF1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14:paraId="1B6BC696" w14:textId="77777777" w:rsidR="00624FF1" w:rsidRDefault="00F96298">
      <w:pPr>
        <w:numPr>
          <w:ilvl w:val="1"/>
          <w:numId w:val="9"/>
        </w:numPr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10AE3034" w14:textId="77777777" w:rsidR="00624FF1" w:rsidRDefault="00F96298">
      <w:pPr>
        <w:numPr>
          <w:ilvl w:val="1"/>
          <w:numId w:val="9"/>
        </w:numPr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 w14:paraId="057BE7DA" w14:textId="77777777" w:rsidR="00624FF1" w:rsidRDefault="00F96298">
      <w:pPr>
        <w:numPr>
          <w:ilvl w:val="1"/>
          <w:numId w:val="9"/>
        </w:numPr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 w14:paraId="7D7A4911" w14:textId="77777777" w:rsidR="00624FF1" w:rsidRDefault="00F96298">
      <w:pPr>
        <w:numPr>
          <w:ilvl w:val="1"/>
          <w:numId w:val="9"/>
        </w:numPr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7521E31" w14:textId="77777777" w:rsidR="00624FF1" w:rsidRDefault="00624FF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45D11F3" w14:textId="77777777" w:rsidR="00624FF1" w:rsidRDefault="00F96298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Moje </w:t>
      </w:r>
      <w:r>
        <w:rPr>
          <w:rFonts w:ascii="Arial" w:hAnsi="Arial" w:cs="Arial"/>
          <w:sz w:val="20"/>
          <w:szCs w:val="20"/>
          <w:lang w:val="x-none"/>
        </w:rPr>
        <w:t xml:space="preserve">dane osobowe będą przetwarzane wyłącznie w celu: </w:t>
      </w:r>
    </w:p>
    <w:p w14:paraId="01864A15" w14:textId="77777777" w:rsidR="00624FF1" w:rsidRDefault="00F96298">
      <w:pPr>
        <w:numPr>
          <w:ilvl w:val="1"/>
          <w:numId w:val="9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weryfikacji, poświadczania, sprawozdawczości i kontroli kwalifikowalności wydatków poniesionych przez beneficjentów oraz prowadzenia postępowań administracyjnych w ramach realizacji RPO WL na lata 2014 – 2020 </w:t>
      </w:r>
      <w:r>
        <w:rPr>
          <w:rFonts w:ascii="Arial" w:hAnsi="Arial" w:cs="Arial"/>
          <w:sz w:val="20"/>
          <w:szCs w:val="20"/>
          <w:lang w:val="x-none"/>
        </w:rPr>
        <w:t>– dotyczy zbioru nr 1.</w:t>
      </w:r>
    </w:p>
    <w:p w14:paraId="17D4C0F4" w14:textId="77777777" w:rsidR="00624FF1" w:rsidRDefault="00F96298">
      <w:pPr>
        <w:numPr>
          <w:ilvl w:val="1"/>
          <w:numId w:val="9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57FB0265" w14:textId="77777777" w:rsidR="00624FF1" w:rsidRDefault="00624FF1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5397B30C" w14:textId="77777777" w:rsidR="00624FF1" w:rsidRDefault="00F96298">
      <w:pPr>
        <w:numPr>
          <w:ilvl w:val="0"/>
          <w:numId w:val="9"/>
        </w:numPr>
        <w:suppressAutoHyphens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7DBCA720" w14:textId="77777777" w:rsidR="00624FF1" w:rsidRDefault="00F96298">
      <w:pPr>
        <w:numPr>
          <w:ilvl w:val="1"/>
          <w:numId w:val="9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14:paraId="496479AD" w14:textId="77777777" w:rsidR="00624FF1" w:rsidRPr="004C6578" w:rsidRDefault="00F96298">
      <w:pPr>
        <w:numPr>
          <w:ilvl w:val="1"/>
          <w:numId w:val="9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Beneficjentowi/</w:t>
      </w:r>
      <w:r w:rsidRPr="004C6578">
        <w:rPr>
          <w:rFonts w:ascii="Arial" w:hAnsi="Arial" w:cs="Arial"/>
          <w:sz w:val="20"/>
          <w:szCs w:val="20"/>
        </w:rPr>
        <w:t>partnerom rea</w:t>
      </w:r>
      <w:r w:rsidR="0001067C" w:rsidRPr="004C6578">
        <w:rPr>
          <w:rFonts w:ascii="Arial" w:hAnsi="Arial" w:cs="Arial"/>
          <w:sz w:val="20"/>
          <w:szCs w:val="20"/>
        </w:rPr>
        <w:t xml:space="preserve">lizującym projekt – Ośrodek Wsparcia o charakterze Rodzinnych Domów „Kalina” przy </w:t>
      </w:r>
      <w:r w:rsidR="004C6578" w:rsidRPr="004C6578">
        <w:rPr>
          <w:rFonts w:ascii="Arial" w:hAnsi="Arial" w:cs="Arial"/>
          <w:sz w:val="20"/>
          <w:szCs w:val="20"/>
        </w:rPr>
        <w:t>ul. Kalinowszczyzna 84, 20-201 Lublin</w:t>
      </w:r>
      <w:r w:rsidRPr="004C6578">
        <w:rPr>
          <w:rFonts w:ascii="Arial" w:hAnsi="Arial" w:cs="Arial"/>
          <w:sz w:val="20"/>
          <w:szCs w:val="20"/>
        </w:rPr>
        <w:t>,</w:t>
      </w:r>
    </w:p>
    <w:p w14:paraId="2E9CAFD9" w14:textId="77777777" w:rsidR="00624FF1" w:rsidRDefault="00F96298">
      <w:pPr>
        <w:numPr>
          <w:ilvl w:val="1"/>
          <w:numId w:val="9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- ……………………… (nazwa i adres ww. podmiotów)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14:paraId="4C12F50B" w14:textId="77777777" w:rsidR="00624FF1" w:rsidRDefault="00F96298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14:paraId="0E4F7F57" w14:textId="77777777" w:rsidR="00624FF1" w:rsidRDefault="00F96298">
      <w:pPr>
        <w:numPr>
          <w:ilvl w:val="0"/>
          <w:numId w:val="9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warunkiem koniecznym pełnienia funkcji personelu projektu, a odmowa ich podania jest równoznaczna z brakiem możliwości finansowania kosztu w ramach projektu.</w:t>
      </w:r>
    </w:p>
    <w:p w14:paraId="1AD4E601" w14:textId="77777777" w:rsidR="00624FF1" w:rsidRDefault="00F96298">
      <w:pPr>
        <w:numPr>
          <w:ilvl w:val="0"/>
          <w:numId w:val="9"/>
        </w:numPr>
        <w:suppressAutoHyphens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14:paraId="74886D15" w14:textId="77777777" w:rsidR="00624FF1" w:rsidRDefault="00624FF1">
      <w:pPr>
        <w:suppressAutoHyphens/>
        <w:ind w:left="425"/>
        <w:jc w:val="both"/>
        <w:rPr>
          <w:rFonts w:ascii="Arial" w:hAnsi="Arial" w:cs="Arial"/>
          <w:sz w:val="20"/>
          <w:szCs w:val="20"/>
        </w:rPr>
      </w:pPr>
    </w:p>
    <w:p w14:paraId="30CDABBA" w14:textId="77777777" w:rsidR="00624FF1" w:rsidRDefault="00F96298">
      <w:pPr>
        <w:numPr>
          <w:ilvl w:val="0"/>
          <w:numId w:val="9"/>
        </w:numPr>
        <w:suppressAutoHyphens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 w14:paraId="5D41C407" w14:textId="77777777" w:rsidR="00624FF1" w:rsidRDefault="00624FF1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F0A28FE" w14:textId="77777777" w:rsidR="00624FF1" w:rsidRDefault="00F96298">
      <w:pPr>
        <w:numPr>
          <w:ilvl w:val="0"/>
          <w:numId w:val="9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14:paraId="03D37A0F" w14:textId="77777777" w:rsidR="00624FF1" w:rsidRDefault="00624FF1">
      <w:p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62FE467F" w14:textId="77777777" w:rsidR="00624FF1" w:rsidRDefault="00F96298">
      <w:pPr>
        <w:numPr>
          <w:ilvl w:val="0"/>
          <w:numId w:val="9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14:paraId="4FE3670E" w14:textId="77777777" w:rsidR="00624FF1" w:rsidRDefault="00624FF1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14:paraId="61F553A8" w14:textId="77777777" w:rsidR="00624FF1" w:rsidRDefault="00F96298">
      <w:pPr>
        <w:numPr>
          <w:ilvl w:val="0"/>
          <w:numId w:val="9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14:paraId="1B97507D" w14:textId="77777777" w:rsidR="00624FF1" w:rsidRDefault="00624FF1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14:paraId="16F799F0" w14:textId="77777777" w:rsidR="00624FF1" w:rsidRDefault="00F96298">
      <w:pPr>
        <w:numPr>
          <w:ilvl w:val="0"/>
          <w:numId w:val="9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14:paraId="33D94D73" w14:textId="77777777" w:rsidR="00624FF1" w:rsidRDefault="00624FF1">
      <w:pPr>
        <w:pStyle w:val="Akapitzlist"/>
        <w:rPr>
          <w:rFonts w:ascii="Arial" w:hAnsi="Arial" w:cs="Arial"/>
          <w:sz w:val="20"/>
          <w:szCs w:val="20"/>
          <w:lang w:val="pl-PL" w:eastAsia="en-US"/>
        </w:rPr>
      </w:pPr>
    </w:p>
    <w:p w14:paraId="327D16A3" w14:textId="77777777" w:rsidR="00624FF1" w:rsidRDefault="00F96298">
      <w:pPr>
        <w:numPr>
          <w:ilvl w:val="0"/>
          <w:numId w:val="9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03DA273D" w14:textId="77777777" w:rsidR="00624FF1" w:rsidRDefault="00624FF1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14:paraId="631FEF3A" w14:textId="77777777" w:rsidR="00624FF1" w:rsidRDefault="00F96298">
      <w:pPr>
        <w:numPr>
          <w:ilvl w:val="0"/>
          <w:numId w:val="9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14:paraId="5B297A61" w14:textId="77777777" w:rsidR="00624FF1" w:rsidRDefault="00624FF1">
      <w:pPr>
        <w:pStyle w:val="Akapitzlist"/>
        <w:rPr>
          <w:rFonts w:ascii="Arial" w:hAnsi="Arial" w:cs="Arial"/>
          <w:sz w:val="20"/>
          <w:szCs w:val="20"/>
          <w:lang w:val="pl-PL" w:eastAsia="en-US"/>
        </w:rPr>
      </w:pPr>
    </w:p>
    <w:p w14:paraId="6148D42C" w14:textId="77777777" w:rsidR="00624FF1" w:rsidRDefault="00624FF1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42007C44" w14:textId="77777777" w:rsidR="00624FF1" w:rsidRDefault="00624FF1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27AC2634" w14:textId="77777777" w:rsidR="00624FF1" w:rsidRDefault="00624FF1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141"/>
        <w:gridCol w:w="4929"/>
      </w:tblGrid>
      <w:tr w:rsidR="00624FF1" w14:paraId="5804BEB1" w14:textId="77777777" w:rsidTr="0001067C">
        <w:tc>
          <w:tcPr>
            <w:tcW w:w="4141" w:type="dxa"/>
            <w:shd w:val="clear" w:color="auto" w:fill="auto"/>
          </w:tcPr>
          <w:p w14:paraId="12426924" w14:textId="77777777" w:rsidR="00624FF1" w:rsidRDefault="00F9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29" w:type="dxa"/>
            <w:shd w:val="clear" w:color="auto" w:fill="auto"/>
          </w:tcPr>
          <w:p w14:paraId="18C85229" w14:textId="77777777" w:rsidR="00624FF1" w:rsidRDefault="00F9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624FF1" w14:paraId="541A0C1A" w14:textId="77777777" w:rsidTr="0001067C">
        <w:tc>
          <w:tcPr>
            <w:tcW w:w="4141" w:type="dxa"/>
            <w:shd w:val="clear" w:color="auto" w:fill="auto"/>
          </w:tcPr>
          <w:p w14:paraId="4914774C" w14:textId="77777777" w:rsidR="00624FF1" w:rsidRDefault="00F9629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9" w:type="dxa"/>
            <w:shd w:val="clear" w:color="auto" w:fill="auto"/>
          </w:tcPr>
          <w:p w14:paraId="31318723" w14:textId="77777777" w:rsidR="00624FF1" w:rsidRDefault="00F9629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OSOBY PEŁNIĄCEJ FUNKCJĘ PERSONELU PROJEKTU</w:t>
            </w:r>
          </w:p>
        </w:tc>
      </w:tr>
    </w:tbl>
    <w:p w14:paraId="064F18BE" w14:textId="77777777" w:rsidR="00624FF1" w:rsidRDefault="00624FF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14:paraId="2374D597" w14:textId="77777777" w:rsidR="00624FF1" w:rsidRDefault="00F96298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</w:p>
    <w:p w14:paraId="5432CDE8" w14:textId="77777777" w:rsidR="00624FF1" w:rsidRDefault="00624FF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14:paraId="3C122522" w14:textId="77777777" w:rsidR="00624FF1" w:rsidRDefault="00624FF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1F2759C0" w14:textId="77777777" w:rsidR="00624FF1" w:rsidRDefault="00624FF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43AAF0C5" w14:textId="77777777" w:rsidR="00624FF1" w:rsidRDefault="00624FF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0FE37D20" w14:textId="77777777" w:rsidR="00624FF1" w:rsidRDefault="00624FF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2543FA03" w14:textId="77777777" w:rsidR="00624FF1" w:rsidRDefault="00624FF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14:paraId="3BDB0035" w14:textId="77777777" w:rsidR="00624FF1" w:rsidRDefault="00624FF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14:paraId="5BA3D728" w14:textId="77777777" w:rsidR="00624FF1" w:rsidRDefault="00624FF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14:paraId="3781F492" w14:textId="77777777" w:rsidR="00624FF1" w:rsidRDefault="00624FF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sectPr w:rsidR="00624FF1" w:rsidSect="0001067C">
      <w:headerReference w:type="default" r:id="rId11"/>
      <w:footerReference w:type="default" r:id="rId12"/>
      <w:type w:val="continuous"/>
      <w:pgSz w:w="11906" w:h="16838"/>
      <w:pgMar w:top="1417" w:right="1418" w:bottom="1418" w:left="1418" w:header="709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5940" w14:textId="77777777" w:rsidR="00DD35D8" w:rsidRDefault="00DD35D8">
      <w:r>
        <w:separator/>
      </w:r>
    </w:p>
  </w:endnote>
  <w:endnote w:type="continuationSeparator" w:id="0">
    <w:p w14:paraId="2D579162" w14:textId="77777777" w:rsidR="00DD35D8" w:rsidRDefault="00DD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2E98" w14:textId="77777777" w:rsidR="004C33A4" w:rsidRDefault="004C33A4" w:rsidP="004C33A4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 w:rsidRPr="004C33A4">
      <w:rPr>
        <w:rFonts w:ascii="Calibri" w:eastAsia="Calibri" w:hAnsi="Calibri" w:cs="Calibri"/>
        <w:i/>
        <w:sz w:val="22"/>
        <w:szCs w:val="22"/>
        <w:lang w:eastAsia="en-US"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0F893C50" w14:textId="77777777" w:rsidR="00EA14EB" w:rsidRPr="004C33A4" w:rsidRDefault="00EA14EB" w:rsidP="004C33A4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07444B" wp14:editId="51D3C192">
          <wp:extent cx="4627245" cy="46355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DB7A4B" w14:textId="77777777" w:rsidR="004C33A4" w:rsidRDefault="004C33A4">
    <w:pPr>
      <w:pStyle w:val="Stopka"/>
    </w:pPr>
  </w:p>
  <w:p w14:paraId="64EF4FAF" w14:textId="77777777" w:rsidR="004C33A4" w:rsidRDefault="004C3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EC2E" w14:textId="77777777" w:rsidR="00DD35D8" w:rsidRDefault="00DD35D8">
      <w:r>
        <w:separator/>
      </w:r>
    </w:p>
  </w:footnote>
  <w:footnote w:type="continuationSeparator" w:id="0">
    <w:p w14:paraId="4C958345" w14:textId="77777777" w:rsidR="00DD35D8" w:rsidRDefault="00DD35D8">
      <w:r>
        <w:continuationSeparator/>
      </w:r>
    </w:p>
  </w:footnote>
  <w:footnote w:id="1">
    <w:p w14:paraId="43B5CD17" w14:textId="77777777" w:rsidR="00624FF1" w:rsidRDefault="00F96298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personelu projektu podwykonawcy.</w:t>
      </w:r>
    </w:p>
    <w:p w14:paraId="3089B709" w14:textId="77777777" w:rsidR="00624FF1" w:rsidRDefault="00624FF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70AC" w14:textId="77777777" w:rsidR="00624FF1" w:rsidRDefault="00624F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111"/>
    <w:multiLevelType w:val="multilevel"/>
    <w:tmpl w:val="217AA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8200D"/>
    <w:multiLevelType w:val="multilevel"/>
    <w:tmpl w:val="80967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1ED0"/>
    <w:multiLevelType w:val="multilevel"/>
    <w:tmpl w:val="9DD20C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0F7D"/>
    <w:multiLevelType w:val="multilevel"/>
    <w:tmpl w:val="A1129F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B73"/>
    <w:multiLevelType w:val="multilevel"/>
    <w:tmpl w:val="B0FAE2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0037C"/>
    <w:multiLevelType w:val="multilevel"/>
    <w:tmpl w:val="C07E1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B4A69"/>
    <w:multiLevelType w:val="multilevel"/>
    <w:tmpl w:val="E3200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F535BC"/>
    <w:multiLevelType w:val="multilevel"/>
    <w:tmpl w:val="56E4D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F1"/>
    <w:rsid w:val="0001067C"/>
    <w:rsid w:val="000C6052"/>
    <w:rsid w:val="00112971"/>
    <w:rsid w:val="004A7B0C"/>
    <w:rsid w:val="004C33A4"/>
    <w:rsid w:val="004C6578"/>
    <w:rsid w:val="00567C73"/>
    <w:rsid w:val="00624FF1"/>
    <w:rsid w:val="00744EBA"/>
    <w:rsid w:val="007452EB"/>
    <w:rsid w:val="008F5999"/>
    <w:rsid w:val="00C217F2"/>
    <w:rsid w:val="00DD35D8"/>
    <w:rsid w:val="00E25802"/>
    <w:rsid w:val="00EA14EB"/>
    <w:rsid w:val="00EA716E"/>
    <w:rsid w:val="00F96298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BEF41"/>
  <w15:docId w15:val="{5AE9136C-1813-437B-93B2-175B6488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79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2C1EC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4F779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link w:val="Nagwek3Znak"/>
    <w:unhideWhenUsed/>
    <w:qFormat/>
    <w:rsid w:val="00277E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1557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4F779D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link w:val="Nagwek6"/>
    <w:qFormat/>
    <w:rsid w:val="004F779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link w:val="Tekstprzypisudolnego"/>
    <w:qFormat/>
    <w:rsid w:val="004F7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F779D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4F7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4F77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qFormat/>
    <w:rsid w:val="004F779D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4F77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qFormat/>
    <w:rsid w:val="00C7096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C70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70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C155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Wyrnienie">
    <w:name w:val="Wyróżnienie"/>
    <w:uiPriority w:val="20"/>
    <w:qFormat/>
    <w:rsid w:val="00C15572"/>
    <w:rPr>
      <w:i/>
      <w:iCs/>
    </w:rPr>
  </w:style>
  <w:style w:type="character" w:styleId="Pogrubienie">
    <w:name w:val="Strong"/>
    <w:uiPriority w:val="22"/>
    <w:qFormat/>
    <w:rsid w:val="00C15572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97886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34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834789"/>
    <w:rPr>
      <w:vertAlign w:val="superscript"/>
    </w:rPr>
  </w:style>
  <w:style w:type="character" w:customStyle="1" w:styleId="NagwekZnak">
    <w:name w:val="Nagłówek Znak"/>
    <w:link w:val="Nagwek"/>
    <w:qFormat/>
    <w:rsid w:val="00F207D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link w:val="Stopka"/>
    <w:uiPriority w:val="99"/>
    <w:qFormat/>
    <w:rsid w:val="00121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customStyle="1" w:styleId="Znakiprzypiswdolnych">
    <w:name w:val="Znaki przypisów dolnych"/>
    <w:qFormat/>
    <w:rsid w:val="00526387"/>
    <w:rPr>
      <w:vertAlign w:val="superscript"/>
    </w:rPr>
  </w:style>
  <w:style w:type="character" w:customStyle="1" w:styleId="czeinternetowe">
    <w:name w:val="Łącze internetowe"/>
    <w:uiPriority w:val="99"/>
    <w:unhideWhenUsed/>
    <w:rsid w:val="00A172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E67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qFormat/>
    <w:rsid w:val="002C1EC2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qFormat/>
    <w:rsid w:val="00277ED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link w:val="UMWLstyltekstu"/>
    <w:qFormat/>
    <w:rsid w:val="00277EDF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qFormat/>
    <w:locked/>
    <w:rsid w:val="005E526F"/>
    <w:rPr>
      <w:sz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3E5D78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b w:val="0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b w:val="0"/>
      <w:sz w:val="20"/>
      <w:szCs w:val="20"/>
    </w:rPr>
  </w:style>
  <w:style w:type="character" w:customStyle="1" w:styleId="ListLabel27">
    <w:name w:val="ListLabel 27"/>
    <w:qFormat/>
    <w:rPr>
      <w:i w:val="0"/>
      <w:strike w:val="0"/>
      <w:dstrike w:val="0"/>
    </w:rPr>
  </w:style>
  <w:style w:type="character" w:customStyle="1" w:styleId="ListLabel28">
    <w:name w:val="ListLabel 28"/>
    <w:qFormat/>
    <w:rPr>
      <w:i w:val="0"/>
      <w:strike w:val="0"/>
      <w:dstrike w:val="0"/>
      <w:color w:val="00000A"/>
    </w:rPr>
  </w:style>
  <w:style w:type="character" w:customStyle="1" w:styleId="ListLabel29">
    <w:name w:val="ListLabel 29"/>
    <w:qFormat/>
    <w:rPr>
      <w:i w:val="0"/>
    </w:rPr>
  </w:style>
  <w:style w:type="character" w:customStyle="1" w:styleId="ListLabel30">
    <w:name w:val="ListLabel 30"/>
    <w:qFormat/>
    <w:rPr>
      <w:b w:val="0"/>
      <w:i w:val="0"/>
      <w:sz w:val="20"/>
      <w:szCs w:val="20"/>
    </w:rPr>
  </w:style>
  <w:style w:type="character" w:customStyle="1" w:styleId="ListLabel31">
    <w:name w:val="ListLabel 31"/>
    <w:qFormat/>
    <w:rPr>
      <w:i w:val="0"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  <w:i w:val="0"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b w:val="0"/>
      <w:bCs/>
      <w:sz w:val="20"/>
      <w:szCs w:val="20"/>
    </w:rPr>
  </w:style>
  <w:style w:type="character" w:customStyle="1" w:styleId="ListLabel39">
    <w:name w:val="ListLabel 39"/>
    <w:qFormat/>
    <w:rPr>
      <w:b w:val="0"/>
      <w:bCs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0"/>
      <w:szCs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b w:val="0"/>
      <w:sz w:val="20"/>
      <w:szCs w:val="20"/>
    </w:rPr>
  </w:style>
  <w:style w:type="character" w:customStyle="1" w:styleId="ListLabel77">
    <w:name w:val="ListLabel 77"/>
    <w:qFormat/>
    <w:rPr>
      <w:rFonts w:ascii="Arial" w:hAnsi="Arial"/>
      <w:b/>
      <w:sz w:val="20"/>
    </w:rPr>
  </w:style>
  <w:style w:type="character" w:customStyle="1" w:styleId="ListLabel78">
    <w:name w:val="ListLabel 78"/>
    <w:qFormat/>
    <w:rPr>
      <w:rFonts w:ascii="Arial" w:hAnsi="Arial"/>
      <w:b/>
      <w:sz w:val="20"/>
    </w:rPr>
  </w:style>
  <w:style w:type="character" w:customStyle="1" w:styleId="ListLabel79">
    <w:name w:val="ListLabel 79"/>
    <w:qFormat/>
    <w:rPr>
      <w:rFonts w:ascii="Arial" w:hAnsi="Arial"/>
      <w:b/>
      <w:sz w:val="20"/>
    </w:rPr>
  </w:style>
  <w:style w:type="character" w:customStyle="1" w:styleId="ListLabel80">
    <w:name w:val="ListLabel 80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F207D6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4F779D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</w:style>
  <w:style w:type="paragraph" w:styleId="Tytu">
    <w:name w:val="Title"/>
    <w:basedOn w:val="Normalny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4F779D"/>
    <w:pPr>
      <w:tabs>
        <w:tab w:val="left" w:pos="1080"/>
      </w:tabs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qFormat/>
    <w:rsid w:val="004F779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4F779D"/>
    <w:pPr>
      <w:jc w:val="both"/>
    </w:pPr>
    <w:rPr>
      <w:sz w:val="20"/>
    </w:rPr>
  </w:style>
  <w:style w:type="paragraph" w:styleId="Listapunktowana3">
    <w:name w:val="List Bullet 3"/>
    <w:basedOn w:val="Normalny"/>
    <w:rsid w:val="004F779D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779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7096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70965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C15572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rsid w:val="00834789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34789"/>
    <w:rPr>
      <w:sz w:val="20"/>
      <w:szCs w:val="20"/>
    </w:rPr>
  </w:style>
  <w:style w:type="paragraph" w:customStyle="1" w:styleId="Default">
    <w:name w:val="Default"/>
    <w:qFormat/>
    <w:rsid w:val="00834789"/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styleId="Poprawka">
    <w:name w:val="Revision"/>
    <w:uiPriority w:val="99"/>
    <w:semiHidden/>
    <w:qFormat/>
    <w:rsid w:val="0017612F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qFormat/>
    <w:rsid w:val="00E32FBB"/>
    <w:pPr>
      <w:spacing w:after="240"/>
      <w:outlineLvl w:val="6"/>
    </w:pPr>
    <w:rPr>
      <w:sz w:val="22"/>
      <w:lang w:val="en-GB" w:eastAsia="en-US"/>
    </w:rPr>
  </w:style>
  <w:style w:type="paragraph" w:customStyle="1" w:styleId="Tekst">
    <w:name w:val="Tekst"/>
    <w:basedOn w:val="Normalny"/>
    <w:qFormat/>
    <w:rsid w:val="00A6653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Normalny"/>
    <w:uiPriority w:val="99"/>
    <w:qFormat/>
    <w:rsid w:val="00A6653C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Normalny"/>
    <w:link w:val="StopkaZnak"/>
    <w:uiPriority w:val="99"/>
    <w:unhideWhenUsed/>
    <w:rsid w:val="0012141B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ny"/>
    <w:uiPriority w:val="99"/>
    <w:qFormat/>
    <w:rsid w:val="00001B0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Normalny"/>
    <w:link w:val="UMWLstyltekstuZnak1"/>
    <w:qFormat/>
    <w:rsid w:val="00277EDF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  <w:lang w:val="x-none" w:eastAsia="x-none"/>
    </w:rPr>
  </w:style>
  <w:style w:type="paragraph" w:customStyle="1" w:styleId="UMWLCytat1">
    <w:name w:val="UMWL Cytat 1"/>
    <w:basedOn w:val="Normalny"/>
    <w:qFormat/>
    <w:rsid w:val="00277EDF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AE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1241E-BA62-44F8-A5BE-5EE85CC6F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54957-09A2-45EF-A260-9D6A310411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A44627-5D3C-46B2-BE10-40EB3599A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CFA569-2333-4514-99AC-2A765852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mazurb</dc:creator>
  <cp:lastModifiedBy>Agnieszka  Spuz-Szpos</cp:lastModifiedBy>
  <cp:revision>2</cp:revision>
  <cp:lastPrinted>2018-06-04T11:36:00Z</cp:lastPrinted>
  <dcterms:created xsi:type="dcterms:W3CDTF">2021-12-13T09:33:00Z</dcterms:created>
  <dcterms:modified xsi:type="dcterms:W3CDTF">2021-12-13T09:33:00Z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