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D5A3" w14:textId="77777777" w:rsidR="000566A8" w:rsidRDefault="000566A8" w:rsidP="000566A8"/>
    <w:p w14:paraId="7F89BD68" w14:textId="77777777" w:rsidR="000566A8" w:rsidRDefault="000566A8" w:rsidP="000566A8"/>
    <w:p w14:paraId="62342DE6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06D1B8C9" w14:textId="77777777" w:rsidR="000566A8" w:rsidRP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14:paraId="36AA9D89" w14:textId="77777777"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 xml:space="preserve">Informacja o wynikach naboru na stanowisko pracy w Ośrodku Wsparcia </w:t>
      </w:r>
    </w:p>
    <w:p w14:paraId="4A6A522E" w14:textId="77777777"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>o charakterze Rodzinnych Domów „Kalina” w Lublinie</w:t>
      </w:r>
    </w:p>
    <w:p w14:paraId="6BDF9E80" w14:textId="77777777" w:rsidR="00C26B6D" w:rsidRDefault="00C26B6D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14:paraId="7CD09500" w14:textId="77777777" w:rsidR="000566A8" w:rsidRPr="000566A8" w:rsidRDefault="00440B87" w:rsidP="00056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</w:t>
      </w:r>
    </w:p>
    <w:p w14:paraId="68F10E9E" w14:textId="77777777"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(nazwa stanowiska pracy)</w:t>
      </w:r>
    </w:p>
    <w:p w14:paraId="02CAB9B7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36434DB0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4F083939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098819D9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ab/>
        <w:t>Informuję, że w wyniku zakończonej procedury naboru na ww. stanowisko  zastał(a) wybrany(a)</w:t>
      </w:r>
    </w:p>
    <w:p w14:paraId="45546104" w14:textId="77777777" w:rsidR="000566A8" w:rsidRPr="000566A8" w:rsidRDefault="000566A8" w:rsidP="000566A8">
      <w:pPr>
        <w:jc w:val="both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Pan(i)</w:t>
      </w:r>
      <w:r>
        <w:rPr>
          <w:rFonts w:ascii="Arial" w:hAnsi="Arial" w:cs="Arial"/>
          <w:sz w:val="24"/>
          <w:szCs w:val="24"/>
        </w:rPr>
        <w:t xml:space="preserve"> </w:t>
      </w:r>
      <w:r w:rsidR="00440B87">
        <w:rPr>
          <w:rFonts w:ascii="Arial" w:hAnsi="Arial" w:cs="Arial"/>
          <w:b/>
          <w:sz w:val="24"/>
          <w:szCs w:val="24"/>
        </w:rPr>
        <w:t>MAGDALENA MYŚLIWIEC</w:t>
      </w:r>
    </w:p>
    <w:p w14:paraId="511A9F5C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zamieszkały(a)</w:t>
      </w:r>
      <w:r>
        <w:rPr>
          <w:rFonts w:ascii="Arial" w:hAnsi="Arial" w:cs="Arial"/>
          <w:sz w:val="24"/>
          <w:szCs w:val="24"/>
        </w:rPr>
        <w:t xml:space="preserve"> </w:t>
      </w:r>
      <w:r w:rsidR="00440B87">
        <w:rPr>
          <w:rFonts w:ascii="Arial" w:hAnsi="Arial" w:cs="Arial"/>
          <w:b/>
          <w:sz w:val="24"/>
          <w:szCs w:val="24"/>
        </w:rPr>
        <w:t>W MINKOWICACH</w:t>
      </w:r>
    </w:p>
    <w:p w14:paraId="05605C26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5CBBDB78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2DDF773E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Uzasadnienie dokonanego wyboru:</w:t>
      </w:r>
    </w:p>
    <w:p w14:paraId="70EE4788" w14:textId="77777777" w:rsid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Kandydatka spełnia wymogi formalne oraz dodatkowe do zatrudnienia na stanowisku </w:t>
      </w:r>
      <w:r w:rsidR="00440B87">
        <w:rPr>
          <w:rFonts w:ascii="Arial" w:hAnsi="Arial" w:cs="Arial"/>
          <w:sz w:val="24"/>
          <w:szCs w:val="24"/>
        </w:rPr>
        <w:t>Administrator</w:t>
      </w:r>
      <w:r>
        <w:rPr>
          <w:rFonts w:ascii="Arial" w:hAnsi="Arial" w:cs="Arial"/>
          <w:sz w:val="24"/>
          <w:szCs w:val="24"/>
        </w:rPr>
        <w:t>. Posiada wiedzę i umiejętności gwarantujące właściwe wykonywanie obowiązków na w/w stanowisku.</w:t>
      </w:r>
    </w:p>
    <w:p w14:paraId="003B2D96" w14:textId="77777777" w:rsidR="000566A8" w:rsidRP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przyznała kandydatce ocenę bardzo dobrą.</w:t>
      </w:r>
    </w:p>
    <w:p w14:paraId="79508CA9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22311FF1" w14:textId="77777777"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14:paraId="51A31BAB" w14:textId="565CB65E" w:rsidR="000566A8" w:rsidRPr="000566A8" w:rsidRDefault="008E0C21" w:rsidP="0005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07.05.2020 r. Spuz-Szpos Agnieszka</w:t>
      </w:r>
    </w:p>
    <w:p w14:paraId="79695505" w14:textId="77777777" w:rsidR="000566A8" w:rsidRPr="000566A8" w:rsidRDefault="000566A8" w:rsidP="000566A8">
      <w:pPr>
        <w:ind w:left="4956" w:firstLine="708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>…………………………………</w:t>
      </w:r>
    </w:p>
    <w:p w14:paraId="58EFA237" w14:textId="77777777" w:rsidR="004F7D0E" w:rsidRPr="000566A8" w:rsidRDefault="000566A8" w:rsidP="000566A8">
      <w:pPr>
        <w:ind w:left="5664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 xml:space="preserve">    (data i podpis Kierownika)</w:t>
      </w:r>
    </w:p>
    <w:sectPr w:rsidR="004F7D0E" w:rsidRPr="000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A8"/>
    <w:rsid w:val="000566A8"/>
    <w:rsid w:val="00440B87"/>
    <w:rsid w:val="008E0C21"/>
    <w:rsid w:val="00907FDC"/>
    <w:rsid w:val="00A75DB5"/>
    <w:rsid w:val="00C26B6D"/>
    <w:rsid w:val="00C32B23"/>
    <w:rsid w:val="00D53381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28EC"/>
  <w15:chartTrackingRefBased/>
  <w15:docId w15:val="{5F8DF00C-C775-4967-864D-F5AB3A4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aszpos</cp:lastModifiedBy>
  <cp:revision>4</cp:revision>
  <cp:lastPrinted>2020-02-03T07:37:00Z</cp:lastPrinted>
  <dcterms:created xsi:type="dcterms:W3CDTF">2021-05-10T09:26:00Z</dcterms:created>
  <dcterms:modified xsi:type="dcterms:W3CDTF">2021-05-10T14:42:00Z</dcterms:modified>
</cp:coreProperties>
</file>