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A0" w:rsidRPr="003F515A" w:rsidRDefault="00C228A0" w:rsidP="00C228A0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9 do SWZ </w:t>
      </w:r>
    </w:p>
    <w:p w:rsidR="00C228A0" w:rsidRDefault="00C228A0" w:rsidP="00C228A0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>ZOBOWIĄZANIE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Ja: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_________________________________________________________________________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14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Działając w imieniu i na rzecz: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(nazwa Podmiotu)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:rsidR="00C228A0" w:rsidRPr="009C7C04" w:rsidRDefault="00C228A0" w:rsidP="00C228A0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</w:t>
      </w:r>
    </w:p>
    <w:p w:rsidR="00C228A0" w:rsidRPr="009C7C04" w:rsidRDefault="00C228A0" w:rsidP="00C228A0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C228A0" w:rsidRPr="009C7C04" w:rsidRDefault="00C228A0" w:rsidP="00C228A0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zdolności finansowe lub ekonomiczne)</w:t>
      </w:r>
    </w:p>
    <w:p w:rsidR="00C228A0" w:rsidRPr="009C7C04" w:rsidRDefault="00C228A0" w:rsidP="00C228A0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do dyspozycji Wykonawcy:</w:t>
      </w:r>
    </w:p>
    <w:p w:rsidR="00C228A0" w:rsidRPr="009C7C04" w:rsidRDefault="00C228A0" w:rsidP="00C228A0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</w:t>
      </w:r>
    </w:p>
    <w:p w:rsidR="00C228A0" w:rsidRPr="009C7C04" w:rsidRDefault="00C228A0" w:rsidP="00C228A0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(nazwa Wykonawcy)</w:t>
      </w:r>
    </w:p>
    <w:p w:rsidR="00C228A0" w:rsidRPr="009C7C04" w:rsidRDefault="00C228A0" w:rsidP="00C228A0">
      <w:pPr>
        <w:spacing w:line="268" w:lineRule="auto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przy wykonywaniu zamówienia pod nazwą</w:t>
      </w:r>
    </w:p>
    <w:p w:rsidR="00C228A0" w:rsidRPr="009C7C04" w:rsidRDefault="00C228A0" w:rsidP="00C228A0">
      <w:pPr>
        <w:pStyle w:val="Tekstpodstawowy31"/>
        <w:rPr>
          <w:sz w:val="24"/>
          <w:szCs w:val="24"/>
        </w:rPr>
      </w:pP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9C7C04">
        <w:rPr>
          <w:sz w:val="24"/>
          <w:szCs w:val="24"/>
          <w:shd w:val="clear" w:color="auto" w:fill="FFFFFF"/>
        </w:rPr>
        <w:t>na potrzeby części placówek Miejskiego Zespołu Żłobków w Lublinie</w:t>
      </w:r>
    </w:p>
    <w:p w:rsidR="00C228A0" w:rsidRPr="009C7C04" w:rsidRDefault="00C228A0" w:rsidP="00C228A0">
      <w:pPr>
        <w:spacing w:line="268" w:lineRule="auto"/>
        <w:ind w:right="284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Oświadczam, iż:</w:t>
      </w:r>
    </w:p>
    <w:p w:rsidR="00C228A0" w:rsidRPr="009C7C04" w:rsidRDefault="00C228A0" w:rsidP="00C228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udostępniam Wykonawcy ww. zasoby, w następującym zakresie: </w:t>
      </w:r>
    </w:p>
    <w:p w:rsidR="00C228A0" w:rsidRPr="009C7C04" w:rsidRDefault="00C228A0" w:rsidP="00C228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</w:t>
      </w:r>
    </w:p>
    <w:p w:rsidR="00C228A0" w:rsidRPr="009C7C04" w:rsidRDefault="00C228A0" w:rsidP="00C228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C228A0" w:rsidRPr="009C7C04" w:rsidRDefault="00C228A0" w:rsidP="00C228A0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b) sposób wykorzystania udostępnionych przeze mnie zasobów będzie następujący:</w:t>
      </w:r>
    </w:p>
    <w:p w:rsidR="00C228A0" w:rsidRPr="009C7C04" w:rsidRDefault="00C228A0" w:rsidP="00C228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</w:t>
      </w:r>
    </w:p>
    <w:p w:rsidR="00C228A0" w:rsidRPr="009C7C04" w:rsidRDefault="00C228A0" w:rsidP="00C228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C228A0" w:rsidRPr="009C7C04" w:rsidRDefault="00C228A0" w:rsidP="00C228A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:rsidR="00C228A0" w:rsidRDefault="00C228A0" w:rsidP="00C228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</w:t>
      </w:r>
      <w:r w:rsidRPr="006C68E9">
        <w:rPr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</w:t>
      </w:r>
    </w:p>
    <w:p w:rsidR="00C228A0" w:rsidRPr="00AF48FB" w:rsidRDefault="00C228A0" w:rsidP="00C228A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C228A0" w:rsidRPr="00AF48FB" w:rsidRDefault="00C228A0" w:rsidP="00C228A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C228A0" w:rsidRPr="009C7C04" w:rsidRDefault="00C228A0" w:rsidP="00C228A0">
      <w:pPr>
        <w:spacing w:line="268" w:lineRule="auto"/>
        <w:ind w:right="-341"/>
        <w:jc w:val="both"/>
        <w:rPr>
          <w:b/>
          <w:sz w:val="24"/>
          <w:szCs w:val="24"/>
          <w:lang w:eastAsia="pl-PL"/>
        </w:rPr>
      </w:pPr>
    </w:p>
    <w:p w:rsidR="00C228A0" w:rsidRPr="009C7C04" w:rsidRDefault="00C228A0" w:rsidP="00C228A0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F865B2" w:rsidRDefault="00C228A0" w:rsidP="00C228A0">
      <w:pPr>
        <w:spacing w:line="268" w:lineRule="auto"/>
        <w:ind w:right="-341"/>
        <w:jc w:val="both"/>
      </w:pPr>
      <w:r w:rsidRPr="009C7C04">
        <w:rPr>
          <w:sz w:val="24"/>
          <w:szCs w:val="24"/>
          <w:lang w:eastAsia="pl-PL"/>
        </w:rPr>
        <w:t>*niepotrzebne skreślić</w:t>
      </w:r>
    </w:p>
    <w:sectPr w:rsidR="00F865B2" w:rsidSect="00F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228A0"/>
    <w:rsid w:val="00C228A0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C228A0"/>
    <w:pPr>
      <w:jc w:val="both"/>
    </w:pPr>
    <w:rPr>
      <w:b/>
      <w:bCs/>
      <w:sz w:val="28"/>
      <w:szCs w:val="28"/>
    </w:rPr>
  </w:style>
  <w:style w:type="paragraph" w:customStyle="1" w:styleId="Default">
    <w:name w:val="Default"/>
    <w:qFormat/>
    <w:rsid w:val="00C22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2023-03-03T07:46:00Z</dcterms:created>
  <dcterms:modified xsi:type="dcterms:W3CDTF">2023-03-03T07:47:00Z</dcterms:modified>
</cp:coreProperties>
</file>