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4" w:rsidRPr="003F515A" w:rsidRDefault="00862FB4" w:rsidP="00862FB4">
      <w:pPr>
        <w:pStyle w:val="Default"/>
        <w:spacing w:line="268" w:lineRule="auto"/>
        <w:jc w:val="right"/>
        <w:rPr>
          <w:b/>
          <w:color w:val="auto"/>
        </w:rPr>
      </w:pPr>
      <w:r>
        <w:rPr>
          <w:b/>
          <w:color w:val="auto"/>
        </w:rPr>
        <w:t>Załącznik nr 11</w:t>
      </w:r>
      <w:r w:rsidRPr="003F515A">
        <w:rPr>
          <w:b/>
          <w:color w:val="auto"/>
        </w:rPr>
        <w:t xml:space="preserve"> do SWZ </w:t>
      </w:r>
    </w:p>
    <w:p w:rsidR="00862FB4" w:rsidRDefault="00862FB4" w:rsidP="00862FB4">
      <w:pPr>
        <w:spacing w:before="480" w:line="257" w:lineRule="auto"/>
        <w:ind w:left="5245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2FB4" w:rsidRDefault="00862FB4" w:rsidP="00862FB4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Miejski Zespół </w:t>
      </w:r>
      <w:proofErr w:type="spellStart"/>
      <w:r>
        <w:rPr>
          <w:rFonts w:ascii="Arial" w:hAnsi="Arial" w:cs="Arial"/>
        </w:rPr>
        <w:t>Złobków</w:t>
      </w:r>
      <w:proofErr w:type="spellEnd"/>
      <w:r>
        <w:rPr>
          <w:rFonts w:ascii="Arial" w:hAnsi="Arial" w:cs="Arial"/>
        </w:rPr>
        <w:t xml:space="preserve"> w Lublinie </w:t>
      </w:r>
    </w:p>
    <w:p w:rsidR="00862FB4" w:rsidRDefault="00862FB4" w:rsidP="00862FB4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Wolska 5</w:t>
      </w:r>
    </w:p>
    <w:p w:rsidR="00862FB4" w:rsidRDefault="00862FB4" w:rsidP="00862FB4">
      <w:pPr>
        <w:spacing w:line="48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20-411 Lublin </w:t>
      </w:r>
    </w:p>
    <w:p w:rsidR="00862FB4" w:rsidRDefault="00862FB4" w:rsidP="00862FB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62FB4" w:rsidRDefault="00862FB4" w:rsidP="00862F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62FB4" w:rsidRDefault="00862FB4" w:rsidP="00862FB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62FB4" w:rsidRDefault="00862FB4" w:rsidP="00862F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62FB4" w:rsidRDefault="00862FB4" w:rsidP="00862FB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862FB4" w:rsidRDefault="00862FB4" w:rsidP="00862FB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62FB4" w:rsidRDefault="00862FB4" w:rsidP="00862F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62FB4" w:rsidRDefault="00862FB4" w:rsidP="00862FB4">
      <w:pPr>
        <w:rPr>
          <w:rFonts w:ascii="Arial" w:hAnsi="Arial" w:cs="Arial"/>
        </w:rPr>
      </w:pPr>
    </w:p>
    <w:p w:rsidR="00862FB4" w:rsidRDefault="00862FB4" w:rsidP="00862FB4">
      <w:pPr>
        <w:rPr>
          <w:rFonts w:ascii="Arial" w:hAnsi="Arial" w:cs="Arial"/>
          <w:b/>
        </w:rPr>
      </w:pPr>
    </w:p>
    <w:p w:rsidR="00862FB4" w:rsidRPr="00486B38" w:rsidRDefault="00862FB4" w:rsidP="00862F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486B38">
        <w:rPr>
          <w:b/>
          <w:sz w:val="24"/>
          <w:szCs w:val="24"/>
          <w:u w:val="single"/>
        </w:rPr>
        <w:t>Oświadczenia Wykonawcy/</w:t>
      </w:r>
      <w:proofErr w:type="spellStart"/>
      <w:r w:rsidRPr="00486B38">
        <w:rPr>
          <w:b/>
          <w:sz w:val="24"/>
          <w:szCs w:val="24"/>
          <w:u w:val="single"/>
        </w:rPr>
        <w:t>wWykonawcy</w:t>
      </w:r>
      <w:proofErr w:type="spellEnd"/>
      <w:r w:rsidRPr="00486B38">
        <w:rPr>
          <w:b/>
          <w:sz w:val="24"/>
          <w:szCs w:val="24"/>
          <w:u w:val="single"/>
        </w:rPr>
        <w:t xml:space="preserve"> wspólnie ubiegającego się o udzielenie zamówienia </w:t>
      </w:r>
    </w:p>
    <w:p w:rsidR="00862FB4" w:rsidRPr="00486B38" w:rsidRDefault="00862FB4" w:rsidP="00862FB4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486B38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86B38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862FB4" w:rsidRPr="00486B38" w:rsidRDefault="00862FB4" w:rsidP="00862F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486B38">
        <w:rPr>
          <w:b/>
          <w:sz w:val="24"/>
          <w:szCs w:val="24"/>
        </w:rPr>
        <w:t xml:space="preserve">składane na podstawie art. 125 ust. 1 ustawy </w:t>
      </w:r>
      <w:proofErr w:type="spellStart"/>
      <w:r w:rsidRPr="00486B38">
        <w:rPr>
          <w:b/>
          <w:sz w:val="24"/>
          <w:szCs w:val="24"/>
        </w:rPr>
        <w:t>Pzp</w:t>
      </w:r>
      <w:proofErr w:type="spellEnd"/>
    </w:p>
    <w:p w:rsidR="00862FB4" w:rsidRPr="00DD750F" w:rsidRDefault="00862FB4" w:rsidP="00862FB4">
      <w:pPr>
        <w:pStyle w:val="Tekstpodstawowy31"/>
        <w:rPr>
          <w:sz w:val="24"/>
          <w:szCs w:val="24"/>
        </w:rPr>
      </w:pPr>
      <w:r w:rsidRPr="00486B38">
        <w:rPr>
          <w:sz w:val="24"/>
          <w:szCs w:val="24"/>
        </w:rPr>
        <w:t xml:space="preserve">Na potrzeby postępowania o udzielenie zamówienia publicznego </w:t>
      </w:r>
      <w:r w:rsidRPr="00486B38">
        <w:rPr>
          <w:sz w:val="24"/>
          <w:szCs w:val="24"/>
        </w:rPr>
        <w:br/>
        <w:t>pn.</w:t>
      </w:r>
      <w:r>
        <w:rPr>
          <w:sz w:val="24"/>
          <w:szCs w:val="24"/>
        </w:rPr>
        <w:t xml:space="preserve">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umowy.</w:t>
      </w:r>
      <w:r w:rsidRPr="00DD750F">
        <w:rPr>
          <w:sz w:val="24"/>
          <w:szCs w:val="24"/>
        </w:rPr>
        <w:t>”</w:t>
      </w:r>
    </w:p>
    <w:p w:rsidR="00862FB4" w:rsidRPr="00486B38" w:rsidRDefault="00862FB4" w:rsidP="00862FB4">
      <w:pPr>
        <w:pStyle w:val="Tekstpodstawowy31"/>
        <w:rPr>
          <w:b w:val="0"/>
          <w:sz w:val="24"/>
          <w:szCs w:val="24"/>
        </w:rPr>
      </w:pPr>
      <w:r w:rsidRPr="00486B38">
        <w:rPr>
          <w:sz w:val="24"/>
          <w:szCs w:val="24"/>
        </w:rPr>
        <w:t>prowadzonego przez Miejski Zespół Żłobków w Lublinie</w:t>
      </w:r>
      <w:r w:rsidRPr="00486B38">
        <w:rPr>
          <w:i/>
          <w:sz w:val="24"/>
          <w:szCs w:val="24"/>
        </w:rPr>
        <w:t xml:space="preserve">, </w:t>
      </w:r>
      <w:r w:rsidRPr="00486B38">
        <w:rPr>
          <w:sz w:val="24"/>
          <w:szCs w:val="24"/>
        </w:rPr>
        <w:t>oświadczam, co następuje:</w:t>
      </w:r>
    </w:p>
    <w:p w:rsidR="00862FB4" w:rsidRDefault="00862FB4" w:rsidP="00862FB4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62FB4" w:rsidRPr="0084509A" w:rsidRDefault="00862FB4" w:rsidP="00862FB4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84509A"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62FB4" w:rsidRPr="007F3CFE" w:rsidRDefault="00862FB4" w:rsidP="00862FB4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862FB4" w:rsidRPr="00B15FD3" w:rsidRDefault="00862FB4" w:rsidP="00862F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862FB4" w:rsidRPr="00F90528" w:rsidRDefault="00862FB4" w:rsidP="00862FB4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862FB4" w:rsidRPr="00DE447D" w:rsidRDefault="00862FB4" w:rsidP="00862F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862FB4" w:rsidRDefault="00862FB4" w:rsidP="00862F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62FB4" w:rsidRPr="0072314D" w:rsidRDefault="00862FB4" w:rsidP="00862FB4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862FB4" w:rsidRDefault="00862FB4" w:rsidP="00862F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862FB4" w:rsidRDefault="00862FB4" w:rsidP="00862F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862FB4" w:rsidRPr="0072314D" w:rsidRDefault="00862FB4" w:rsidP="00862FB4">
      <w:pPr>
        <w:spacing w:after="120" w:line="360" w:lineRule="auto"/>
        <w:jc w:val="both"/>
        <w:rPr>
          <w:rFonts w:ascii="Arial" w:hAnsi="Arial" w:cs="Arial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862FB4" w:rsidRDefault="00862FB4" w:rsidP="00862F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862FB4" w:rsidRDefault="00862FB4" w:rsidP="00862F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2FB4" w:rsidRDefault="00862FB4" w:rsidP="00862FB4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2FB4" w:rsidRDefault="00862FB4" w:rsidP="00862FB4">
      <w:pPr>
        <w:spacing w:line="360" w:lineRule="auto"/>
        <w:jc w:val="both"/>
        <w:rPr>
          <w:rFonts w:ascii="Arial" w:hAnsi="Arial" w:cs="Arial"/>
          <w:b/>
        </w:rPr>
      </w:pPr>
    </w:p>
    <w:p w:rsidR="00862FB4" w:rsidRDefault="00862FB4" w:rsidP="00862F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2FB4" w:rsidRDefault="00862FB4" w:rsidP="00862FB4">
      <w:pPr>
        <w:spacing w:line="360" w:lineRule="auto"/>
        <w:jc w:val="both"/>
        <w:rPr>
          <w:rFonts w:ascii="Arial" w:hAnsi="Arial" w:cs="Arial"/>
        </w:rPr>
      </w:pPr>
    </w:p>
    <w:p w:rsidR="00862FB4" w:rsidRPr="00E44F37" w:rsidRDefault="00862FB4" w:rsidP="00862F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62FB4" w:rsidRDefault="00862FB4" w:rsidP="00862F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862FB4" w:rsidRPr="00AA336E" w:rsidRDefault="00862FB4" w:rsidP="00862F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62FB4" w:rsidRPr="00A22DCF" w:rsidRDefault="00862FB4" w:rsidP="00862F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862FB4" w:rsidRDefault="00862FB4" w:rsidP="00862F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62FB4" w:rsidRDefault="00862FB4" w:rsidP="00862F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62FB4" w:rsidRDefault="00862FB4" w:rsidP="00862F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862FB4" w:rsidRPr="00A345E9" w:rsidRDefault="00862FB4" w:rsidP="00862F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862FB4" w:rsidRPr="0026359A" w:rsidRDefault="00862FB4" w:rsidP="00862FB4">
      <w:pPr>
        <w:spacing w:line="276" w:lineRule="auto"/>
        <w:jc w:val="both"/>
        <w:rPr>
          <w:sz w:val="24"/>
          <w:szCs w:val="24"/>
          <w:u w:val="single"/>
        </w:rPr>
      </w:pPr>
    </w:p>
    <w:p w:rsidR="00F865B2" w:rsidRPr="00862FB4" w:rsidRDefault="00862FB4" w:rsidP="00862FB4">
      <w:pPr>
        <w:tabs>
          <w:tab w:val="left" w:pos="426"/>
        </w:tabs>
        <w:spacing w:line="268" w:lineRule="auto"/>
        <w:jc w:val="center"/>
        <w:rPr>
          <w:sz w:val="24"/>
          <w:szCs w:val="24"/>
          <w:lang w:eastAsia="pl-PL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F865B2" w:rsidRPr="00862FB4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09" w:rsidRDefault="002B2009" w:rsidP="00862FB4">
      <w:r>
        <w:separator/>
      </w:r>
    </w:p>
  </w:endnote>
  <w:endnote w:type="continuationSeparator" w:id="0">
    <w:p w:rsidR="002B2009" w:rsidRDefault="002B2009" w:rsidP="008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09" w:rsidRDefault="002B2009" w:rsidP="00862FB4">
      <w:r>
        <w:separator/>
      </w:r>
    </w:p>
  </w:footnote>
  <w:footnote w:type="continuationSeparator" w:id="0">
    <w:p w:rsidR="002B2009" w:rsidRDefault="002B2009" w:rsidP="00862FB4">
      <w:r>
        <w:continuationSeparator/>
      </w:r>
    </w:p>
  </w:footnote>
  <w:footnote w:id="1">
    <w:p w:rsidR="00862FB4" w:rsidRPr="00B929A1" w:rsidRDefault="00862FB4" w:rsidP="00862F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62FB4" w:rsidRDefault="00862FB4" w:rsidP="00862FB4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62FB4" w:rsidRDefault="00862FB4" w:rsidP="00862FB4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62FB4" w:rsidRPr="00B929A1" w:rsidRDefault="00862FB4" w:rsidP="00862FB4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62FB4" w:rsidRPr="004E3F67" w:rsidRDefault="00862FB4" w:rsidP="00862F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62FB4" w:rsidRPr="00A82964" w:rsidRDefault="00862FB4" w:rsidP="00862FB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62FB4" w:rsidRPr="00A82964" w:rsidRDefault="00862FB4" w:rsidP="00862FB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62FB4" w:rsidRPr="00A82964" w:rsidRDefault="00862FB4" w:rsidP="00862FB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62FB4" w:rsidRPr="00896587" w:rsidRDefault="00862FB4" w:rsidP="00862FB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B4"/>
    <w:rsid w:val="002B2009"/>
    <w:rsid w:val="00862FB4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62FB4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62FB4"/>
    <w:pPr>
      <w:ind w:left="720"/>
    </w:pPr>
  </w:style>
  <w:style w:type="paragraph" w:customStyle="1" w:styleId="Default">
    <w:name w:val="Default"/>
    <w:qFormat/>
    <w:rsid w:val="00862F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62FB4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2FB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2F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2023-03-03T07:47:00Z</dcterms:created>
  <dcterms:modified xsi:type="dcterms:W3CDTF">2023-03-03T07:48:00Z</dcterms:modified>
</cp:coreProperties>
</file>