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A61BCF">
        <w:rPr>
          <w:rFonts w:ascii="Times New Roman" w:hAnsi="Times New Roman"/>
          <w:sz w:val="24"/>
          <w:szCs w:val="24"/>
        </w:rPr>
        <w:t>5</w:t>
      </w:r>
      <w:r w:rsidR="001F105D">
        <w:rPr>
          <w:rFonts w:ascii="Times New Roman" w:hAnsi="Times New Roman"/>
          <w:sz w:val="24"/>
          <w:szCs w:val="24"/>
        </w:rPr>
        <w:t>/</w:t>
      </w:r>
      <w:r w:rsidR="00A61BCF">
        <w:rPr>
          <w:rFonts w:ascii="Times New Roman" w:hAnsi="Times New Roman"/>
          <w:sz w:val="24"/>
          <w:szCs w:val="24"/>
        </w:rPr>
        <w:t>22</w:t>
      </w:r>
      <w:r w:rsidR="00976C2F">
        <w:tab/>
      </w:r>
      <w:r w:rsidR="007677B2">
        <w:t xml:space="preserve">      </w:t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A61BCF">
        <w:t>30</w:t>
      </w:r>
      <w:r w:rsidR="00976C2F" w:rsidRPr="00086764">
        <w:t>-</w:t>
      </w:r>
      <w:r w:rsidR="00A61BCF">
        <w:t>12</w:t>
      </w:r>
      <w:r w:rsidR="00976C2F" w:rsidRPr="00086764">
        <w:t>-20</w:t>
      </w:r>
      <w:r w:rsidR="00BA2CAC">
        <w:t>2</w:t>
      </w:r>
      <w:r w:rsidR="00A61BCF">
        <w:t>2</w:t>
      </w:r>
      <w:r w:rsidR="00976C2F" w:rsidRPr="00086764">
        <w:t>r.</w:t>
      </w:r>
    </w:p>
    <w:p w:rsidR="00976C2F" w:rsidRDefault="00976C2F" w:rsidP="00976C2F"/>
    <w:p w:rsidR="00DE17AC" w:rsidRDefault="00DE17AC" w:rsidP="00CB773E">
      <w:pPr>
        <w:pStyle w:val="Tekstpodstawowy31"/>
        <w:jc w:val="center"/>
        <w:rPr>
          <w:b w:val="0"/>
        </w:rPr>
      </w:pPr>
      <w:r w:rsidRPr="00BA2CAC">
        <w:rPr>
          <w:b w:val="0"/>
          <w:sz w:val="24"/>
          <w:szCs w:val="24"/>
        </w:rPr>
        <w:t xml:space="preserve">Informacja z otwarcia ofert z postępowania prowadzącego na </w:t>
      </w:r>
      <w:r w:rsidR="00BA2CAC" w:rsidRPr="00BA2CAC">
        <w:rPr>
          <w:sz w:val="24"/>
          <w:szCs w:val="24"/>
        </w:rPr>
        <w:t xml:space="preserve">„Usługa grupowego ubezpieczenia na życie pracowników </w:t>
      </w:r>
      <w:r w:rsidR="00CB773E">
        <w:rPr>
          <w:sz w:val="24"/>
          <w:szCs w:val="24"/>
        </w:rPr>
        <w:t xml:space="preserve">Miejskiego Zespołu Żłobków w Lublinie </w:t>
      </w:r>
      <w:r w:rsidR="00BA2CAC" w:rsidRPr="00BA2CAC">
        <w:rPr>
          <w:sz w:val="24"/>
          <w:szCs w:val="24"/>
        </w:rPr>
        <w:t>oraz członków ich rodzin”</w:t>
      </w:r>
      <w:r w:rsidR="00CB773E">
        <w:rPr>
          <w:sz w:val="24"/>
          <w:szCs w:val="24"/>
        </w:rPr>
        <w:t xml:space="preserve"> </w:t>
      </w:r>
      <w:r w:rsidRPr="00CB773E">
        <w:rPr>
          <w:sz w:val="24"/>
          <w:szCs w:val="24"/>
        </w:rPr>
        <w:t>–</w:t>
      </w:r>
      <w:r w:rsidR="00CB773E" w:rsidRPr="00CB773E">
        <w:rPr>
          <w:sz w:val="24"/>
          <w:szCs w:val="24"/>
        </w:rPr>
        <w:t xml:space="preserve"> </w:t>
      </w:r>
      <w:r w:rsidRPr="00CB773E">
        <w:rPr>
          <w:sz w:val="24"/>
          <w:szCs w:val="24"/>
        </w:rPr>
        <w:t>Nr sprawy MZŻ.253-</w:t>
      </w:r>
      <w:r w:rsidR="00A61BCF" w:rsidRPr="00CB773E">
        <w:rPr>
          <w:sz w:val="24"/>
          <w:szCs w:val="24"/>
        </w:rPr>
        <w:t>5</w:t>
      </w:r>
      <w:r w:rsidRPr="00CB773E">
        <w:rPr>
          <w:sz w:val="24"/>
          <w:szCs w:val="24"/>
        </w:rPr>
        <w:t>/</w:t>
      </w:r>
      <w:r w:rsidR="00A61BCF" w:rsidRPr="00CB773E">
        <w:rPr>
          <w:sz w:val="24"/>
          <w:szCs w:val="24"/>
        </w:rPr>
        <w:t>22</w:t>
      </w:r>
    </w:p>
    <w:p w:rsidR="00DE17AC" w:rsidRDefault="00DE17AC" w:rsidP="00DE17AC">
      <w:pPr>
        <w:jc w:val="both"/>
        <w:rPr>
          <w:b/>
        </w:rPr>
      </w:pPr>
    </w:p>
    <w:p w:rsidR="00DE17AC" w:rsidRDefault="00DE17AC" w:rsidP="00DE17AC">
      <w:pPr>
        <w:jc w:val="both"/>
      </w:pPr>
      <w:r>
        <w:rPr>
          <w:b/>
        </w:rPr>
        <w:tab/>
      </w:r>
      <w:r w:rsidRPr="00051DFB">
        <w:t xml:space="preserve">Na podstawie art. </w:t>
      </w:r>
      <w:r w:rsidR="00A61BCF">
        <w:t>222</w:t>
      </w:r>
      <w:r w:rsidRPr="00051DFB">
        <w:t xml:space="preserve"> ust. 5 ustawy z dnia </w:t>
      </w:r>
      <w:r w:rsidR="00A61BCF">
        <w:t>11 września</w:t>
      </w:r>
      <w:r w:rsidRPr="00051DFB">
        <w:t xml:space="preserve"> 20</w:t>
      </w:r>
      <w:r w:rsidR="00A61BCF">
        <w:t>19</w:t>
      </w:r>
      <w:r w:rsidRPr="00051DFB">
        <w:t>r. Prawo zamówień publicznych</w:t>
      </w:r>
      <w:r>
        <w:t xml:space="preserve"> (Dz. U. z 20</w:t>
      </w:r>
      <w:r w:rsidR="002956A4">
        <w:t>22</w:t>
      </w:r>
      <w:r>
        <w:t>r. poz. 1</w:t>
      </w:r>
      <w:r w:rsidR="002956A4">
        <w:t>710 ze zm.</w:t>
      </w:r>
      <w:r>
        <w:t xml:space="preserve">) informuję, że w  wyniku postępowania prowadzonego w trybie </w:t>
      </w:r>
      <w:r w:rsidR="002956A4">
        <w:t xml:space="preserve">podstawowym zgodnie z art. 275 pkt. 1 ustawy </w:t>
      </w:r>
      <w:proofErr w:type="spellStart"/>
      <w:r w:rsidR="002956A4">
        <w:t>Pzp</w:t>
      </w:r>
      <w:proofErr w:type="spellEnd"/>
      <w:r>
        <w:t xml:space="preserve"> (</w:t>
      </w:r>
      <w:r w:rsidR="002956A4">
        <w:t>identyfikator postępowania dc9a3651-8e98-4aa6-b2a0-6b53803e4bfb</w:t>
      </w:r>
      <w:r>
        <w:t xml:space="preserve">) na </w:t>
      </w:r>
      <w:r w:rsidRPr="00BA2CAC">
        <w:rPr>
          <w:rFonts w:ascii="Times New Roman" w:hAnsi="Times New Roman"/>
          <w:sz w:val="24"/>
          <w:szCs w:val="24"/>
        </w:rPr>
        <w:t>„</w:t>
      </w:r>
      <w:r w:rsidR="003E3F22">
        <w:rPr>
          <w:rFonts w:ascii="Times New Roman" w:hAnsi="Times New Roman"/>
          <w:sz w:val="24"/>
          <w:szCs w:val="24"/>
        </w:rPr>
        <w:t>Usługę</w:t>
      </w:r>
      <w:r w:rsidR="00BA2CAC" w:rsidRPr="00BA2CAC">
        <w:rPr>
          <w:rFonts w:ascii="Times New Roman" w:hAnsi="Times New Roman"/>
          <w:sz w:val="24"/>
          <w:szCs w:val="24"/>
        </w:rPr>
        <w:t xml:space="preserve"> grupowego ubezpieczenia na życie pracowników </w:t>
      </w:r>
      <w:r w:rsidR="00CB773E">
        <w:rPr>
          <w:rFonts w:ascii="Times New Roman" w:hAnsi="Times New Roman"/>
          <w:sz w:val="24"/>
          <w:szCs w:val="24"/>
        </w:rPr>
        <w:t xml:space="preserve">Miejskiego Zespołu Żłobków w Lublinie </w:t>
      </w:r>
      <w:r w:rsidR="00BA2CAC" w:rsidRPr="00BA2CAC">
        <w:rPr>
          <w:rFonts w:ascii="Times New Roman" w:hAnsi="Times New Roman"/>
          <w:sz w:val="24"/>
          <w:szCs w:val="24"/>
        </w:rPr>
        <w:t>oraz członków ich rodzin</w:t>
      </w:r>
      <w:r w:rsidR="007E618A" w:rsidRPr="00BA2CAC">
        <w:rPr>
          <w:rFonts w:ascii="Times New Roman" w:hAnsi="Times New Roman"/>
          <w:sz w:val="24"/>
          <w:szCs w:val="24"/>
        </w:rPr>
        <w:t>”</w:t>
      </w:r>
      <w:r>
        <w:t xml:space="preserve"> Zamawiający </w:t>
      </w:r>
      <w:r w:rsidR="00BA2CAC">
        <w:t xml:space="preserve">oszacował wartość zamówienia na </w:t>
      </w:r>
      <w:r w:rsidR="002956A4">
        <w:t>331 200,00</w:t>
      </w:r>
      <w:r w:rsidR="00BA2CAC">
        <w:t xml:space="preserve">zł </w:t>
      </w:r>
      <w:r>
        <w:t xml:space="preserve"> (słownie: </w:t>
      </w:r>
      <w:r w:rsidR="002956A4">
        <w:t xml:space="preserve">trzysta trzydzieści jeden tysięcy dwieście </w:t>
      </w:r>
      <w:r>
        <w:t xml:space="preserve">zł 00/100). </w:t>
      </w:r>
    </w:p>
    <w:p w:rsidR="00DE17AC" w:rsidRDefault="00BA2CAC" w:rsidP="00DE17AC">
      <w:pPr>
        <w:ind w:firstLine="708"/>
        <w:jc w:val="both"/>
      </w:pPr>
      <w:r>
        <w:t xml:space="preserve">Usługa </w:t>
      </w:r>
      <w:r w:rsidR="00DE17AC">
        <w:t xml:space="preserve">będzie realizowana </w:t>
      </w:r>
      <w:r>
        <w:t>od</w:t>
      </w:r>
      <w:r w:rsidR="002956A4">
        <w:t xml:space="preserve"> 31</w:t>
      </w:r>
      <w:r>
        <w:t>-</w:t>
      </w:r>
      <w:r w:rsidR="002956A4">
        <w:t>01</w:t>
      </w:r>
      <w:r>
        <w:t>-202</w:t>
      </w:r>
      <w:r w:rsidR="002956A4">
        <w:t>3</w:t>
      </w:r>
      <w:r>
        <w:t>r. do 3</w:t>
      </w:r>
      <w:r w:rsidR="002956A4">
        <w:t>1.01</w:t>
      </w:r>
      <w:r>
        <w:t>.202</w:t>
      </w:r>
      <w:r w:rsidR="002956A4">
        <w:t>5</w:t>
      </w:r>
      <w:r>
        <w:t>r.</w:t>
      </w:r>
    </w:p>
    <w:p w:rsidR="00DE17AC" w:rsidRDefault="007E618A" w:rsidP="00DE17AC">
      <w:pPr>
        <w:jc w:val="both"/>
      </w:pPr>
      <w:r>
        <w:t xml:space="preserve">Do dnia </w:t>
      </w:r>
      <w:r w:rsidR="002956A4">
        <w:t>30</w:t>
      </w:r>
      <w:r w:rsidR="00DE17AC">
        <w:t>-</w:t>
      </w:r>
      <w:r w:rsidR="002956A4">
        <w:t>12</w:t>
      </w:r>
      <w:r w:rsidR="00DE17AC">
        <w:t>-20</w:t>
      </w:r>
      <w:r w:rsidR="00BA2CAC">
        <w:t>2</w:t>
      </w:r>
      <w:r w:rsidR="002956A4">
        <w:t>2</w:t>
      </w:r>
      <w:r w:rsidR="00BA2CAC">
        <w:t xml:space="preserve">r. do godz. </w:t>
      </w:r>
      <w:r w:rsidR="002956A4">
        <w:t>09</w:t>
      </w:r>
      <w:r w:rsidR="00DE17AC">
        <w:t>:30 do Zamawiającego</w:t>
      </w:r>
      <w:r w:rsidR="002956A4">
        <w:t xml:space="preserve"> wpłynęła jedna oferta. W dniu 30-12-</w:t>
      </w:r>
      <w:r w:rsidR="00BA2CAC">
        <w:t>202</w:t>
      </w:r>
      <w:r w:rsidR="002956A4">
        <w:t>2</w:t>
      </w:r>
      <w:r w:rsidR="00DE17AC">
        <w:t xml:space="preserve">r. o godz. </w:t>
      </w:r>
      <w:r w:rsidR="00BA2CAC">
        <w:t>10</w:t>
      </w:r>
      <w:r w:rsidR="00DE17AC">
        <w:t>:</w:t>
      </w:r>
      <w:r w:rsidR="002956A4">
        <w:t>00</w:t>
      </w:r>
      <w:r w:rsidR="00DE17AC">
        <w:t xml:space="preserve"> nastąpiło otwarcie ofert. </w:t>
      </w:r>
    </w:p>
    <w:p w:rsidR="00DE17AC" w:rsidRDefault="00DE17AC" w:rsidP="00DE17AC">
      <w:pPr>
        <w:jc w:val="both"/>
      </w:pPr>
      <w:r>
        <w:t>Informacja o Wykonawcy, który złożył ofertę w przedmiotowym postępowaniu wraz ze streszczeniem oceny i porównaniem oferty</w:t>
      </w:r>
      <w:r w:rsidR="0086592F">
        <w:t xml:space="preserve">: </w:t>
      </w:r>
    </w:p>
    <w:p w:rsidR="0086592F" w:rsidRPr="003D3266" w:rsidRDefault="0086592F" w:rsidP="0086592F">
      <w:pPr>
        <w:spacing w:line="240" w:lineRule="auto"/>
        <w:ind w:left="4956" w:hanging="4956"/>
        <w:rPr>
          <w:rFonts w:ascii="Times New Roman" w:hAnsi="Times New Roman"/>
          <w:b/>
        </w:rPr>
      </w:pPr>
      <w:r>
        <w:t xml:space="preserve">Ofertę  złożył </w:t>
      </w:r>
      <w:r>
        <w:rPr>
          <w:rFonts w:ascii="Times New Roman" w:hAnsi="Times New Roman"/>
          <w:b/>
        </w:rPr>
        <w:t xml:space="preserve">Powszechny Zakład Ubezpieczeń na Życie S.A. , </w:t>
      </w:r>
      <w:r w:rsidR="002956A4">
        <w:rPr>
          <w:rFonts w:ascii="Times New Roman" w:hAnsi="Times New Roman"/>
          <w:b/>
        </w:rPr>
        <w:t>Rondo Daszyńskiego 4, 00-843</w:t>
      </w:r>
      <w:r>
        <w:rPr>
          <w:rFonts w:ascii="Times New Roman" w:hAnsi="Times New Roman"/>
          <w:b/>
        </w:rPr>
        <w:t xml:space="preserve"> Warszawa </w:t>
      </w: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BA2CAC" w:rsidRPr="0003076F" w:rsidTr="00155FC8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956A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BA2CAC" w:rsidRPr="0003076F" w:rsidTr="00155FC8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Wś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D640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 w:rsidR="00D640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956A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2 500,00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1 300,00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2 600,00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2956A4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956A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Default="002956A4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klasa - 4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  <w:p w:rsidR="002956A4" w:rsidRDefault="002956A4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 klasa – 2 000,00zł </w:t>
            </w:r>
          </w:p>
          <w:p w:rsidR="002956A4" w:rsidRDefault="002956A4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klasa – 1 200,00zł</w:t>
            </w:r>
          </w:p>
          <w:p w:rsidR="002956A4" w:rsidRDefault="002956A4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 klasa –    400,00zł </w:t>
            </w:r>
          </w:p>
          <w:p w:rsidR="002956A4" w:rsidRPr="0003076F" w:rsidRDefault="002956A4" w:rsidP="00295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 klasa -     200,00zł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500,00 zł</w:t>
            </w:r>
          </w:p>
        </w:tc>
      </w:tr>
      <w:tr w:rsidR="00D640FA" w:rsidRPr="0003076F" w:rsidTr="00D640FA">
        <w:trPr>
          <w:trHeight w:val="323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FA" w:rsidRPr="0003076F" w:rsidRDefault="00D640FA" w:rsidP="00F06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3E3F22" w:rsidP="00F0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D640FA" w:rsidRPr="0003076F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</w:p>
        </w:tc>
      </w:tr>
      <w:tr w:rsidR="00D640FA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250,00 zł</w:t>
            </w:r>
          </w:p>
        </w:tc>
      </w:tr>
      <w:tr w:rsidR="00D640FA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KLAUZULE FAKULTATYWNE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Kf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FA" w:rsidRPr="0003076F" w:rsidRDefault="00D640FA" w:rsidP="00D640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D640FA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25,00 zł</w:t>
            </w:r>
          </w:p>
        </w:tc>
      </w:tr>
      <w:tr w:rsidR="00D640FA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</w:tbl>
    <w:p w:rsidR="00BA2CAC" w:rsidRDefault="00BA2CAC" w:rsidP="00BA2CAC">
      <w:pPr>
        <w:jc w:val="both"/>
      </w:pPr>
    </w:p>
    <w:p w:rsidR="00BA2CAC" w:rsidRDefault="00BA2CAC" w:rsidP="00BA2CAC">
      <w:pPr>
        <w:jc w:val="both"/>
        <w:rPr>
          <w:b/>
        </w:rPr>
      </w:pPr>
      <w:r w:rsidRPr="0003076F">
        <w:rPr>
          <w:b/>
        </w:rPr>
        <w:t>Wariant II:</w:t>
      </w: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BA2CAC" w:rsidRPr="0003076F" w:rsidTr="00155FC8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D640F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Wś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D640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 w:rsidR="00D640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D640FA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1 400,00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2 800,00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D640F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4 5</w:t>
            </w:r>
            <w:r w:rsidR="00BA2CAC" w:rsidRPr="0003076F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Default="00D640FA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klasa - 5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  <w:p w:rsidR="00D640FA" w:rsidRDefault="00D640FA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 klasa – 2 500,00zł </w:t>
            </w:r>
          </w:p>
          <w:p w:rsidR="00D640FA" w:rsidRDefault="00D640FA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klasa – 1 500,00zł</w:t>
            </w:r>
          </w:p>
          <w:p w:rsidR="00D640FA" w:rsidRDefault="00D640FA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 klasa –    500,00zł </w:t>
            </w:r>
          </w:p>
          <w:p w:rsidR="00BA2CAC" w:rsidRPr="0003076F" w:rsidRDefault="00D640FA" w:rsidP="00D64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 klasa -     250,00zł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120,00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600,00 zł</w:t>
            </w:r>
          </w:p>
        </w:tc>
      </w:tr>
      <w:tr w:rsidR="00D640FA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FA" w:rsidRPr="0003076F" w:rsidRDefault="00D640FA" w:rsidP="00F06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3E3F22" w:rsidP="00F0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D640FA" w:rsidRPr="0003076F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</w:p>
        </w:tc>
      </w:tr>
      <w:tr w:rsidR="00D640FA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300,00 zł</w:t>
            </w:r>
          </w:p>
        </w:tc>
      </w:tr>
      <w:tr w:rsidR="00D640FA" w:rsidRPr="0003076F" w:rsidTr="00155FC8">
        <w:trPr>
          <w:gridAfter w:val="1"/>
          <w:wAfter w:w="2860" w:type="dxa"/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KLAUZULE FAKULTATYWNE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Kf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FA" w:rsidRPr="0003076F" w:rsidRDefault="00D640FA" w:rsidP="00D640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D640FA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30,00 zł</w:t>
            </w:r>
          </w:p>
        </w:tc>
      </w:tr>
      <w:tr w:rsidR="00D640FA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4 5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40FA" w:rsidRPr="0003076F" w:rsidTr="00155FC8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FA" w:rsidRPr="0003076F" w:rsidRDefault="00D640FA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FA" w:rsidRPr="0003076F" w:rsidRDefault="00D640FA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</w:tbl>
    <w:p w:rsidR="00BA2CAC" w:rsidRPr="0003076F" w:rsidRDefault="00BA2CAC" w:rsidP="00BA2CAC">
      <w:pPr>
        <w:jc w:val="both"/>
        <w:rPr>
          <w:b/>
        </w:rPr>
      </w:pPr>
    </w:p>
    <w:p w:rsidR="00976C2F" w:rsidRPr="00173A92" w:rsidRDefault="00976C2F" w:rsidP="00DE17AC">
      <w:pPr>
        <w:ind w:left="5103"/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A7" w:rsidRDefault="00F64AA7" w:rsidP="00A8280E">
      <w:pPr>
        <w:spacing w:after="0" w:line="240" w:lineRule="auto"/>
      </w:pPr>
      <w:r>
        <w:separator/>
      </w:r>
    </w:p>
  </w:endnote>
  <w:endnote w:type="continuationSeparator" w:id="0">
    <w:p w:rsidR="00F64AA7" w:rsidRDefault="00F64AA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B0802">
    <w:pPr>
      <w:pStyle w:val="Stopka"/>
      <w:jc w:val="center"/>
    </w:pPr>
    <w:fldSimple w:instr=" PAGE   \* MERGEFORMAT ">
      <w:r w:rsidR="003C470F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A7" w:rsidRDefault="00F64AA7" w:rsidP="00A8280E">
      <w:pPr>
        <w:spacing w:after="0" w:line="240" w:lineRule="auto"/>
      </w:pPr>
      <w:r>
        <w:separator/>
      </w:r>
    </w:p>
  </w:footnote>
  <w:footnote w:type="continuationSeparator" w:id="0">
    <w:p w:rsidR="00F64AA7" w:rsidRDefault="00F64AA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Nagwek"/>
    </w:pP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A2C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-382270</wp:posOffset>
          </wp:positionV>
          <wp:extent cx="7539990" cy="1748790"/>
          <wp:effectExtent l="19050" t="0" r="381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B080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7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05DE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0802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40D0"/>
    <w:rsid w:val="00266733"/>
    <w:rsid w:val="00270C66"/>
    <w:rsid w:val="00272DFE"/>
    <w:rsid w:val="00282274"/>
    <w:rsid w:val="00293A95"/>
    <w:rsid w:val="002956A4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70F"/>
    <w:rsid w:val="003C4C68"/>
    <w:rsid w:val="003D049B"/>
    <w:rsid w:val="003E2BD3"/>
    <w:rsid w:val="003E3F22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A752C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E618A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6592F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1983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1BC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2CA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E60F5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B773E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4648"/>
    <w:rsid w:val="00D35B71"/>
    <w:rsid w:val="00D43904"/>
    <w:rsid w:val="00D50D0E"/>
    <w:rsid w:val="00D553C3"/>
    <w:rsid w:val="00D55A89"/>
    <w:rsid w:val="00D570B7"/>
    <w:rsid w:val="00D57A82"/>
    <w:rsid w:val="00D640FA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1E5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64AA7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BA2CA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9F60-5355-4B69-98A4-8C39B205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7576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2022-12-30T12:17:00Z</cp:lastPrinted>
  <dcterms:created xsi:type="dcterms:W3CDTF">2022-12-30T13:37:00Z</dcterms:created>
  <dcterms:modified xsi:type="dcterms:W3CDTF">2022-12-30T13:37:00Z</dcterms:modified>
</cp:coreProperties>
</file>