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5026AC">
        <w:rPr>
          <w:rFonts w:ascii="Times New Roman" w:hAnsi="Times New Roman"/>
          <w:sz w:val="24"/>
          <w:szCs w:val="24"/>
        </w:rPr>
        <w:t>6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D85E5D">
        <w:rPr>
          <w:rFonts w:ascii="Times New Roman" w:hAnsi="Times New Roman"/>
          <w:sz w:val="24"/>
          <w:szCs w:val="24"/>
        </w:rPr>
        <w:t>1</w:t>
      </w:r>
      <w:r w:rsidR="009B0838">
        <w:rPr>
          <w:rFonts w:ascii="Times New Roman" w:hAnsi="Times New Roman"/>
          <w:sz w:val="24"/>
          <w:szCs w:val="24"/>
        </w:rPr>
        <w:t>3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</w:t>
      </w:r>
      <w:r w:rsidR="00490228">
        <w:rPr>
          <w:rFonts w:ascii="Times New Roman" w:hAnsi="Times New Roman"/>
          <w:sz w:val="24"/>
          <w:szCs w:val="24"/>
        </w:rPr>
        <w:t>8-20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  <w:r w:rsidR="009165BD">
        <w:rPr>
          <w:rFonts w:ascii="Times New Roman" w:hAnsi="Times New Roman"/>
          <w:b/>
          <w:sz w:val="24"/>
          <w:szCs w:val="24"/>
        </w:rPr>
        <w:t>I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AA06DB">
        <w:rPr>
          <w:rFonts w:ascii="Times New Roman" w:hAnsi="Times New Roman"/>
          <w:b/>
          <w:sz w:val="24"/>
          <w:szCs w:val="24"/>
        </w:rPr>
        <w:t>zabawek i pomocy dydaktycznych</w:t>
      </w:r>
      <w:r w:rsidRPr="00E32DB7">
        <w:rPr>
          <w:rFonts w:ascii="Times New Roman" w:hAnsi="Times New Roman"/>
          <w:b/>
          <w:sz w:val="24"/>
          <w:szCs w:val="24"/>
        </w:rPr>
        <w:t xml:space="preserve"> 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</w:t>
      </w:r>
      <w:r w:rsidR="005026AC">
        <w:rPr>
          <w:rFonts w:ascii="Times New Roman" w:hAnsi="Times New Roman"/>
          <w:b/>
          <w:sz w:val="24"/>
          <w:szCs w:val="24"/>
        </w:rPr>
        <w:t>6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Wydawnictwo i Zaopatrzenie Szkolne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„KRULEX” Leszek Krupiński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ul. Dmowskiego 2/16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28-300 Jędrzejów</w:t>
      </w:r>
    </w:p>
    <w:p w:rsidR="00433A09" w:rsidRPr="00E32DB7" w:rsidRDefault="00433A09" w:rsidP="005026AC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9B0838">
        <w:rPr>
          <w:rFonts w:ascii="Times New Roman" w:hAnsi="Times New Roman"/>
          <w:sz w:val="24"/>
          <w:szCs w:val="24"/>
        </w:rPr>
        <w:t>I</w:t>
      </w:r>
      <w:r w:rsidR="009165B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026AC">
        <w:rPr>
          <w:rFonts w:ascii="Times New Roman" w:hAnsi="Times New Roman"/>
          <w:sz w:val="24"/>
          <w:szCs w:val="24"/>
        </w:rPr>
        <w:t>568960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Informacja o Wykonawcach, którzy złożyli oferty w przedmiotowym postępowaniu wraz ze streszczeniem oceny i porównania oferty, dla części </w:t>
      </w:r>
      <w:r w:rsidR="005026AC">
        <w:rPr>
          <w:rFonts w:ascii="Times New Roman" w:hAnsi="Times New Roman"/>
          <w:sz w:val="24"/>
          <w:szCs w:val="24"/>
        </w:rPr>
        <w:t>I</w:t>
      </w:r>
      <w:r w:rsidR="009165B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D85E5D">
        <w:trPr>
          <w:trHeight w:val="943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D85E5D" w:rsidRPr="00E32DB7" w:rsidTr="0062480B">
        <w:trPr>
          <w:trHeight w:val="2723"/>
        </w:trPr>
        <w:tc>
          <w:tcPr>
            <w:tcW w:w="603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Wydawnictwo i Zaopatrzenie Szkolne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„KRULEX” Leszek Krupiński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ul. Dmowskiego 2/16</w:t>
            </w:r>
          </w:p>
          <w:p w:rsidR="00D85E5D" w:rsidRPr="00E32DB7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28-300 Jędrzejów</w:t>
            </w:r>
          </w:p>
        </w:tc>
        <w:tc>
          <w:tcPr>
            <w:tcW w:w="1041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9165BD">
              <w:rPr>
                <w:rFonts w:ascii="Times New Roman" w:hAnsi="Times New Roman"/>
                <w:sz w:val="24"/>
                <w:szCs w:val="24"/>
              </w:rPr>
              <w:t>338,50</w:t>
            </w:r>
            <w:r w:rsidR="0062480B">
              <w:rPr>
                <w:rFonts w:ascii="Times New Roman" w:hAnsi="Times New Roman"/>
                <w:sz w:val="24"/>
                <w:szCs w:val="24"/>
              </w:rPr>
              <w:t>/</w:t>
            </w:r>
            <w:r w:rsidR="009165BD">
              <w:rPr>
                <w:rFonts w:ascii="Times New Roman" w:hAnsi="Times New Roman"/>
                <w:sz w:val="24"/>
                <w:szCs w:val="24"/>
              </w:rPr>
              <w:t>338,50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5026AC">
              <w:rPr>
                <w:rFonts w:ascii="Times New Roman" w:hAnsi="Times New Roman"/>
                <w:sz w:val="24"/>
                <w:szCs w:val="24"/>
              </w:rPr>
              <w:t>60,00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D85E5D" w:rsidRDefault="005026AC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D85E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480B" w:rsidRPr="00E32DB7" w:rsidTr="00E32DB7">
        <w:trPr>
          <w:trHeight w:val="487"/>
        </w:trPr>
        <w:tc>
          <w:tcPr>
            <w:tcW w:w="603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62480B" w:rsidRPr="00D85E5D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 – SPORT Anna Chęć 41-700 Ruda Śląska, ul. Smołki 4</w:t>
            </w:r>
          </w:p>
        </w:tc>
        <w:tc>
          <w:tcPr>
            <w:tcW w:w="1041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62480B" w:rsidRDefault="0062480B" w:rsidP="0050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9165BD">
              <w:rPr>
                <w:rFonts w:ascii="Times New Roman" w:hAnsi="Times New Roman"/>
                <w:sz w:val="24"/>
                <w:szCs w:val="24"/>
              </w:rPr>
              <w:t>338,50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165BD">
              <w:rPr>
                <w:rFonts w:ascii="Times New Roman" w:hAnsi="Times New Roman"/>
                <w:sz w:val="24"/>
                <w:szCs w:val="24"/>
              </w:rPr>
              <w:t>660,00]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*60pkt*100%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9165BD">
              <w:rPr>
                <w:rFonts w:ascii="Times New Roman" w:hAnsi="Times New Roman"/>
                <w:sz w:val="24"/>
                <w:szCs w:val="24"/>
              </w:rPr>
              <w:t xml:space="preserve"> 30,77</w:t>
            </w:r>
            <w:r w:rsidR="005026A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62480B" w:rsidRDefault="009165BD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70,77</w:t>
            </w:r>
            <w:r w:rsidR="006248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73269" w:rsidRDefault="00B73269" w:rsidP="009B08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9B0838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zabawek i pomocy dydaktycznych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B404A0">
        <w:rPr>
          <w:rFonts w:ascii="Times New Roman" w:hAnsi="Times New Roman"/>
          <w:sz w:val="24"/>
          <w:szCs w:val="24"/>
        </w:rPr>
        <w:t>1</w:t>
      </w:r>
      <w:r w:rsidR="00EC4BC7">
        <w:rPr>
          <w:rFonts w:ascii="Times New Roman" w:hAnsi="Times New Roman"/>
          <w:sz w:val="24"/>
          <w:szCs w:val="24"/>
        </w:rPr>
        <w:t>8</w:t>
      </w:r>
      <w:r w:rsidR="00336766">
        <w:rPr>
          <w:rFonts w:ascii="Times New Roman" w:hAnsi="Times New Roman"/>
          <w:sz w:val="24"/>
          <w:szCs w:val="24"/>
        </w:rPr>
        <w:t xml:space="preserve"> </w:t>
      </w:r>
      <w:r w:rsidR="00EC4BC7">
        <w:rPr>
          <w:rFonts w:ascii="Times New Roman" w:hAnsi="Times New Roman"/>
          <w:sz w:val="24"/>
          <w:szCs w:val="24"/>
        </w:rPr>
        <w:t>sier</w:t>
      </w:r>
      <w:r w:rsidR="00E87272">
        <w:rPr>
          <w:rFonts w:ascii="Times New Roman" w:hAnsi="Times New Roman"/>
          <w:sz w:val="24"/>
          <w:szCs w:val="24"/>
        </w:rPr>
        <w:t>pnia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="009165B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D5" w:rsidRDefault="009D1CD5" w:rsidP="007F4191">
      <w:pPr>
        <w:spacing w:after="0" w:line="240" w:lineRule="auto"/>
      </w:pPr>
      <w:r>
        <w:separator/>
      </w:r>
    </w:p>
  </w:endnote>
  <w:endnote w:type="continuationSeparator" w:id="0">
    <w:p w:rsidR="009D1CD5" w:rsidRDefault="009D1CD5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9D1CD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166">
      <w:rPr>
        <w:noProof/>
      </w:rPr>
      <w:t>2</w:t>
    </w:r>
    <w:r>
      <w:rPr>
        <w:noProof/>
      </w:rPr>
      <w:fldChar w:fldCharType="end"/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D5" w:rsidRDefault="009D1CD5" w:rsidP="007F4191">
      <w:pPr>
        <w:spacing w:after="0" w:line="240" w:lineRule="auto"/>
      </w:pPr>
      <w:r>
        <w:separator/>
      </w:r>
    </w:p>
  </w:footnote>
  <w:footnote w:type="continuationSeparator" w:id="0">
    <w:p w:rsidR="009D1CD5" w:rsidRDefault="009D1CD5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2" w:rsidRDefault="00860222">
    <w:pPr>
      <w:pStyle w:val="Nagwek"/>
    </w:pPr>
  </w:p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13310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1331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9761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2012950</wp:posOffset>
              </wp:positionH>
              <wp:positionV relativeFrom="paragraph">
                <wp:posOffset>679450</wp:posOffset>
              </wp:positionV>
              <wp:extent cx="4238625" cy="487680"/>
              <wp:effectExtent l="12700" t="12700" r="635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222" w:rsidRDefault="00860222" w:rsidP="00860222">
                          <w:pPr>
                            <w:jc w:val="right"/>
                          </w:pPr>
                          <w:r>
                            <w:t xml:space="preserve">                                ul. Wolska 5, 20-411 Lublin, tel./fax.: 81 466-49-91        </w:t>
                          </w:r>
                          <w:r w:rsidRPr="000D06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3" w:history="1">
                            <w:r w:rsidRPr="000D067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szCs w:val="24"/>
                              </w:rPr>
                              <w:t>mzz@zlobki.lublin.eu</w:t>
                            </w:r>
                          </w:hyperlink>
                          <w:r w:rsidRPr="000D06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www.zlobki.lublin.eu</w:t>
                          </w:r>
                        </w:p>
                        <w:p w:rsidR="00860222" w:rsidRDefault="00860222" w:rsidP="0086022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5pt;margin-top:53.5pt;width:333.75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" strokecolor="white">
              <v:textbox>
                <w:txbxContent>
                  <w:p w:rsidR="00860222" w:rsidRDefault="00860222" w:rsidP="00860222">
                    <w:pPr>
                      <w:jc w:val="right"/>
                    </w:pPr>
                    <w:r>
                      <w:t xml:space="preserve">                                ul. Wolska 5, 20-411 Lublin, tel./fax.: 81 466-49-91        </w:t>
                    </w:r>
                    <w:r w:rsidRPr="000D067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e-mail: </w:t>
                    </w:r>
                    <w:hyperlink r:id="rId4" w:history="1">
                      <w:r w:rsidRPr="000D0674">
                        <w:rPr>
                          <w:rStyle w:val="Hipercze"/>
                          <w:rFonts w:ascii="Times New Roman" w:hAnsi="Times New Roman"/>
                          <w:sz w:val="24"/>
                          <w:szCs w:val="24"/>
                        </w:rPr>
                        <w:t>mzz@zlobki.lublin.eu</w:t>
                      </w:r>
                    </w:hyperlink>
                    <w:r w:rsidRPr="000D0674">
                      <w:rPr>
                        <w:rFonts w:ascii="Times New Roman" w:hAnsi="Times New Roman"/>
                        <w:sz w:val="24"/>
                        <w:szCs w:val="24"/>
                      </w:rPr>
                      <w:t>, www.zlobki.lublin.eu</w:t>
                    </w:r>
                  </w:p>
                  <w:p w:rsidR="00860222" w:rsidRDefault="00860222" w:rsidP="0086022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1"/>
    <w:rsid w:val="00034A75"/>
    <w:rsid w:val="0006067B"/>
    <w:rsid w:val="00061FF9"/>
    <w:rsid w:val="00093B40"/>
    <w:rsid w:val="000D1A1D"/>
    <w:rsid w:val="000E13A8"/>
    <w:rsid w:val="001035B7"/>
    <w:rsid w:val="00131F7D"/>
    <w:rsid w:val="00133108"/>
    <w:rsid w:val="00157BA0"/>
    <w:rsid w:val="00164AA3"/>
    <w:rsid w:val="001D08E0"/>
    <w:rsid w:val="001D70FB"/>
    <w:rsid w:val="0020030A"/>
    <w:rsid w:val="00234A26"/>
    <w:rsid w:val="0031733E"/>
    <w:rsid w:val="00335228"/>
    <w:rsid w:val="00336766"/>
    <w:rsid w:val="00371EB6"/>
    <w:rsid w:val="00396879"/>
    <w:rsid w:val="003B5DDC"/>
    <w:rsid w:val="004146B7"/>
    <w:rsid w:val="00433A09"/>
    <w:rsid w:val="00441975"/>
    <w:rsid w:val="00455627"/>
    <w:rsid w:val="00464448"/>
    <w:rsid w:val="00490228"/>
    <w:rsid w:val="004A041E"/>
    <w:rsid w:val="00501584"/>
    <w:rsid w:val="005026AC"/>
    <w:rsid w:val="005074DB"/>
    <w:rsid w:val="00525549"/>
    <w:rsid w:val="00551F5C"/>
    <w:rsid w:val="0056064F"/>
    <w:rsid w:val="005A3D23"/>
    <w:rsid w:val="005C7933"/>
    <w:rsid w:val="005D237E"/>
    <w:rsid w:val="0062480B"/>
    <w:rsid w:val="00625D73"/>
    <w:rsid w:val="00634FFB"/>
    <w:rsid w:val="00683109"/>
    <w:rsid w:val="006F2CD4"/>
    <w:rsid w:val="0077190A"/>
    <w:rsid w:val="00785CA9"/>
    <w:rsid w:val="007F4191"/>
    <w:rsid w:val="00860222"/>
    <w:rsid w:val="00862EE9"/>
    <w:rsid w:val="008D0E91"/>
    <w:rsid w:val="009165BD"/>
    <w:rsid w:val="00950F75"/>
    <w:rsid w:val="00976166"/>
    <w:rsid w:val="00993702"/>
    <w:rsid w:val="009A3A34"/>
    <w:rsid w:val="009B0838"/>
    <w:rsid w:val="009C6BF7"/>
    <w:rsid w:val="009C728C"/>
    <w:rsid w:val="009D1CD5"/>
    <w:rsid w:val="00A333A1"/>
    <w:rsid w:val="00A455B8"/>
    <w:rsid w:val="00A52742"/>
    <w:rsid w:val="00A80C18"/>
    <w:rsid w:val="00A8195A"/>
    <w:rsid w:val="00AA06DB"/>
    <w:rsid w:val="00AD0934"/>
    <w:rsid w:val="00AD6564"/>
    <w:rsid w:val="00B017C6"/>
    <w:rsid w:val="00B3355E"/>
    <w:rsid w:val="00B404A0"/>
    <w:rsid w:val="00B73269"/>
    <w:rsid w:val="00B876B0"/>
    <w:rsid w:val="00BF7BB6"/>
    <w:rsid w:val="00C11EA9"/>
    <w:rsid w:val="00CB5C54"/>
    <w:rsid w:val="00CE5F1C"/>
    <w:rsid w:val="00D1470A"/>
    <w:rsid w:val="00D1586D"/>
    <w:rsid w:val="00D436E7"/>
    <w:rsid w:val="00D51198"/>
    <w:rsid w:val="00D72C1B"/>
    <w:rsid w:val="00D85E5D"/>
    <w:rsid w:val="00DE552D"/>
    <w:rsid w:val="00E23488"/>
    <w:rsid w:val="00E32DB7"/>
    <w:rsid w:val="00E5354E"/>
    <w:rsid w:val="00E87272"/>
    <w:rsid w:val="00EC4BC7"/>
    <w:rsid w:val="00EF0D43"/>
    <w:rsid w:val="00EF3234"/>
    <w:rsid w:val="00F01814"/>
    <w:rsid w:val="00F56657"/>
    <w:rsid w:val="00F619E8"/>
    <w:rsid w:val="00F666D9"/>
    <w:rsid w:val="00F76542"/>
    <w:rsid w:val="00FA3C39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mailto:mzz@zlobki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User</cp:lastModifiedBy>
  <cp:revision>2</cp:revision>
  <cp:lastPrinted>2020-08-13T05:54:00Z</cp:lastPrinted>
  <dcterms:created xsi:type="dcterms:W3CDTF">2020-09-07T12:13:00Z</dcterms:created>
  <dcterms:modified xsi:type="dcterms:W3CDTF">2020-09-07T12:13:00Z</dcterms:modified>
</cp:coreProperties>
</file>