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Ogłoszenie nr 510187556-N-2020 z dnia 29-09-2020 r.</w:t>
      </w:r>
    </w:p>
    <w:p w:rsidR="0027033C" w:rsidRPr="0027033C" w:rsidRDefault="0027033C" w:rsidP="0027033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Miejski Zespół Żłobków w Lublinie: Sukcesywna dostawa świeżych warzyw i owoców do placówki Miejskiego Zespołu Żłobków w Lublinie tj. do Żłobka nr 9, przy ul. Zelwerowicza 2 w Lublinie na rok 2020</w:t>
      </w:r>
      <w:r w:rsidRPr="0027033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27033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Zamieszczanie ogłoszenia: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obowiązkowe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Ogłoszenie dotyczy: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zamówienia publicznego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Zamówienie dotyczy projektu lub programu współfinansowanego ze środków Unii Europejskiej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nie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Zamówienie było przedmiotem ogłoszenia w Biuletynie Zamówień Publicznych: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tak</w:t>
      </w: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  <w:t>Numer ogłoszenia: 569472-N-2020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Ogłoszenie o zmianie ogłoszenia zostało zamieszczone w Biuletynie Zamówień Publicznych: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nie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I. 1) NAZWA I ADRES: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mzz@zlobki.lublin.eu</w:t>
      </w:r>
      <w:proofErr w:type="spellEnd"/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, faks 814664991.</w:t>
      </w: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  <w:t>Adres strony internetowej (</w:t>
      </w:r>
      <w:proofErr w:type="spellStart"/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url</w:t>
      </w:r>
      <w:proofErr w:type="spellEnd"/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): </w:t>
      </w:r>
      <w:proofErr w:type="spellStart"/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zlobki.lublin.eu</w:t>
      </w:r>
      <w:proofErr w:type="spellEnd"/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I.2) RODZAJ ZAMAWIAJĄCEGO: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Inny: Scentralizowana Jednostka Organizacyjna Gminy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II.1) Nazwa nadana zamówieniu przez zamawiającego: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Sukcesywna dostawa świeżych warzyw i owoców do placówki Miejskiego Zespołu Żłobków w Lublinie tj. do Żłobka nr 9, przy ul. Zelwerowicza 2 w Lublinie na rok 2020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Numer referencyjny</w:t>
      </w:r>
      <w:r w:rsidRPr="0027033C">
        <w:rPr>
          <w:rFonts w:ascii="Tahoma" w:eastAsia="Times New Roman" w:hAnsi="Tahoma" w:cs="Tahoma"/>
          <w:i/>
          <w:iCs/>
          <w:color w:val="000000"/>
          <w:sz w:val="14"/>
          <w:szCs w:val="14"/>
          <w:lang w:eastAsia="pl-PL"/>
        </w:rPr>
        <w:t>(jeżeli dotyczy):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MZŻ.253-9/20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II.2) Rodzaj zamówienia: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Dostawy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II.3) Krótki opis przedmiotu zamówienia </w:t>
      </w:r>
      <w:r w:rsidRPr="0027033C">
        <w:rPr>
          <w:rFonts w:ascii="Tahoma" w:eastAsia="Times New Roman" w:hAnsi="Tahoma" w:cs="Tahoma"/>
          <w:i/>
          <w:iCs/>
          <w:color w:val="000000"/>
          <w:sz w:val="14"/>
          <w:szCs w:val="14"/>
          <w:lang w:eastAsia="pl-PL"/>
        </w:rPr>
        <w:t>(wielkość, zakres, rodzaj i ilość dostaw, usług lub robót budowlanych lub określenie zapotrzebowania i wymagań )</w:t>
      </w: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  <w:r w:rsidRPr="0027033C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a w przypadku partnerstwa innowacyjnego - określenie zapotrzebowania na innowacyjny produkt, usługę lub roboty budowlane: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: Przedmiotem zamówienia jest sukcesywna dostawa świeżych warzyw i owoców do placówki Miejskiego Zespołu Żłobków w Lublinie, tj. do Żłobka nr 9 w Lublinie, mieszczącego się przy ul. Zelwerowicza 2 w Lublinie, odpowiadających szczegółowo normom branżowym i ogólnej normie handlowej określonej w obowiązujących przepisach prawa. Szczegółowy opis przedmiotu zamówienia zawarty jest w kosztorysie cenowym stanowiącym załącznik nr 2 do SIWZ.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II.4) Informacja o częściach zamówienia:</w:t>
      </w: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27033C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Zamówienie było podzielone na części: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nie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II.5) Główny Kod CPV:</w:t>
      </w: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03221000-6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Dodatkowe kody CPV: </w:t>
      </w: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03212000-0, 03222000-3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III.1) TRYB UDZIELENIA ZAMÓWIENIA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Przetarg nieograniczony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III.2) Ogłoszenie dotyczy zakończenia dynamicznego systemu zakupów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nie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III.3) Informacje dodatkowe: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27033C" w:rsidRPr="0027033C" w:rsidTr="0027033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33C" w:rsidRPr="0027033C" w:rsidRDefault="0027033C" w:rsidP="0027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033C" w:rsidRPr="0027033C" w:rsidTr="0027033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33C" w:rsidRPr="0027033C" w:rsidRDefault="0027033C" w:rsidP="0027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27033C" w:rsidRPr="0027033C" w:rsidRDefault="0027033C" w:rsidP="0027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7033C" w:rsidRPr="0027033C" w:rsidRDefault="0027033C" w:rsidP="0027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27033C" w:rsidRPr="0027033C" w:rsidRDefault="0027033C" w:rsidP="0027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0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treścią art. 93 ust. 1 pkt. 1 ustawy Prawo zamówień publicznych, Zamawiający unieważnia postępowanie o udzielenie zamówienia, nie złożono żadnej oferty niepodlegającej odrzuceniu. Stosownie do art. 86 ust. 3 ustawy </w:t>
            </w:r>
            <w:proofErr w:type="spellStart"/>
            <w:r w:rsidRPr="00270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270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bezpośrednio przed otwarciem ofert podał kwotę, jaką zamierza przeznaczyć na sfinansowanie zamówienia tj. 18 000,00zł W związku z powyższym Zamawiający dokonał unieważnienia postępowania, w oparciu o art. 93 ust. 1 pkt. 1 ustawy z dnia 29 stycznia 2004 roku (Dz. U. z 2019r. poz. 1843 ze zm.) Prawo zamówień publicznych.</w:t>
            </w:r>
          </w:p>
        </w:tc>
      </w:tr>
      <w:tr w:rsidR="0027033C" w:rsidRPr="0027033C" w:rsidTr="0027033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033C" w:rsidRPr="0027033C" w:rsidRDefault="0027033C" w:rsidP="0027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IV.9) UZASADNIENIE UDZIELENIA ZAMÓWIENIA W TRYBIE NEGOCJACJI BEZ OGŁOSZENIA, ZAMÓWIENIA Z WOLNEJ RĘKI ALBO ZAPYTANIA O CENĘ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lastRenderedPageBreak/>
        <w:t>IV.9.1) Podstawa prawna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Postępowanie prowadzone jest w trybie   na podstawie art.  ustawy </w:t>
      </w:r>
      <w:proofErr w:type="spellStart"/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Pzp</w:t>
      </w:r>
      <w:proofErr w:type="spellEnd"/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.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IV.9.2) Uzasadnienie wyboru trybu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Należy podać uzasadnienie faktyczne i prawne wyboru trybu oraz wyjaśnić, dlaczego udzielenie zamówienia jest zgodne z przepisami.</w:t>
      </w:r>
    </w:p>
    <w:p w:rsidR="0027033C" w:rsidRPr="0027033C" w:rsidRDefault="0027033C" w:rsidP="0027033C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27033C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</w:p>
    <w:p w:rsidR="00082BBD" w:rsidRDefault="00082BBD"/>
    <w:sectPr w:rsidR="00082BBD" w:rsidSect="0008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27033C"/>
    <w:rsid w:val="00082BBD"/>
    <w:rsid w:val="0027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5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4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2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7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3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2020-09-29T07:54:00Z</dcterms:created>
  <dcterms:modified xsi:type="dcterms:W3CDTF">2020-09-29T07:55:00Z</dcterms:modified>
</cp:coreProperties>
</file>