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B59BC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>Nr sprawy MZŻ. 25</w:t>
      </w:r>
      <w:r w:rsidR="00976C2F" w:rsidRPr="009B59BC">
        <w:rPr>
          <w:rFonts w:ascii="Times New Roman" w:hAnsi="Times New Roman"/>
          <w:sz w:val="24"/>
          <w:szCs w:val="24"/>
        </w:rPr>
        <w:t>3</w:t>
      </w:r>
      <w:r w:rsidRPr="009B59BC">
        <w:rPr>
          <w:rFonts w:ascii="Times New Roman" w:hAnsi="Times New Roman"/>
          <w:sz w:val="24"/>
          <w:szCs w:val="24"/>
        </w:rPr>
        <w:t>-</w:t>
      </w:r>
      <w:r w:rsidR="00642703">
        <w:rPr>
          <w:rFonts w:ascii="Times New Roman" w:hAnsi="Times New Roman"/>
          <w:sz w:val="24"/>
          <w:szCs w:val="24"/>
        </w:rPr>
        <w:t>24</w:t>
      </w:r>
      <w:r w:rsidR="00CA4DA0" w:rsidRPr="009B59BC">
        <w:rPr>
          <w:rFonts w:ascii="Times New Roman" w:hAnsi="Times New Roman"/>
          <w:sz w:val="24"/>
          <w:szCs w:val="24"/>
        </w:rPr>
        <w:t>/20</w:t>
      </w:r>
      <w:r w:rsidR="00976C2F" w:rsidRPr="009B59BC">
        <w:rPr>
          <w:rFonts w:ascii="Times New Roman" w:hAnsi="Times New Roman"/>
          <w:sz w:val="24"/>
          <w:szCs w:val="24"/>
        </w:rPr>
        <w:tab/>
      </w:r>
      <w:r w:rsidR="00976C2F" w:rsidRPr="009B59BC">
        <w:rPr>
          <w:rFonts w:ascii="Times New Roman" w:hAnsi="Times New Roman"/>
          <w:sz w:val="24"/>
          <w:szCs w:val="24"/>
        </w:rPr>
        <w:tab/>
      </w:r>
      <w:r w:rsidR="00976C2F" w:rsidRPr="009B59BC">
        <w:rPr>
          <w:rFonts w:ascii="Times New Roman" w:hAnsi="Times New Roman"/>
          <w:sz w:val="24"/>
          <w:szCs w:val="24"/>
        </w:rPr>
        <w:tab/>
      </w:r>
      <w:r w:rsidR="00976C2F" w:rsidRPr="009B59BC">
        <w:rPr>
          <w:rFonts w:ascii="Times New Roman" w:hAnsi="Times New Roman"/>
          <w:sz w:val="24"/>
          <w:szCs w:val="24"/>
        </w:rPr>
        <w:tab/>
      </w:r>
      <w:r w:rsidR="00692575" w:rsidRPr="009B59BC">
        <w:rPr>
          <w:rFonts w:ascii="Times New Roman" w:hAnsi="Times New Roman"/>
          <w:sz w:val="24"/>
          <w:szCs w:val="24"/>
        </w:rPr>
        <w:t xml:space="preserve">   </w:t>
      </w:r>
      <w:r w:rsidR="00976C2F" w:rsidRPr="009B59BC">
        <w:rPr>
          <w:rFonts w:ascii="Times New Roman" w:hAnsi="Times New Roman"/>
          <w:sz w:val="24"/>
          <w:szCs w:val="24"/>
        </w:rPr>
        <w:tab/>
        <w:t xml:space="preserve">Lublin, dn. </w:t>
      </w:r>
      <w:r w:rsidR="00642703">
        <w:rPr>
          <w:rFonts w:ascii="Times New Roman" w:hAnsi="Times New Roman"/>
          <w:sz w:val="24"/>
          <w:szCs w:val="24"/>
        </w:rPr>
        <w:t>02</w:t>
      </w:r>
      <w:r w:rsidR="00976C2F" w:rsidRPr="009B59BC">
        <w:rPr>
          <w:rFonts w:ascii="Times New Roman" w:hAnsi="Times New Roman"/>
          <w:sz w:val="24"/>
          <w:szCs w:val="24"/>
        </w:rPr>
        <w:t>-</w:t>
      </w:r>
      <w:r w:rsidR="00642703">
        <w:rPr>
          <w:rFonts w:ascii="Times New Roman" w:hAnsi="Times New Roman"/>
          <w:sz w:val="24"/>
          <w:szCs w:val="24"/>
        </w:rPr>
        <w:t>10</w:t>
      </w:r>
      <w:r w:rsidR="00976C2F" w:rsidRPr="009B59BC">
        <w:rPr>
          <w:rFonts w:ascii="Times New Roman" w:hAnsi="Times New Roman"/>
          <w:sz w:val="24"/>
          <w:szCs w:val="24"/>
        </w:rPr>
        <w:t>-20</w:t>
      </w:r>
      <w:r w:rsidR="00CA4DA0" w:rsidRPr="009B59BC">
        <w:rPr>
          <w:rFonts w:ascii="Times New Roman" w:hAnsi="Times New Roman"/>
          <w:sz w:val="24"/>
          <w:szCs w:val="24"/>
        </w:rPr>
        <w:t>20</w:t>
      </w:r>
      <w:r w:rsidR="00976C2F" w:rsidRPr="009B59BC">
        <w:rPr>
          <w:rFonts w:ascii="Times New Roman" w:hAnsi="Times New Roman"/>
          <w:sz w:val="24"/>
          <w:szCs w:val="24"/>
        </w:rPr>
        <w:t>r.</w:t>
      </w:r>
    </w:p>
    <w:p w:rsidR="00976C2F" w:rsidRPr="009B59BC" w:rsidRDefault="00976C2F" w:rsidP="00976C2F">
      <w:pPr>
        <w:rPr>
          <w:rFonts w:ascii="Times New Roman" w:hAnsi="Times New Roman"/>
          <w:sz w:val="24"/>
          <w:szCs w:val="24"/>
        </w:rPr>
      </w:pPr>
    </w:p>
    <w:p w:rsidR="00DE17AC" w:rsidRPr="00642703" w:rsidRDefault="00DE17AC" w:rsidP="00DE17AC">
      <w:pPr>
        <w:jc w:val="center"/>
        <w:rPr>
          <w:rFonts w:ascii="Times New Roman" w:hAnsi="Times New Roman"/>
          <w:b/>
          <w:sz w:val="24"/>
          <w:szCs w:val="24"/>
        </w:rPr>
      </w:pPr>
      <w:r w:rsidRPr="00642703">
        <w:rPr>
          <w:rFonts w:ascii="Times New Roman" w:hAnsi="Times New Roman"/>
          <w:b/>
          <w:sz w:val="24"/>
          <w:szCs w:val="24"/>
        </w:rPr>
        <w:t>Informacja z otwarcia ofert z postępowania prowadzącego na „</w:t>
      </w:r>
      <w:r w:rsidR="00642703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642703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642703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2703" w:rsidRPr="00642703">
        <w:rPr>
          <w:rFonts w:ascii="Times New Roman" w:hAnsi="Times New Roman"/>
          <w:b/>
          <w:bCs/>
          <w:color w:val="000000"/>
          <w:sz w:val="24"/>
          <w:szCs w:val="24"/>
        </w:rPr>
        <w:t>z podziałem na 6 części (zadania) na potrzeby biura i żłobków zlokalizowanych w Lublinie podległych Miejskiemu Zespołowi Żłobków w Lublinie</w:t>
      </w:r>
      <w:r w:rsidRPr="00642703">
        <w:rPr>
          <w:rFonts w:ascii="Times New Roman" w:hAnsi="Times New Roman"/>
          <w:b/>
          <w:sz w:val="24"/>
          <w:szCs w:val="24"/>
        </w:rPr>
        <w:t>” –</w:t>
      </w:r>
    </w:p>
    <w:p w:rsidR="00DE17AC" w:rsidRPr="009B59BC" w:rsidRDefault="00DE17AC" w:rsidP="00DE17AC">
      <w:pPr>
        <w:jc w:val="center"/>
        <w:rPr>
          <w:rFonts w:ascii="Times New Roman" w:hAnsi="Times New Roman"/>
          <w:b/>
          <w:sz w:val="24"/>
          <w:szCs w:val="24"/>
        </w:rPr>
      </w:pPr>
      <w:r w:rsidRPr="009B59BC">
        <w:rPr>
          <w:rFonts w:ascii="Times New Roman" w:hAnsi="Times New Roman"/>
          <w:b/>
          <w:sz w:val="24"/>
          <w:szCs w:val="24"/>
        </w:rPr>
        <w:t xml:space="preserve"> Nr sprawy MZŻ.253-</w:t>
      </w:r>
      <w:r w:rsidR="00642703">
        <w:rPr>
          <w:rFonts w:ascii="Times New Roman" w:hAnsi="Times New Roman"/>
          <w:b/>
          <w:sz w:val="24"/>
          <w:szCs w:val="24"/>
        </w:rPr>
        <w:t>13</w:t>
      </w:r>
      <w:r w:rsidR="009B59BC" w:rsidRPr="009B59BC">
        <w:rPr>
          <w:rFonts w:ascii="Times New Roman" w:hAnsi="Times New Roman"/>
          <w:b/>
          <w:sz w:val="24"/>
          <w:szCs w:val="24"/>
        </w:rPr>
        <w:t>/20</w:t>
      </w:r>
    </w:p>
    <w:p w:rsidR="00642703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b/>
          <w:sz w:val="24"/>
          <w:szCs w:val="24"/>
        </w:rPr>
        <w:tab/>
      </w:r>
      <w:r w:rsidRPr="009B59BC">
        <w:rPr>
          <w:rFonts w:ascii="Times New Roman" w:hAnsi="Times New Roman"/>
          <w:sz w:val="24"/>
          <w:szCs w:val="24"/>
        </w:rPr>
        <w:t>Na podstawie art. 86 ust. 5 ustawy z dnia 29 stycznia 2004r. Prawo zamówień publicznych (Dz. U. z 201</w:t>
      </w:r>
      <w:r w:rsidR="00B309A7" w:rsidRPr="009B59BC">
        <w:rPr>
          <w:rFonts w:ascii="Times New Roman" w:hAnsi="Times New Roman"/>
          <w:sz w:val="24"/>
          <w:szCs w:val="24"/>
        </w:rPr>
        <w:t>9</w:t>
      </w:r>
      <w:r w:rsidRPr="009B59BC">
        <w:rPr>
          <w:rFonts w:ascii="Times New Roman" w:hAnsi="Times New Roman"/>
          <w:sz w:val="24"/>
          <w:szCs w:val="24"/>
        </w:rPr>
        <w:t>r. poz. 1</w:t>
      </w:r>
      <w:r w:rsidR="00B309A7" w:rsidRPr="009B59BC">
        <w:rPr>
          <w:rFonts w:ascii="Times New Roman" w:hAnsi="Times New Roman"/>
          <w:sz w:val="24"/>
          <w:szCs w:val="24"/>
        </w:rPr>
        <w:t>843</w:t>
      </w:r>
      <w:r w:rsidR="00CA4DA0" w:rsidRPr="009B59BC">
        <w:rPr>
          <w:rFonts w:ascii="Times New Roman" w:hAnsi="Times New Roman"/>
          <w:sz w:val="24"/>
          <w:szCs w:val="24"/>
        </w:rPr>
        <w:t xml:space="preserve"> ze zm. </w:t>
      </w:r>
      <w:r w:rsidRPr="009B59BC">
        <w:rPr>
          <w:rFonts w:ascii="Times New Roman" w:hAnsi="Times New Roman"/>
          <w:sz w:val="24"/>
          <w:szCs w:val="24"/>
        </w:rPr>
        <w:t>) informuję, że w  wyniku postępowania prowadzonego w trybie przetargu nieograniczonego (nr ogłoszenia</w:t>
      </w:r>
      <w:r w:rsidR="009B59BC" w:rsidRPr="009B59BC">
        <w:rPr>
          <w:rFonts w:ascii="Times New Roman" w:hAnsi="Times New Roman"/>
          <w:sz w:val="24"/>
          <w:szCs w:val="24"/>
        </w:rPr>
        <w:t xml:space="preserve"> </w:t>
      </w:r>
      <w:r w:rsidR="00642703" w:rsidRPr="00642703">
        <w:rPr>
          <w:rFonts w:ascii="Times New Roman" w:hAnsi="Times New Roman"/>
          <w:color w:val="000000"/>
          <w:sz w:val="24"/>
          <w:szCs w:val="24"/>
        </w:rPr>
        <w:t>589428-N-2020</w:t>
      </w:r>
      <w:r w:rsidR="00692575" w:rsidRPr="009B59BC">
        <w:rPr>
          <w:rFonts w:ascii="Times New Roman" w:hAnsi="Times New Roman"/>
          <w:sz w:val="24"/>
          <w:szCs w:val="24"/>
        </w:rPr>
        <w:t xml:space="preserve">) na </w:t>
      </w:r>
      <w:r w:rsidR="00692575" w:rsidRPr="00642703">
        <w:rPr>
          <w:rFonts w:ascii="Times New Roman" w:hAnsi="Times New Roman"/>
          <w:sz w:val="24"/>
          <w:szCs w:val="24"/>
        </w:rPr>
        <w:t>„</w:t>
      </w:r>
      <w:r w:rsidR="00642703" w:rsidRPr="00642703">
        <w:rPr>
          <w:rFonts w:ascii="Times New Roman" w:hAnsi="Times New Roman"/>
          <w:bCs/>
          <w:color w:val="000000"/>
          <w:sz w:val="24"/>
          <w:szCs w:val="24"/>
        </w:rPr>
        <w:t>Dostawa materiałów i wyposażenia na rzecz zwalczania koronowirusa COVID – 19 z podziałem na 6 części (zadania) na potrzeby biura i żłobków zlokalizowanych w Lublinie podległych Miejskiemu Zespołowi Żłobków w Lublinie</w:t>
      </w:r>
      <w:r w:rsidR="00B309A7" w:rsidRPr="00642703">
        <w:rPr>
          <w:rFonts w:ascii="Times New Roman" w:hAnsi="Times New Roman"/>
          <w:sz w:val="24"/>
          <w:szCs w:val="24"/>
        </w:rPr>
        <w:t>”</w:t>
      </w:r>
      <w:r w:rsidRPr="00642703">
        <w:rPr>
          <w:rFonts w:ascii="Times New Roman" w:hAnsi="Times New Roman"/>
          <w:sz w:val="24"/>
          <w:szCs w:val="24"/>
        </w:rPr>
        <w:t xml:space="preserve"> </w:t>
      </w:r>
      <w:r w:rsidRPr="009B59BC">
        <w:rPr>
          <w:rFonts w:ascii="Times New Roman" w:hAnsi="Times New Roman"/>
          <w:sz w:val="24"/>
          <w:szCs w:val="24"/>
        </w:rPr>
        <w:t>Zamawiaj</w:t>
      </w:r>
      <w:r w:rsidR="00642703">
        <w:rPr>
          <w:rFonts w:ascii="Times New Roman" w:hAnsi="Times New Roman"/>
          <w:sz w:val="24"/>
          <w:szCs w:val="24"/>
        </w:rPr>
        <w:t xml:space="preserve">ący miał do przeznaczenia kwotę: </w:t>
      </w:r>
    </w:p>
    <w:p w:rsidR="00DE17AC" w:rsidRDefault="00642703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I – 2</w:t>
      </w:r>
      <w:r w:rsidR="00002EC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000,00</w:t>
      </w:r>
      <w:r w:rsidR="00DE17AC" w:rsidRPr="009B59BC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 xml:space="preserve">dwadzieścia trzy tysiące </w:t>
      </w:r>
      <w:r w:rsidR="009B59BC">
        <w:rPr>
          <w:rFonts w:ascii="Times New Roman" w:hAnsi="Times New Roman"/>
          <w:sz w:val="24"/>
          <w:szCs w:val="24"/>
        </w:rPr>
        <w:t>zł 00/100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642703" w:rsidRDefault="00642703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(część) II </w:t>
      </w:r>
      <w:r w:rsidR="00002E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2EC1">
        <w:rPr>
          <w:rFonts w:ascii="Times New Roman" w:hAnsi="Times New Roman"/>
          <w:sz w:val="24"/>
          <w:szCs w:val="24"/>
        </w:rPr>
        <w:t>1</w:t>
      </w:r>
      <w:r w:rsidR="006C7A80">
        <w:rPr>
          <w:rFonts w:ascii="Times New Roman" w:hAnsi="Times New Roman"/>
          <w:sz w:val="24"/>
          <w:szCs w:val="24"/>
        </w:rPr>
        <w:t>7</w:t>
      </w:r>
      <w:r w:rsidR="00002EC1">
        <w:rPr>
          <w:rFonts w:ascii="Times New Roman" w:hAnsi="Times New Roman"/>
          <w:sz w:val="24"/>
          <w:szCs w:val="24"/>
        </w:rPr>
        <w:t xml:space="preserve"> 000,00 zł (słownie: </w:t>
      </w:r>
      <w:r w:rsidR="006C7A80">
        <w:rPr>
          <w:rFonts w:ascii="Times New Roman" w:hAnsi="Times New Roman"/>
          <w:sz w:val="24"/>
          <w:szCs w:val="24"/>
        </w:rPr>
        <w:t>siedemnaście tysięcy</w:t>
      </w:r>
      <w:r w:rsidR="00002EC1">
        <w:rPr>
          <w:rFonts w:ascii="Times New Roman" w:hAnsi="Times New Roman"/>
          <w:sz w:val="24"/>
          <w:szCs w:val="24"/>
        </w:rPr>
        <w:t xml:space="preserve"> zł 00/100), </w:t>
      </w:r>
    </w:p>
    <w:p w:rsidR="00002EC1" w:rsidRDefault="00002EC1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zadanie (część) III- </w:t>
      </w:r>
      <w:r w:rsidR="006C7A80">
        <w:rPr>
          <w:rFonts w:ascii="Times New Roman" w:hAnsi="Times New Roman"/>
          <w:sz w:val="24"/>
          <w:szCs w:val="24"/>
        </w:rPr>
        <w:t xml:space="preserve">6 000,00zł (słownie: sześć tysięcy zł 00/100), </w:t>
      </w:r>
    </w:p>
    <w:p w:rsidR="006C7A80" w:rsidRDefault="006C7A80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IV – 10 000,00zł (słownie: dziesięć tysięcy zł 00/100)</w:t>
      </w:r>
    </w:p>
    <w:p w:rsidR="006C7A80" w:rsidRDefault="006C7A80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V – 2 000,00zł (słownie: dwa tysiące zł 00/100)</w:t>
      </w:r>
    </w:p>
    <w:p w:rsidR="006C7A80" w:rsidRPr="009B59BC" w:rsidRDefault="006C7A80" w:rsidP="00DE1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(część) VI – 6 000,00zł (słownie: sześć tysięcy zł 00/10</w:t>
      </w:r>
    </w:p>
    <w:p w:rsidR="006C7A80" w:rsidRDefault="00DE17AC" w:rsidP="006C7A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Dostawa przedmiotu zamówienia będzie realizowana </w:t>
      </w:r>
      <w:r w:rsidR="00002EC1">
        <w:rPr>
          <w:rFonts w:ascii="Times New Roman" w:hAnsi="Times New Roman"/>
          <w:sz w:val="24"/>
          <w:szCs w:val="24"/>
        </w:rPr>
        <w:t xml:space="preserve">w terminie 14 dni od dnia zawarcia umowy do Miejskiego Zespołu Żłobków w Lublinie, przy ul. Wolska 5, 20-411 Lublin. </w:t>
      </w:r>
      <w:r w:rsidR="00276383" w:rsidRPr="009B59BC">
        <w:rPr>
          <w:rFonts w:ascii="Times New Roman" w:hAnsi="Times New Roman"/>
          <w:sz w:val="24"/>
          <w:szCs w:val="24"/>
        </w:rPr>
        <w:t xml:space="preserve">Dostarczany towar, określony w kosztorysie cenowym, którego wzór stanowi </w:t>
      </w:r>
      <w:r w:rsidR="00002EC1">
        <w:rPr>
          <w:rFonts w:ascii="Times New Roman" w:hAnsi="Times New Roman"/>
          <w:sz w:val="24"/>
          <w:szCs w:val="24"/>
        </w:rPr>
        <w:t>załącznik nr 2 do SIWZ, będzie nowy</w:t>
      </w:r>
      <w:r w:rsidR="00276383" w:rsidRPr="009B59BC">
        <w:rPr>
          <w:rFonts w:ascii="Times New Roman" w:hAnsi="Times New Roman"/>
          <w:sz w:val="24"/>
          <w:szCs w:val="24"/>
        </w:rPr>
        <w:t>.</w:t>
      </w:r>
      <w:r w:rsidR="006C7A80">
        <w:rPr>
          <w:rFonts w:ascii="Times New Roman" w:hAnsi="Times New Roman"/>
          <w:sz w:val="24"/>
          <w:szCs w:val="24"/>
        </w:rPr>
        <w:t xml:space="preserve"> </w:t>
      </w:r>
    </w:p>
    <w:p w:rsidR="006C7A80" w:rsidRDefault="00DE17AC" w:rsidP="006C7A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Podstawą do zapłaty za dostarczony towar będzie faktura VAT na Zamawiającego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</w:t>
      </w:r>
    </w:p>
    <w:p w:rsidR="00DE17AC" w:rsidRPr="009B59BC" w:rsidRDefault="00DE17AC" w:rsidP="006C7A80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lastRenderedPageBreak/>
        <w:t xml:space="preserve">od daty </w:t>
      </w:r>
      <w:r w:rsidR="006C7A80">
        <w:rPr>
          <w:rFonts w:ascii="Times New Roman" w:hAnsi="Times New Roman"/>
          <w:sz w:val="24"/>
          <w:szCs w:val="24"/>
        </w:rPr>
        <w:t xml:space="preserve">od daty </w:t>
      </w:r>
      <w:r w:rsidRPr="009B59BC">
        <w:rPr>
          <w:rFonts w:ascii="Times New Roman" w:hAnsi="Times New Roman"/>
          <w:sz w:val="24"/>
          <w:szCs w:val="24"/>
        </w:rPr>
        <w:t xml:space="preserve">wystawienia faktury VAT. Zapłatę uznaje się za uiszczoną w dniu obciążenia rachunku bankowego Zamawiającego. </w:t>
      </w:r>
    </w:p>
    <w:p w:rsidR="00DE17AC" w:rsidRPr="009B59BC" w:rsidRDefault="00CA4DA0" w:rsidP="00DE17AC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 xml:space="preserve">Do dnia </w:t>
      </w:r>
      <w:r w:rsidR="009B59BC">
        <w:rPr>
          <w:rFonts w:ascii="Times New Roman" w:hAnsi="Times New Roman"/>
          <w:sz w:val="24"/>
          <w:szCs w:val="24"/>
        </w:rPr>
        <w:t>0</w:t>
      </w:r>
      <w:r w:rsidR="00002EC1">
        <w:rPr>
          <w:rFonts w:ascii="Times New Roman" w:hAnsi="Times New Roman"/>
          <w:sz w:val="24"/>
          <w:szCs w:val="24"/>
        </w:rPr>
        <w:t>2</w:t>
      </w:r>
      <w:r w:rsidR="00DE17AC" w:rsidRPr="009B59BC">
        <w:rPr>
          <w:rFonts w:ascii="Times New Roman" w:hAnsi="Times New Roman"/>
          <w:sz w:val="24"/>
          <w:szCs w:val="24"/>
        </w:rPr>
        <w:t>-</w:t>
      </w:r>
      <w:r w:rsidR="00002EC1">
        <w:rPr>
          <w:rFonts w:ascii="Times New Roman" w:hAnsi="Times New Roman"/>
          <w:sz w:val="24"/>
          <w:szCs w:val="24"/>
        </w:rPr>
        <w:t>10</w:t>
      </w:r>
      <w:r w:rsidR="00DE17AC" w:rsidRPr="009B59BC">
        <w:rPr>
          <w:rFonts w:ascii="Times New Roman" w:hAnsi="Times New Roman"/>
          <w:sz w:val="24"/>
          <w:szCs w:val="24"/>
        </w:rPr>
        <w:t>-20</w:t>
      </w:r>
      <w:r w:rsidRPr="009B59BC">
        <w:rPr>
          <w:rFonts w:ascii="Times New Roman" w:hAnsi="Times New Roman"/>
          <w:sz w:val="24"/>
          <w:szCs w:val="24"/>
        </w:rPr>
        <w:t>20</w:t>
      </w:r>
      <w:r w:rsidR="00B309A7" w:rsidRPr="009B59BC">
        <w:rPr>
          <w:rFonts w:ascii="Times New Roman" w:hAnsi="Times New Roman"/>
          <w:sz w:val="24"/>
          <w:szCs w:val="24"/>
        </w:rPr>
        <w:t xml:space="preserve">r. do godz. </w:t>
      </w:r>
      <w:r w:rsidR="00002EC1">
        <w:rPr>
          <w:rFonts w:ascii="Times New Roman" w:hAnsi="Times New Roman"/>
          <w:sz w:val="24"/>
          <w:szCs w:val="24"/>
        </w:rPr>
        <w:t>08:30 do Zamawiającego wpłynęło dwadzieścia ofert</w:t>
      </w:r>
      <w:r w:rsidR="00A91799" w:rsidRPr="009B59BC">
        <w:rPr>
          <w:rFonts w:ascii="Times New Roman" w:hAnsi="Times New Roman"/>
          <w:sz w:val="24"/>
          <w:szCs w:val="24"/>
        </w:rPr>
        <w:t xml:space="preserve">. W dniu </w:t>
      </w:r>
      <w:r w:rsidR="00002EC1">
        <w:rPr>
          <w:rFonts w:ascii="Times New Roman" w:hAnsi="Times New Roman"/>
          <w:sz w:val="24"/>
          <w:szCs w:val="24"/>
        </w:rPr>
        <w:t>02</w:t>
      </w:r>
      <w:r w:rsidR="00DE17AC" w:rsidRPr="009B59BC">
        <w:rPr>
          <w:rFonts w:ascii="Times New Roman" w:hAnsi="Times New Roman"/>
          <w:sz w:val="24"/>
          <w:szCs w:val="24"/>
        </w:rPr>
        <w:t>.</w:t>
      </w:r>
      <w:r w:rsidR="00002EC1">
        <w:rPr>
          <w:rFonts w:ascii="Times New Roman" w:hAnsi="Times New Roman"/>
          <w:sz w:val="24"/>
          <w:szCs w:val="24"/>
        </w:rPr>
        <w:t>10</w:t>
      </w:r>
      <w:r w:rsidR="00B309A7" w:rsidRPr="009B59BC">
        <w:rPr>
          <w:rFonts w:ascii="Times New Roman" w:hAnsi="Times New Roman"/>
          <w:sz w:val="24"/>
          <w:szCs w:val="24"/>
        </w:rPr>
        <w:t>.20</w:t>
      </w:r>
      <w:r w:rsidRPr="009B59BC">
        <w:rPr>
          <w:rFonts w:ascii="Times New Roman" w:hAnsi="Times New Roman"/>
          <w:sz w:val="24"/>
          <w:szCs w:val="24"/>
        </w:rPr>
        <w:t>20r. o godz. 08</w:t>
      </w:r>
      <w:r w:rsidR="00DE17AC" w:rsidRPr="009B59BC">
        <w:rPr>
          <w:rFonts w:ascii="Times New Roman" w:hAnsi="Times New Roman"/>
          <w:sz w:val="24"/>
          <w:szCs w:val="24"/>
        </w:rPr>
        <w:t xml:space="preserve">:45 nastąpiło otwarcie ofert. </w:t>
      </w:r>
    </w:p>
    <w:p w:rsidR="00DE17AC" w:rsidRPr="009B59BC" w:rsidRDefault="00DE17AC" w:rsidP="00DE17AC">
      <w:pPr>
        <w:jc w:val="both"/>
        <w:rPr>
          <w:rFonts w:ascii="Times New Roman" w:hAnsi="Times New Roman"/>
          <w:sz w:val="24"/>
          <w:szCs w:val="24"/>
        </w:rPr>
      </w:pPr>
      <w:r w:rsidRPr="009B59BC">
        <w:rPr>
          <w:rFonts w:ascii="Times New Roman" w:hAnsi="Times New Roman"/>
          <w:sz w:val="24"/>
          <w:szCs w:val="24"/>
        </w:rPr>
        <w:t>Informacja o Wykonawcy, który złożył ofertę w przedmiotowym postępowaniu wraz ze streszczeniem oceny i porównaniem oferty</w:t>
      </w:r>
    </w:p>
    <w:tbl>
      <w:tblPr>
        <w:tblW w:w="10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73"/>
        <w:gridCol w:w="3507"/>
        <w:gridCol w:w="1364"/>
        <w:gridCol w:w="2314"/>
      </w:tblGrid>
      <w:tr w:rsidR="00EA19DA" w:rsidRPr="009B59BC" w:rsidTr="002F6DB7">
        <w:tc>
          <w:tcPr>
            <w:tcW w:w="851" w:type="dxa"/>
          </w:tcPr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2673" w:type="dxa"/>
          </w:tcPr>
          <w:p w:rsidR="00EA19DA" w:rsidRPr="009B59BC" w:rsidRDefault="00EA19DA" w:rsidP="002F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9DA" w:rsidRPr="009B59BC" w:rsidRDefault="00EA19DA" w:rsidP="002F6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Firma oraz adres Wykonawcy</w:t>
            </w:r>
          </w:p>
        </w:tc>
        <w:tc>
          <w:tcPr>
            <w:tcW w:w="3507" w:type="dxa"/>
          </w:tcPr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Liczba punktów w kryteriach</w:t>
            </w:r>
          </w:p>
        </w:tc>
        <w:tc>
          <w:tcPr>
            <w:tcW w:w="1364" w:type="dxa"/>
          </w:tcPr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Wartość brutto oferty</w:t>
            </w:r>
          </w:p>
        </w:tc>
        <w:tc>
          <w:tcPr>
            <w:tcW w:w="2314" w:type="dxa"/>
          </w:tcPr>
          <w:p w:rsidR="00EA19DA" w:rsidRPr="009B59BC" w:rsidRDefault="00EA19DA" w:rsidP="00447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Czas przyjęcia reklamacji i podjęcia odpowiednich działań</w:t>
            </w:r>
          </w:p>
        </w:tc>
      </w:tr>
      <w:tr w:rsidR="00EA19DA" w:rsidRPr="009B59BC" w:rsidTr="00EA19DA">
        <w:trPr>
          <w:trHeight w:val="3733"/>
        </w:trPr>
        <w:tc>
          <w:tcPr>
            <w:tcW w:w="851" w:type="dxa"/>
          </w:tcPr>
          <w:p w:rsidR="00EA19DA" w:rsidRPr="009B59BC" w:rsidRDefault="00EA19DA" w:rsidP="00002E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HMDL - BUD Sp.               z o.o.</w:t>
            </w:r>
          </w:p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M. J. Piłsudskiego 31C,</w:t>
            </w:r>
          </w:p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58-160 Świebodzice</w:t>
            </w:r>
          </w:p>
        </w:tc>
        <w:tc>
          <w:tcPr>
            <w:tcW w:w="3507" w:type="dxa"/>
          </w:tcPr>
          <w:p w:rsidR="00EA19DA" w:rsidRPr="00002EC1" w:rsidRDefault="00EA19DA" w:rsidP="00002EC1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 1 – dostawa maseczek</w:t>
            </w:r>
          </w:p>
          <w:p w:rsidR="00EA19DA" w:rsidRDefault="00EA19DA" w:rsidP="00245E4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45E4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B3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9 525,60</w:t>
            </w:r>
            <w:r w:rsidRPr="009B59B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</w:tcPr>
          <w:p w:rsidR="00EA19DA" w:rsidRPr="009B59BC" w:rsidRDefault="00EA19DA" w:rsidP="00002EC1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EA19DA" w:rsidRPr="009B59BC" w:rsidTr="00EA19DA">
        <w:trPr>
          <w:trHeight w:val="3556"/>
        </w:trPr>
        <w:tc>
          <w:tcPr>
            <w:tcW w:w="851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3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MAXIMUS – Usługi Krawieckie Agnieszka Stańczak, 05-100 Nowy Dwór Mazowiecki, ul. Bohaterów Modlina 32</w:t>
            </w: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</w:rPr>
              <w:t xml:space="preserve"> dostawa fartuchów jednorazowych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6 090,00zł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EA19DA" w:rsidRPr="009B59BC" w:rsidTr="00EA19DA">
        <w:trPr>
          <w:trHeight w:val="3393"/>
        </w:trPr>
        <w:tc>
          <w:tcPr>
            <w:tcW w:w="851" w:type="dxa"/>
            <w:vMerge w:val="restart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3" w:type="dxa"/>
            <w:vMerge w:val="restart"/>
          </w:tcPr>
          <w:p w:rsidR="00EA19DA" w:rsidRPr="009B59BC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Mo-  DENTIS Romera S.C. ul. Romera 31A,  20-487 Lublin </w:t>
            </w: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11 664,00zł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EA19DA" w:rsidRPr="009B59BC" w:rsidTr="00EA19DA">
        <w:trPr>
          <w:trHeight w:val="275"/>
        </w:trPr>
        <w:tc>
          <w:tcPr>
            <w:tcW w:w="851" w:type="dxa"/>
            <w:vMerge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A19DA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2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rękawiczek jednorazowych, nitrylowych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22 680,00zł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EA19DA" w:rsidRPr="009B59BC" w:rsidTr="00EA19DA">
        <w:trPr>
          <w:trHeight w:val="250"/>
        </w:trPr>
        <w:tc>
          <w:tcPr>
            <w:tcW w:w="851" w:type="dxa"/>
            <w:vMerge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A19DA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3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mat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6548,89zł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EA19DA" w:rsidRPr="009B59BC" w:rsidTr="00EA19DA">
        <w:trPr>
          <w:trHeight w:val="288"/>
        </w:trPr>
        <w:tc>
          <w:tcPr>
            <w:tcW w:w="851" w:type="dxa"/>
            <w:vMerge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A19DA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4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 fartuchów ochronnych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6 765,00zł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>przywiezienie towaru dobrego jakościowo i odpowiadającego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normom jakościowym w ciągu 5 dni, licząc od dnia złożenia reklamacji.</w:t>
            </w:r>
            <w:r w:rsidRPr="009B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19DA" w:rsidRPr="009B59BC" w:rsidTr="00EA19DA">
        <w:trPr>
          <w:trHeight w:val="326"/>
        </w:trPr>
        <w:tc>
          <w:tcPr>
            <w:tcW w:w="851" w:type="dxa"/>
            <w:vMerge/>
          </w:tcPr>
          <w:p w:rsidR="00EA19DA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EA19DA" w:rsidRDefault="00EA19DA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EA19DA" w:rsidRPr="00002EC1" w:rsidRDefault="00EA19DA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5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mat</w:t>
            </w:r>
          </w:p>
          <w:p w:rsidR="00EA19DA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A19DA" w:rsidRPr="00002EC1" w:rsidRDefault="00EA19DA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3 159,00zł</w:t>
            </w:r>
          </w:p>
        </w:tc>
        <w:tc>
          <w:tcPr>
            <w:tcW w:w="2314" w:type="dxa"/>
          </w:tcPr>
          <w:p w:rsidR="00EA19DA" w:rsidRPr="009B59BC" w:rsidRDefault="00EA19DA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340878" w:rsidRPr="009B59BC" w:rsidTr="00340878">
        <w:trPr>
          <w:trHeight w:val="3505"/>
        </w:trPr>
        <w:tc>
          <w:tcPr>
            <w:tcW w:w="851" w:type="dxa"/>
            <w:vMerge/>
          </w:tcPr>
          <w:p w:rsidR="00340878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340878" w:rsidRDefault="0034087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340878" w:rsidRPr="00002EC1" w:rsidRDefault="00340878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6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mat</w:t>
            </w:r>
          </w:p>
          <w:p w:rsidR="00340878" w:rsidRDefault="00340878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340878" w:rsidRPr="00002EC1" w:rsidRDefault="00340878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23 652,00zł</w:t>
            </w:r>
          </w:p>
        </w:tc>
        <w:tc>
          <w:tcPr>
            <w:tcW w:w="2314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340878" w:rsidRPr="009B59BC" w:rsidTr="00340878">
        <w:trPr>
          <w:trHeight w:val="300"/>
        </w:trPr>
        <w:tc>
          <w:tcPr>
            <w:tcW w:w="851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3" w:type="dxa"/>
          </w:tcPr>
          <w:p w:rsidR="00340878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NEUCA S.C.</w:t>
            </w:r>
          </w:p>
          <w:p w:rsidR="00340878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Szpitale w Katowicach ul. Porcelanowa 76</w:t>
            </w:r>
          </w:p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40-246 Katowice</w:t>
            </w:r>
          </w:p>
        </w:tc>
        <w:tc>
          <w:tcPr>
            <w:tcW w:w="3507" w:type="dxa"/>
          </w:tcPr>
          <w:p w:rsidR="00340878" w:rsidRPr="00002EC1" w:rsidRDefault="00340878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 1 – dostawa maseczek</w:t>
            </w:r>
          </w:p>
          <w:p w:rsidR="00340878" w:rsidRDefault="00340878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340878" w:rsidRPr="00002EC1" w:rsidRDefault="00340878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17 496,00zł</w:t>
            </w:r>
          </w:p>
        </w:tc>
        <w:tc>
          <w:tcPr>
            <w:tcW w:w="2314" w:type="dxa"/>
          </w:tcPr>
          <w:p w:rsidR="00340878" w:rsidRPr="009B59BC" w:rsidRDefault="00340878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EA19DA">
        <w:trPr>
          <w:trHeight w:val="225"/>
        </w:trPr>
        <w:tc>
          <w:tcPr>
            <w:tcW w:w="851" w:type="dxa"/>
            <w:vMerge w:val="restart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73" w:type="dxa"/>
            <w:vMerge w:val="restart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J.CHODACKI, A. MISZTAL „MEDICA” Sp. J. ul. Przemysłowa 4A,  59-300 Lublin</w:t>
            </w: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 1 – dostawa maseczek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4 860,00zł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EA19DA">
        <w:trPr>
          <w:trHeight w:val="300"/>
        </w:trPr>
        <w:tc>
          <w:tcPr>
            <w:tcW w:w="851" w:type="dxa"/>
            <w:vMerge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C95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6 150,00zł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C95A23">
        <w:trPr>
          <w:trHeight w:val="262"/>
        </w:trPr>
        <w:tc>
          <w:tcPr>
            <w:tcW w:w="851" w:type="dxa"/>
            <w:vMerge w:val="restart"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673" w:type="dxa"/>
            <w:vMerge w:val="restart"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BATIST Medical Polska Sp.z o.o. ul. Kolista 25, 40-486 Katowice</w:t>
            </w: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 1 – dostawa maseczek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11 664,00zł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EA19DA">
        <w:trPr>
          <w:trHeight w:val="263"/>
        </w:trPr>
        <w:tc>
          <w:tcPr>
            <w:tcW w:w="851" w:type="dxa"/>
            <w:vMerge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3 132,00zł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EA19DA">
        <w:trPr>
          <w:trHeight w:val="301"/>
        </w:trPr>
        <w:tc>
          <w:tcPr>
            <w:tcW w:w="851" w:type="dxa"/>
            <w:vMerge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24 480,00zł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C95A23">
        <w:trPr>
          <w:trHeight w:val="288"/>
        </w:trPr>
        <w:tc>
          <w:tcPr>
            <w:tcW w:w="851" w:type="dxa"/>
            <w:vMerge w:val="restart"/>
            <w:tcBorders>
              <w:top w:val="nil"/>
            </w:tcBorders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3" w:type="dxa"/>
            <w:vMerge w:val="restart"/>
            <w:tcBorders>
              <w:top w:val="nil"/>
            </w:tcBorders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4-med. Grzegorz Mazurek ul. Powstańców 50/9, 31-422 Kraków</w:t>
            </w: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12 780,00zł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C95A23">
        <w:trPr>
          <w:trHeight w:val="236"/>
        </w:trPr>
        <w:tc>
          <w:tcPr>
            <w:tcW w:w="851" w:type="dxa"/>
            <w:vMerge/>
            <w:tcBorders>
              <w:top w:val="nil"/>
            </w:tcBorders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 w:rsidR="00A40A81"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 w:rsidR="00A40A81"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</w:tcPr>
          <w:p w:rsidR="00C95A23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21 200,00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C95A23">
        <w:trPr>
          <w:trHeight w:val="262"/>
        </w:trPr>
        <w:tc>
          <w:tcPr>
            <w:tcW w:w="851" w:type="dxa"/>
            <w:vMerge/>
            <w:tcBorders>
              <w:top w:val="nil"/>
            </w:tcBorders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3 231,90</w:t>
            </w:r>
            <w:r w:rsidR="00C95A2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C95A23" w:rsidRPr="009B59BC" w:rsidTr="002F6DB7">
        <w:trPr>
          <w:trHeight w:val="249"/>
        </w:trPr>
        <w:tc>
          <w:tcPr>
            <w:tcW w:w="851" w:type="dxa"/>
            <w:vMerge/>
          </w:tcPr>
          <w:p w:rsidR="00C95A23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C95A23" w:rsidRDefault="00C95A23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C95A23" w:rsidRPr="00002EC1" w:rsidRDefault="00C95A23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 w:rsidR="00A40A81">
              <w:rPr>
                <w:b/>
                <w:sz w:val="24"/>
                <w:szCs w:val="24"/>
                <w:u w:val="single"/>
              </w:rPr>
              <w:t>6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 xml:space="preserve">płynów do dezynfekcji </w:t>
            </w:r>
            <w:r w:rsidR="00A40A81">
              <w:rPr>
                <w:b/>
                <w:sz w:val="24"/>
                <w:szCs w:val="24"/>
                <w:u w:val="single"/>
              </w:rPr>
              <w:t>podłóg i powierzchni</w:t>
            </w:r>
          </w:p>
          <w:p w:rsidR="00C95A23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C95A23" w:rsidRPr="00002EC1" w:rsidRDefault="00C95A23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</w:tcPr>
          <w:p w:rsidR="00C95A23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5 535,00zł</w:t>
            </w:r>
          </w:p>
        </w:tc>
        <w:tc>
          <w:tcPr>
            <w:tcW w:w="2314" w:type="dxa"/>
          </w:tcPr>
          <w:p w:rsidR="00C95A23" w:rsidRPr="009B59BC" w:rsidRDefault="00C95A23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Esplori Sp. z o.o. ul. Składowa 13, 38-400 Krosno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21 384,00zł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22 896,00zł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75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12 300,00zł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2F6DB7">
        <w:trPr>
          <w:trHeight w:val="288"/>
        </w:trPr>
        <w:tc>
          <w:tcPr>
            <w:tcW w:w="851" w:type="dxa"/>
            <w:vMerge/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388,80zł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HMDL - BUD Sp.               z o.o.</w:t>
            </w:r>
          </w:p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M. J. Piłsudskiego 31C,</w:t>
            </w:r>
          </w:p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58-160 Świebodzice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b/>
                <w:sz w:val="24"/>
                <w:szCs w:val="24"/>
                <w:u w:val="single"/>
              </w:rPr>
              <w:t xml:space="preserve"> dostawa rękawiczek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A40A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24 624,00zł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ZARYS International Group Spółka z  o.o.</w:t>
            </w:r>
            <w:r w:rsidR="002F6DB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ul. Pod Borem 18</w:t>
            </w:r>
          </w:p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41-808 Zabrze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9 720,00</w:t>
            </w:r>
            <w:r w:rsidR="00A40A81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A40A81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F6DB7">
              <w:rPr>
                <w:rFonts w:ascii="Times New Roman" w:hAnsi="Times New Roman"/>
                <w:sz w:val="24"/>
                <w:szCs w:val="24"/>
              </w:rPr>
              <w:t> 464,00</w:t>
            </w: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A40A81" w:rsidRPr="009B59BC" w:rsidTr="002F6DB7">
        <w:trPr>
          <w:trHeight w:val="263"/>
        </w:trPr>
        <w:tc>
          <w:tcPr>
            <w:tcW w:w="851" w:type="dxa"/>
            <w:vMerge/>
          </w:tcPr>
          <w:p w:rsidR="00A40A81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A40A81" w:rsidRDefault="00A40A81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A40A81" w:rsidRPr="00002EC1" w:rsidRDefault="00A40A81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A40A8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A40A81" w:rsidRPr="00002EC1" w:rsidRDefault="00A40A81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A40A81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4 860,00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A40A81" w:rsidRPr="009B59BC" w:rsidRDefault="00A40A81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2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Tomasik Firma Handlowo Usługowa Zaki </w:t>
            </w:r>
          </w:p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Barcice 69,                  33-342 Barcice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30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21 600,00zł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3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8 640,00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75"/>
        </w:trPr>
        <w:tc>
          <w:tcPr>
            <w:tcW w:w="851" w:type="dxa"/>
            <w:vMerge/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342,00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Biachem Sp. z o.o. Sowlany ul. Alejkowa 21 lok. B9,                                      15-528 Białystok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77308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456,84</w:t>
            </w:r>
            <w:r w:rsidR="002F6DB7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2F6DB7" w:rsidRPr="009B59BC" w:rsidTr="002F6DB7">
        <w:trPr>
          <w:trHeight w:val="288"/>
        </w:trPr>
        <w:tc>
          <w:tcPr>
            <w:tcW w:w="851" w:type="dxa"/>
            <w:vMerge/>
          </w:tcPr>
          <w:p w:rsidR="002F6DB7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2F6DB7" w:rsidRDefault="002F6DB7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2F6DB7" w:rsidRPr="00002EC1" w:rsidRDefault="002F6DB7" w:rsidP="002F6DB7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 w:rsidR="00773088">
              <w:rPr>
                <w:b/>
                <w:sz w:val="24"/>
                <w:szCs w:val="24"/>
                <w:u w:val="single"/>
              </w:rPr>
              <w:t>6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 w:rsidR="00773088">
              <w:rPr>
                <w:b/>
                <w:sz w:val="24"/>
                <w:szCs w:val="24"/>
                <w:u w:val="single"/>
              </w:rPr>
              <w:t>płynów do dezynfekcji podłóg i powierzchni</w:t>
            </w:r>
          </w:p>
          <w:p w:rsidR="002F6DB7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2F6DB7" w:rsidRPr="00002EC1" w:rsidRDefault="002F6DB7" w:rsidP="002F6DB7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2F6DB7" w:rsidRPr="009B59BC" w:rsidRDefault="00773088" w:rsidP="00773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4 212,00</w:t>
            </w:r>
            <w:r w:rsidR="002F6DB7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F6DB7" w:rsidRPr="009B59BC" w:rsidRDefault="002F6DB7" w:rsidP="002F6DB7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773088" w:rsidRPr="009B59BC" w:rsidTr="00773088">
        <w:trPr>
          <w:trHeight w:val="20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73088" w:rsidRDefault="0077308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773088" w:rsidRDefault="00773088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PHU PAMAR Marcin Andrzejuk, ul. Lotnicza 49, 20-354 Lublin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773088" w:rsidRPr="00002EC1" w:rsidRDefault="0077308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</w:t>
            </w:r>
          </w:p>
          <w:p w:rsidR="00773088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773088" w:rsidRPr="00002EC1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73088" w:rsidRPr="009B59BC" w:rsidRDefault="00773088" w:rsidP="00773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10 800,00zł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773088" w:rsidRPr="009B59BC" w:rsidTr="00773088">
        <w:trPr>
          <w:trHeight w:val="326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773088" w:rsidRDefault="0077308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773088" w:rsidRDefault="0077308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773088" w:rsidRPr="00002EC1" w:rsidRDefault="0077308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773088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773088" w:rsidRPr="00002EC1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291,15zł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773088" w:rsidRPr="009B59BC" w:rsidTr="001B2BBF">
        <w:trPr>
          <w:trHeight w:val="275"/>
        </w:trPr>
        <w:tc>
          <w:tcPr>
            <w:tcW w:w="851" w:type="dxa"/>
            <w:vMerge/>
          </w:tcPr>
          <w:p w:rsidR="00773088" w:rsidRDefault="0077308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773088" w:rsidRDefault="0077308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773088" w:rsidRPr="00002EC1" w:rsidRDefault="0077308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podłóg i powierzchni</w:t>
            </w:r>
          </w:p>
          <w:p w:rsidR="00773088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773088" w:rsidRPr="00002EC1" w:rsidRDefault="0077308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960,00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773088" w:rsidRPr="009B59BC" w:rsidRDefault="0077308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EE7ECA" w:rsidRPr="009B59BC" w:rsidTr="00EE7ECA">
        <w:trPr>
          <w:trHeight w:val="275"/>
        </w:trPr>
        <w:tc>
          <w:tcPr>
            <w:tcW w:w="851" w:type="dxa"/>
            <w:tcBorders>
              <w:top w:val="single" w:sz="4" w:space="0" w:color="auto"/>
            </w:tcBorders>
          </w:tcPr>
          <w:p w:rsidR="00EE7ECA" w:rsidRDefault="00EE7ECA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EE7ECA" w:rsidRDefault="00EE7ECA" w:rsidP="00EE7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 Mix Katarzyna Płonka ul. Jana Sobieskiego 391a,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43-300Bielsko - Biała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EE7ECA" w:rsidRPr="00002EC1" w:rsidRDefault="00EE7ECA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lastRenderedPageBreak/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mat</w:t>
            </w:r>
          </w:p>
          <w:p w:rsidR="00EE7ECA" w:rsidRDefault="00EE7ECA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EE7ECA" w:rsidRPr="00002EC1" w:rsidRDefault="00EE7ECA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EE7ECA" w:rsidRPr="009B59BC" w:rsidRDefault="00EE7ECA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8 009,76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EE7ECA" w:rsidRPr="009B59BC" w:rsidRDefault="00EE7ECA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32D3D" w:rsidRPr="009B59BC" w:rsidTr="00B32D3D">
        <w:trPr>
          <w:trHeight w:val="288"/>
        </w:trPr>
        <w:tc>
          <w:tcPr>
            <w:tcW w:w="851" w:type="dxa"/>
            <w:tcBorders>
              <w:top w:val="single" w:sz="4" w:space="0" w:color="auto"/>
            </w:tcBorders>
          </w:tcPr>
          <w:p w:rsidR="00B32D3D" w:rsidRDefault="00B32D3D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B32D3D" w:rsidRDefault="00B32D3D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AXKOM Sp. z o.o.                  ul. Żabia 2</w:t>
            </w:r>
          </w:p>
          <w:p w:rsidR="00B32D3D" w:rsidRDefault="00B32D3D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65-158 Zielona Góra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32D3D" w:rsidRPr="00002EC1" w:rsidRDefault="00B32D3D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 – dostawa płynów do dezynfekcji rąk</w:t>
            </w:r>
          </w:p>
          <w:p w:rsidR="00B32D3D" w:rsidRDefault="00B32D3D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32D3D" w:rsidRPr="00002EC1" w:rsidRDefault="00B32D3D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32D3D" w:rsidRPr="009B59BC" w:rsidRDefault="00B32D3D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1 169,55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32D3D" w:rsidRPr="009B59BC" w:rsidRDefault="00B32D3D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32D3D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ALTIX” Sp. z o.o.                   ul. Modlińska 246 c,              03-152 Warszawa 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15 357,60zł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32D3D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jednorazowych, nitrylowych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31980,00zł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D4EB9">
        <w:trPr>
          <w:trHeight w:val="250"/>
        </w:trPr>
        <w:tc>
          <w:tcPr>
            <w:tcW w:w="851" w:type="dxa"/>
            <w:vMerge/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 xml:space="preserve">4 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– dostawa </w:t>
            </w:r>
            <w:r>
              <w:rPr>
                <w:b/>
                <w:sz w:val="24"/>
                <w:szCs w:val="24"/>
                <w:u w:val="single"/>
              </w:rPr>
              <w:t>fartuchów jednorazowych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12 041,70zł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Wielobranżowe MADA Kosiec i Wspólnicy Spółka Jawna ul. Słowicza 17, 02-170 Warszawa  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11 520,00zł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28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rękawiczek jednorazowych, nitrylowych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301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rąk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796,95zł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0A4AEC">
        <w:trPr>
          <w:trHeight w:val="225"/>
        </w:trPr>
        <w:tc>
          <w:tcPr>
            <w:tcW w:w="851" w:type="dxa"/>
            <w:vMerge/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płynów do dezynfekcji podłóg i powierzchni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5 703,00zł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275"/>
        </w:trPr>
        <w:tc>
          <w:tcPr>
            <w:tcW w:w="851" w:type="dxa"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SCAINA Sp. z o.o. ul. Gen. Stanisława Maczka 9, 43-310 Bielsko Biała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 xml:space="preserve"> – dostawa </w:t>
            </w:r>
            <w:r>
              <w:rPr>
                <w:b/>
                <w:sz w:val="24"/>
                <w:szCs w:val="24"/>
                <w:u w:val="single"/>
              </w:rPr>
              <w:t>maseczek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5 443,20zł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5dni, licząc od dnia złożenia reklamacji,</w:t>
            </w:r>
          </w:p>
        </w:tc>
      </w:tr>
      <w:tr w:rsidR="00BE3AA5" w:rsidRPr="009B59BC" w:rsidTr="00BE3AA5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PPU GROVIS Bogdan Grochowski</w:t>
            </w:r>
          </w:p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ul. Frezerów 13, </w:t>
            </w:r>
          </w:p>
          <w:p w:rsidR="00BE3AA5" w:rsidRDefault="00BE3AA5" w:rsidP="00BE3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20-209 Lublin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lastRenderedPageBreak/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</w:t>
            </w:r>
            <w:r w:rsidRPr="00002EC1">
              <w:rPr>
                <w:sz w:val="24"/>
                <w:szCs w:val="24"/>
              </w:rPr>
              <w:lastRenderedPageBreak/>
              <w:t xml:space="preserve">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27 675,00zł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BE3AA5" w:rsidRPr="009B59BC" w:rsidTr="00BE3AA5">
        <w:trPr>
          <w:trHeight w:val="23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BE3AA5" w:rsidRDefault="00BE3AA5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BE3AA5" w:rsidRDefault="00BE3AA5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BE3AA5" w:rsidRPr="00002EC1" w:rsidRDefault="00BE3AA5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2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rękawiczek jednorazowych, nitrylowych</w:t>
            </w:r>
          </w:p>
          <w:p w:rsidR="00BE3AA5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BE3AA5" w:rsidRPr="00002EC1" w:rsidRDefault="00BE3AA5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BE3AA5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22 032,00</w:t>
            </w:r>
            <w:r w:rsidR="00BE3AA5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BE3AA5" w:rsidRPr="009B59BC" w:rsidRDefault="00BE3AA5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7670E" w:rsidRPr="009B59BC" w:rsidTr="00BE3AA5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87670E" w:rsidRDefault="0087670E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87670E" w:rsidRDefault="0087670E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7670E" w:rsidRPr="00002EC1" w:rsidRDefault="0087670E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4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 fartuchów ochronnych</w:t>
            </w:r>
          </w:p>
          <w:p w:rsidR="0087670E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7670E" w:rsidRPr="00002EC1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6 415,20 zł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normom jakościowym w ciągu 5 dni, licząc od dnia złożenia reklamacji.</w:t>
            </w:r>
            <w:r w:rsidRPr="009B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670E" w:rsidRPr="009B59BC" w:rsidTr="00BE3AA5">
        <w:trPr>
          <w:trHeight w:val="213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87670E" w:rsidRDefault="0087670E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87670E" w:rsidRDefault="0087670E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7670E" w:rsidRPr="00002EC1" w:rsidRDefault="0087670E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5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płynów do dezynfekcji rąk</w:t>
            </w:r>
          </w:p>
          <w:p w:rsidR="0087670E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7670E" w:rsidRPr="00002EC1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184,68 zł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 w:rsidRPr="009B59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7670E" w:rsidRPr="009B59BC" w:rsidTr="00136136">
        <w:trPr>
          <w:trHeight w:val="313"/>
        </w:trPr>
        <w:tc>
          <w:tcPr>
            <w:tcW w:w="851" w:type="dxa"/>
            <w:vMerge/>
          </w:tcPr>
          <w:p w:rsidR="0087670E" w:rsidRDefault="0087670E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87670E" w:rsidRDefault="0087670E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7670E" w:rsidRPr="00002EC1" w:rsidRDefault="0087670E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6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płynów do dezynfekcji podłóg i powierzchni</w:t>
            </w:r>
          </w:p>
          <w:p w:rsidR="0087670E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7670E" w:rsidRPr="00002EC1" w:rsidRDefault="0087670E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1 459,62 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7670E" w:rsidRPr="009B59BC" w:rsidRDefault="0087670E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90C38" w:rsidRPr="009B59BC" w:rsidTr="00890C38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90C38" w:rsidRDefault="00890C38" w:rsidP="002F6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</w:tcPr>
          <w:p w:rsidR="00890C38" w:rsidRDefault="00890C38" w:rsidP="00EA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SILVER CLEAN Tomasz Budzyński ul. Słoneczna 17, Prawiedniki, 20-515 Lublin 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90C38" w:rsidRPr="00002EC1" w:rsidRDefault="00890C3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 xml:space="preserve">Zadanie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maseczek</w:t>
            </w:r>
          </w:p>
          <w:p w:rsidR="00890C38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90C38" w:rsidRPr="00002EC1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16 162,20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90C38" w:rsidRPr="009B59BC" w:rsidTr="00890C38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890C38" w:rsidRDefault="00890C3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890C38" w:rsidRDefault="00890C3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90C38" w:rsidRPr="00002EC1" w:rsidRDefault="00890C3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4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 fartuchów ochronnych</w:t>
            </w:r>
          </w:p>
          <w:p w:rsidR="00890C38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90C38" w:rsidRPr="00002EC1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7 047,90 zł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normom jakościowym w ciągu 5 dni, licząc od dnia złożenia reklamacji.</w:t>
            </w:r>
            <w:r w:rsidRPr="009B5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0C38" w:rsidRPr="009B59BC" w:rsidTr="00890C38">
        <w:trPr>
          <w:trHeight w:val="250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890C38" w:rsidRDefault="00890C3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</w:tcBorders>
          </w:tcPr>
          <w:p w:rsidR="00890C38" w:rsidRDefault="00890C3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90C38" w:rsidRPr="00002EC1" w:rsidRDefault="00890C3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5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płynów do dezynfekcji rąk</w:t>
            </w:r>
          </w:p>
          <w:p w:rsidR="00890C38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90C38" w:rsidRPr="00002EC1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311,04zł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  <w:tr w:rsidR="00890C38" w:rsidRPr="009B59BC" w:rsidTr="00522BA9">
        <w:trPr>
          <w:trHeight w:val="288"/>
        </w:trPr>
        <w:tc>
          <w:tcPr>
            <w:tcW w:w="851" w:type="dxa"/>
            <w:vMerge/>
          </w:tcPr>
          <w:p w:rsidR="00890C38" w:rsidRDefault="00890C38" w:rsidP="002F6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890C38" w:rsidRDefault="00890C38" w:rsidP="00EA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890C38" w:rsidRPr="00002EC1" w:rsidRDefault="00890C38" w:rsidP="002451D2">
            <w:pPr>
              <w:pStyle w:val="Akapitzlist"/>
              <w:suppressAutoHyphens w:val="0"/>
              <w:spacing w:after="200" w:line="276" w:lineRule="auto"/>
              <w:ind w:left="300"/>
              <w:rPr>
                <w:b/>
                <w:sz w:val="24"/>
                <w:szCs w:val="24"/>
                <w:u w:val="single"/>
              </w:rPr>
            </w:pPr>
            <w:r w:rsidRPr="00002EC1">
              <w:rPr>
                <w:b/>
                <w:sz w:val="24"/>
                <w:szCs w:val="24"/>
                <w:u w:val="single"/>
              </w:rPr>
              <w:t>Zadanie</w:t>
            </w:r>
            <w:r>
              <w:rPr>
                <w:b/>
                <w:sz w:val="24"/>
                <w:szCs w:val="24"/>
                <w:u w:val="single"/>
              </w:rPr>
              <w:t xml:space="preserve">  6</w:t>
            </w:r>
            <w:r w:rsidRPr="00002EC1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dostawa płynów do dezynfekcji podłóg i powierzchni</w:t>
            </w:r>
          </w:p>
          <w:p w:rsidR="00890C38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9B59BC">
              <w:rPr>
                <w:sz w:val="24"/>
                <w:szCs w:val="24"/>
              </w:rPr>
              <w:t>Kryterium cena – 60 pkt.</w:t>
            </w:r>
          </w:p>
          <w:p w:rsidR="00890C38" w:rsidRPr="00002EC1" w:rsidRDefault="00890C38" w:rsidP="002451D2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4"/>
                <w:szCs w:val="24"/>
              </w:rPr>
            </w:pPr>
            <w:r w:rsidRPr="00002EC1">
              <w:rPr>
                <w:sz w:val="24"/>
                <w:szCs w:val="24"/>
              </w:rPr>
              <w:t xml:space="preserve">Kryterium termin rozpatrzenia reklamacji – 40 pkt. 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3 013,20zł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90C38" w:rsidRPr="009B59BC" w:rsidRDefault="00890C38" w:rsidP="002451D2">
            <w:pPr>
              <w:rPr>
                <w:rFonts w:ascii="Times New Roman" w:hAnsi="Times New Roman"/>
                <w:sz w:val="24"/>
                <w:szCs w:val="24"/>
              </w:rPr>
            </w:pPr>
            <w:r w:rsidRPr="009B59BC">
              <w:rPr>
                <w:rFonts w:ascii="Times New Roman" w:hAnsi="Times New Roman"/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</w:t>
            </w:r>
            <w:r>
              <w:rPr>
                <w:rFonts w:ascii="Times New Roman" w:hAnsi="Times New Roman"/>
                <w:sz w:val="24"/>
                <w:szCs w:val="24"/>
              </w:rPr>
              <w:t>w ciągu 5 dni, licząc od dnia złożenia reklamacji.</w:t>
            </w:r>
          </w:p>
        </w:tc>
      </w:tr>
    </w:tbl>
    <w:p w:rsidR="009B59BC" w:rsidRPr="009B59BC" w:rsidRDefault="009B59BC">
      <w:pPr>
        <w:ind w:left="5103"/>
        <w:rPr>
          <w:rFonts w:ascii="Times New Roman" w:hAnsi="Times New Roman"/>
          <w:sz w:val="24"/>
          <w:szCs w:val="24"/>
        </w:rPr>
      </w:pPr>
    </w:p>
    <w:sectPr w:rsidR="009B59BC" w:rsidRPr="009B59BC" w:rsidSect="009A4663">
      <w:footerReference w:type="default" r:id="rId8"/>
      <w:headerReference w:type="first" r:id="rId9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EC" w:rsidRDefault="00EE57EC" w:rsidP="00A8280E">
      <w:pPr>
        <w:spacing w:after="0" w:line="240" w:lineRule="auto"/>
      </w:pPr>
      <w:r>
        <w:separator/>
      </w:r>
    </w:p>
  </w:endnote>
  <w:endnote w:type="continuationSeparator" w:id="0">
    <w:p w:rsidR="00EE57EC" w:rsidRDefault="00EE57E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B7" w:rsidRDefault="000D5580">
    <w:pPr>
      <w:pStyle w:val="Stopka"/>
      <w:jc w:val="center"/>
    </w:pPr>
    <w:fldSimple w:instr=" PAGE   \* MERGEFORMAT ">
      <w:r w:rsidR="006C7A80">
        <w:rPr>
          <w:noProof/>
        </w:rPr>
        <w:t>18</w:t>
      </w:r>
    </w:fldSimple>
  </w:p>
  <w:p w:rsidR="002F6DB7" w:rsidRDefault="002F6DB7">
    <w:pPr>
      <w:pStyle w:val="Stopka"/>
      <w:jc w:val="center"/>
    </w:pPr>
  </w:p>
  <w:p w:rsidR="002F6DB7" w:rsidRDefault="002F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EC" w:rsidRDefault="00EE57EC" w:rsidP="00A8280E">
      <w:pPr>
        <w:spacing w:after="0" w:line="240" w:lineRule="auto"/>
      </w:pPr>
      <w:r>
        <w:separator/>
      </w:r>
    </w:p>
  </w:footnote>
  <w:footnote w:type="continuationSeparator" w:id="0">
    <w:p w:rsidR="00EE57EC" w:rsidRDefault="00EE57E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2F6D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0D558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240;mso-width-relative:margin;mso-height-relative:margin" strokecolor="white">
          <v:textbox style="mso-next-textbox:#_x0000_s2051">
            <w:txbxContent>
              <w:p w:rsidR="002F6DB7" w:rsidRDefault="002F6DB7" w:rsidP="007318C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2F6DB7" w:rsidRDefault="002F6DB7" w:rsidP="007318C1">
                <w:pPr>
                  <w:jc w:val="right"/>
                </w:pPr>
              </w:p>
            </w:txbxContent>
          </v:textbox>
        </v:shape>
      </w:pict>
    </w:r>
  </w:p>
  <w:p w:rsidR="002F6DB7" w:rsidRDefault="002F6DB7">
    <w:pPr>
      <w:pStyle w:val="Nagwek"/>
    </w:pPr>
  </w:p>
  <w:p w:rsidR="002F6DB7" w:rsidRDefault="002F6DB7">
    <w:pPr>
      <w:pStyle w:val="Nagwek"/>
    </w:pPr>
  </w:p>
  <w:p w:rsidR="002F6DB7" w:rsidRDefault="002F6D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2EC1"/>
    <w:rsid w:val="0001313D"/>
    <w:rsid w:val="000142A7"/>
    <w:rsid w:val="00020803"/>
    <w:rsid w:val="00020B7D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D5580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1935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2DB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43749"/>
    <w:rsid w:val="00245E47"/>
    <w:rsid w:val="00252DE4"/>
    <w:rsid w:val="00255B9F"/>
    <w:rsid w:val="0026248E"/>
    <w:rsid w:val="002630EF"/>
    <w:rsid w:val="00266733"/>
    <w:rsid w:val="00270C66"/>
    <w:rsid w:val="00272DFE"/>
    <w:rsid w:val="00276383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2F6DB7"/>
    <w:rsid w:val="00317BB8"/>
    <w:rsid w:val="00327EF1"/>
    <w:rsid w:val="00332789"/>
    <w:rsid w:val="00340878"/>
    <w:rsid w:val="003436CA"/>
    <w:rsid w:val="00352EA7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42703"/>
    <w:rsid w:val="0066233F"/>
    <w:rsid w:val="00664101"/>
    <w:rsid w:val="00664D1C"/>
    <w:rsid w:val="00665562"/>
    <w:rsid w:val="00671294"/>
    <w:rsid w:val="00676853"/>
    <w:rsid w:val="00685BDA"/>
    <w:rsid w:val="00690821"/>
    <w:rsid w:val="00692575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C7A80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088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7670E"/>
    <w:rsid w:val="00881EE3"/>
    <w:rsid w:val="00884680"/>
    <w:rsid w:val="00885A98"/>
    <w:rsid w:val="00890C3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1CBE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59BC"/>
    <w:rsid w:val="009B68CC"/>
    <w:rsid w:val="009B78B1"/>
    <w:rsid w:val="009C1F8D"/>
    <w:rsid w:val="009C5D74"/>
    <w:rsid w:val="009C6E23"/>
    <w:rsid w:val="009D0FE2"/>
    <w:rsid w:val="009D3CB0"/>
    <w:rsid w:val="009E5633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0A81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799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09A7"/>
    <w:rsid w:val="00B32D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C5344"/>
    <w:rsid w:val="00BD027E"/>
    <w:rsid w:val="00BD67D2"/>
    <w:rsid w:val="00BE15D5"/>
    <w:rsid w:val="00BE2774"/>
    <w:rsid w:val="00BE3AA5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6CC4"/>
    <w:rsid w:val="00C47116"/>
    <w:rsid w:val="00C51CC8"/>
    <w:rsid w:val="00C60C1B"/>
    <w:rsid w:val="00C62E57"/>
    <w:rsid w:val="00C84D2B"/>
    <w:rsid w:val="00C85F32"/>
    <w:rsid w:val="00C94701"/>
    <w:rsid w:val="00C95A23"/>
    <w:rsid w:val="00CA2E64"/>
    <w:rsid w:val="00CA4DA0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A4396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D45DC"/>
    <w:rsid w:val="00DE17AC"/>
    <w:rsid w:val="00DF0E6C"/>
    <w:rsid w:val="00DF21E5"/>
    <w:rsid w:val="00DF22D4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854"/>
    <w:rsid w:val="00E76FBF"/>
    <w:rsid w:val="00E77FB3"/>
    <w:rsid w:val="00E876AE"/>
    <w:rsid w:val="00E9480E"/>
    <w:rsid w:val="00E94D0E"/>
    <w:rsid w:val="00EA19DA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E57EC"/>
    <w:rsid w:val="00EE7ECA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uiPriority w:val="22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55683-0165-4745-9FFF-1265B432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3115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21764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7</cp:revision>
  <cp:lastPrinted>2020-10-02T10:34:00Z</cp:lastPrinted>
  <dcterms:created xsi:type="dcterms:W3CDTF">2020-10-02T09:10:00Z</dcterms:created>
  <dcterms:modified xsi:type="dcterms:W3CDTF">2020-10-02T10:43:00Z</dcterms:modified>
</cp:coreProperties>
</file>