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-34" w:type="dxa"/>
        <w:tblLayout w:type="fixed"/>
        <w:tblLook w:val="04A0"/>
      </w:tblPr>
      <w:tblGrid>
        <w:gridCol w:w="851"/>
        <w:gridCol w:w="1275"/>
        <w:gridCol w:w="3544"/>
        <w:gridCol w:w="2268"/>
        <w:gridCol w:w="709"/>
      </w:tblGrid>
      <w:tr w:rsidR="00481EB8" w:rsidRPr="008E7EEA" w:rsidTr="005B406E">
        <w:tc>
          <w:tcPr>
            <w:tcW w:w="851" w:type="dxa"/>
            <w:vAlign w:val="center"/>
          </w:tcPr>
          <w:p w:rsidR="00481EB8" w:rsidRPr="008E7EEA" w:rsidRDefault="00481EB8" w:rsidP="00262580">
            <w:pPr>
              <w:rPr>
                <w:b/>
                <w:sz w:val="24"/>
                <w:szCs w:val="24"/>
              </w:rPr>
            </w:pPr>
            <w:r w:rsidRPr="008E7EEA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1275" w:type="dxa"/>
            <w:vAlign w:val="center"/>
          </w:tcPr>
          <w:p w:rsidR="00481EB8" w:rsidRPr="008E7EEA" w:rsidRDefault="00481EB8" w:rsidP="005E22DA">
            <w:pPr>
              <w:jc w:val="center"/>
              <w:rPr>
                <w:b/>
                <w:sz w:val="24"/>
                <w:szCs w:val="24"/>
              </w:rPr>
            </w:pPr>
            <w:r w:rsidRPr="008E7EEA">
              <w:rPr>
                <w:b/>
                <w:sz w:val="24"/>
                <w:szCs w:val="24"/>
              </w:rPr>
              <w:t>Nazwa przedmi</w:t>
            </w:r>
            <w:r w:rsidRPr="008E7EEA">
              <w:rPr>
                <w:b/>
                <w:sz w:val="24"/>
                <w:szCs w:val="24"/>
              </w:rPr>
              <w:t>o</w:t>
            </w:r>
            <w:r w:rsidRPr="008E7EEA">
              <w:rPr>
                <w:b/>
                <w:sz w:val="24"/>
                <w:szCs w:val="24"/>
              </w:rPr>
              <w:t>tu</w:t>
            </w:r>
          </w:p>
        </w:tc>
        <w:tc>
          <w:tcPr>
            <w:tcW w:w="3544" w:type="dxa"/>
            <w:vAlign w:val="center"/>
          </w:tcPr>
          <w:p w:rsidR="00481EB8" w:rsidRPr="008E7EEA" w:rsidRDefault="00481EB8" w:rsidP="005E22DA">
            <w:pPr>
              <w:jc w:val="center"/>
              <w:rPr>
                <w:b/>
                <w:sz w:val="24"/>
                <w:szCs w:val="24"/>
              </w:rPr>
            </w:pPr>
            <w:r w:rsidRPr="008E7EEA">
              <w:rPr>
                <w:b/>
                <w:sz w:val="24"/>
                <w:szCs w:val="24"/>
              </w:rPr>
              <w:t>Opis przedmiotu</w:t>
            </w:r>
          </w:p>
        </w:tc>
        <w:tc>
          <w:tcPr>
            <w:tcW w:w="2268" w:type="dxa"/>
            <w:vAlign w:val="center"/>
          </w:tcPr>
          <w:p w:rsidR="00481EB8" w:rsidRPr="008E7EEA" w:rsidRDefault="00481EB8" w:rsidP="005E22DA">
            <w:pPr>
              <w:jc w:val="center"/>
              <w:rPr>
                <w:b/>
                <w:sz w:val="24"/>
                <w:szCs w:val="24"/>
              </w:rPr>
            </w:pPr>
            <w:r w:rsidRPr="008E7EEA">
              <w:rPr>
                <w:b/>
                <w:sz w:val="24"/>
                <w:szCs w:val="24"/>
              </w:rPr>
              <w:t>Grafika</w:t>
            </w:r>
          </w:p>
        </w:tc>
        <w:tc>
          <w:tcPr>
            <w:tcW w:w="709" w:type="dxa"/>
            <w:vAlign w:val="center"/>
          </w:tcPr>
          <w:p w:rsidR="00481EB8" w:rsidRPr="008E7EEA" w:rsidRDefault="00481EB8" w:rsidP="005E22DA">
            <w:pPr>
              <w:jc w:val="center"/>
              <w:rPr>
                <w:b/>
                <w:sz w:val="24"/>
                <w:szCs w:val="24"/>
              </w:rPr>
            </w:pPr>
            <w:r w:rsidRPr="008E7EEA">
              <w:rPr>
                <w:b/>
                <w:sz w:val="24"/>
                <w:szCs w:val="24"/>
              </w:rPr>
              <w:t>Ilość</w:t>
            </w:r>
            <w:r w:rsidR="00FC4BDB">
              <w:rPr>
                <w:b/>
                <w:sz w:val="24"/>
                <w:szCs w:val="24"/>
              </w:rPr>
              <w:t xml:space="preserve"> szt.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Parawan – teatrzyk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Kolorowy parawan z wesołym motywem i okienkiem. Stelaż wykonany  z drewna. Wym. 92 x 40 x 154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227" name="Obraz 1" descr="Parawan teatrzyk z chmurk&amp;aog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wan teatrzyk z chmurk&amp;aog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Toaletka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Kącik do zabaw – toaletka, wyposażona w  wysokiej jakości bezpieczne, plast</w:t>
            </w:r>
            <w:r w:rsidRPr="00A071E8">
              <w:rPr>
                <w:color w:val="000000" w:themeColor="text1"/>
                <w:sz w:val="20"/>
                <w:szCs w:val="20"/>
              </w:rPr>
              <w:t>i</w:t>
            </w:r>
            <w:r w:rsidRPr="00A071E8">
              <w:rPr>
                <w:color w:val="000000" w:themeColor="text1"/>
                <w:sz w:val="20"/>
                <w:szCs w:val="20"/>
              </w:rPr>
              <w:t>kowe lustro, wyprofilowane schowki na kosmetyki i akcesoria. Zabawka posiada lampkę z automatycznym wyłączaniem po 5 minutach oraz Wysuwaną szufladę na różne akcesoria toaletowe. Zestaw 3 akcesoriów obejmujący lusterko, szczo</w:t>
            </w:r>
            <w:r w:rsidRPr="00A071E8">
              <w:rPr>
                <w:color w:val="000000" w:themeColor="text1"/>
                <w:sz w:val="20"/>
                <w:szCs w:val="20"/>
              </w:rPr>
              <w:t>t</w:t>
            </w:r>
            <w:r w:rsidRPr="00A071E8">
              <w:rPr>
                <w:color w:val="000000" w:themeColor="text1"/>
                <w:sz w:val="20"/>
                <w:szCs w:val="20"/>
              </w:rPr>
              <w:t>kę i grzebień. Pasujący do toaletki stołek, który można chować pod toaletkę. Z</w:t>
            </w:r>
            <w:r w:rsidRPr="00A071E8">
              <w:rPr>
                <w:color w:val="000000" w:themeColor="text1"/>
                <w:sz w:val="20"/>
                <w:szCs w:val="20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bawka zasilana na 4 baterie AA . Wym. 71 x 36 x 104 cm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39" name="Obraz 4" descr="Toal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al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Kolorowe woreczki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Kolorowe woreczki do zajęć gimnastyc</w:t>
            </w:r>
            <w:r w:rsidRPr="00A071E8">
              <w:rPr>
                <w:color w:val="000000" w:themeColor="text1"/>
                <w:sz w:val="20"/>
                <w:szCs w:val="20"/>
              </w:rPr>
              <w:t>z</w:t>
            </w:r>
            <w:r w:rsidRPr="00A071E8">
              <w:rPr>
                <w:color w:val="000000" w:themeColor="text1"/>
                <w:sz w:val="20"/>
                <w:szCs w:val="20"/>
              </w:rPr>
              <w:t>nych i rehabilitacyjnych. Wym. 10 x 13 cm; w komplecie 8 szt. w różnych kol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rach.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66750"/>
                  <wp:effectExtent l="19050" t="0" r="0" b="0"/>
                  <wp:docPr id="240" name="Obraz 10" descr="NS_0135_sesja2010 Woreczki kolo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S_0135_sesja2010 Woreczki kolor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20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Ślady stop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Kolorowe elementy w kształcie stóp, wykonane z gumy, o chropowatej p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wierzchni, przydatne do ćwiczeń sens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rycznych oraz do zabaw sportowych.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wym. 9 x 23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12 szt. (6 par)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241" name="Obraz 13" descr="&amp;Sacute;lady z faktur&amp;aogon; – st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Sacute;lady z faktur&amp;aogon; – st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Pufy em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cje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Zestaw 6 szt. puf w 6 kolorach, każdy przedstawia inny humor; wym. śr. 30 cm, grubość pufy  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42" name="w737_c_r_0_ii" descr="Pufki Emo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737_c_r_0_ii" descr="Pufki Emo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Piłeczki emocje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6 kolorowych piłeczek które uczą wyrażania i odczytywania uczuć.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71500"/>
                  <wp:effectExtent l="19050" t="0" r="0" b="0"/>
                  <wp:docPr id="243" name="w737_c_r_2_ii" descr="Pi&amp;lstrok;eczki Emo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737_c_r_2_ii" descr="Pi&amp;lstrok;eczki Emo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Pacynki emocje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Zestaw 6 pacynek  które pozwalają dzi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>ciom poznać, a później rozpoznać em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cje u innych ludzi. Wys.  25 cm; 6 pac</w:t>
            </w:r>
            <w:r w:rsidRPr="00A071E8">
              <w:rPr>
                <w:color w:val="000000" w:themeColor="text1"/>
                <w:sz w:val="20"/>
                <w:szCs w:val="20"/>
              </w:rPr>
              <w:t>y</w:t>
            </w:r>
            <w:r w:rsidRPr="00A071E8">
              <w:rPr>
                <w:color w:val="000000" w:themeColor="text1"/>
                <w:sz w:val="20"/>
                <w:szCs w:val="20"/>
              </w:rPr>
              <w:t>nek : uśmiechnięta, smutna, przestr</w:t>
            </w:r>
            <w:r w:rsidRPr="00A071E8">
              <w:rPr>
                <w:color w:val="000000" w:themeColor="text1"/>
                <w:sz w:val="20"/>
                <w:szCs w:val="20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</w:rPr>
              <w:t>szona, zła, neutralna, zdziwiona.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44" name="w737_c_r_5_ii" descr="Pacynki emo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737_c_r_5_ii" descr="Pacynki emo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Kostka manipul</w:t>
            </w:r>
            <w:r w:rsidRPr="00DF38EA">
              <w:rPr>
                <w:b/>
              </w:rPr>
              <w:t>a</w:t>
            </w:r>
            <w:r w:rsidRPr="00DF38EA">
              <w:rPr>
                <w:b/>
              </w:rPr>
              <w:t xml:space="preserve">cyjna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Sześciany z pianki, pozwalają na liczne zabawy manipulacyjne. Umieszczone na ściankach kostki sznurki, napy, guziki, klamerki oraz suwak umożliwiają ćw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czenia sprawności palców i uczą po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stawowych umiejętności niezbędnych w czasie ubierania się (sznurowania i zap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nania).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• wym. 30 x 30 x 30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219200" cy="1219200"/>
                  <wp:effectExtent l="19050" t="0" r="0" b="0"/>
                  <wp:docPr id="245" name="Obraz 1" descr="Kostka manipul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tka manipul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7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Zwierzątka do prz</w:t>
            </w:r>
            <w:r w:rsidRPr="00DF38EA">
              <w:rPr>
                <w:b/>
              </w:rPr>
              <w:t>e</w:t>
            </w:r>
            <w:r w:rsidRPr="00DF38EA">
              <w:rPr>
                <w:b/>
              </w:rPr>
              <w:t xml:space="preserve">wlekania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Postacie zwierzątek wykonane z tw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rzywa, które posiadają d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uże otwory ułatwiają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ce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przewlekanie i zachęcają do ćwiczeń koordynacji wzrokowo - ruch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wej.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9 elem. (miś, piesek, kaczka po 3 szt.) z tworzywa sztucznego o wym. od 13 x 14,5 cm do 19 x 15 cm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27 sznureczków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46" name="Obraz 4" descr="Zwierzą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wierzą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Duże drewniane korale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Drewniane korale do nawlekania i so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towania.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36 szt.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4 kolory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3 kształty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33 mm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 sznurówki o dł. 90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47" name="Obraz 7" descr="Duże drewniane ko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uże drewniane ko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Zestaw produktów spoży</w:t>
            </w:r>
            <w:r w:rsidRPr="00DF38EA">
              <w:rPr>
                <w:b/>
              </w:rPr>
              <w:t>w</w:t>
            </w:r>
            <w:r w:rsidRPr="00DF38EA">
              <w:rPr>
                <w:b/>
              </w:rPr>
              <w:t xml:space="preserve">czych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Imitacje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produktów spożywczych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z tw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rzywa sztucznego odporne na uderzenia, bardzo realistyczne pod względem kształtu i koloru. 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48 szt.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od 8 do 11,5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48" name="Obraz 10" descr="Zestaw produktów spożywcz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estaw produktów spożywcz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Klocki aż</w:t>
            </w:r>
            <w:r w:rsidRPr="00DF38EA">
              <w:rPr>
                <w:b/>
              </w:rPr>
              <w:t>u</w:t>
            </w:r>
            <w:r w:rsidRPr="00DF38EA">
              <w:rPr>
                <w:b/>
              </w:rPr>
              <w:t xml:space="preserve">rowe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elementów z tworzywa sztuc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nego, do tworzenia wielu fantazyjnych konstrukcji.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145 szt.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5 kolorów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49" name="Obraz 13" descr="Klocki aż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locki aż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Figury do nakładania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Nakładanki wykonane są z drewnianych, lakierowanych elementów, w różnych kolorach i kształtach. Zadaniem dziecka jest dopasowanie kształtu trzpienia i otworu w klocku. 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20 elem.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drewno kauczukowe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0" name="Obraz 16" descr="Pięc figur do nakład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ęc figur do nakład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Geom</w:t>
            </w:r>
            <w:r w:rsidRPr="00DF38EA">
              <w:rPr>
                <w:b/>
              </w:rPr>
              <w:t>e</w:t>
            </w:r>
            <w:r w:rsidRPr="00DF38EA">
              <w:rPr>
                <w:b/>
              </w:rPr>
              <w:t xml:space="preserve">tryczne kształty z tworzywa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Zestawy kolorowych klocków. Mogą być układane wg kart zadań lub własnej wyobraźni.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250 elem.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od 2,3 x 2,1 cm do 5 x 4,3 cm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plastikowe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1" name="Obraz 19" descr="Geometryczne kształty z tworzy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ometryczne kształty z tworzy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Karty z</w:t>
            </w:r>
            <w:r w:rsidRPr="00DF38EA">
              <w:rPr>
                <w:b/>
              </w:rPr>
              <w:t>a</w:t>
            </w:r>
            <w:r w:rsidRPr="00DF38EA">
              <w:rPr>
                <w:b/>
              </w:rPr>
              <w:t xml:space="preserve">dań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dwustronnych kart zadań z gr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bego, lakierowanego kartonu z wzorami o dwóch stopniach trudności.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20 kart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format: A4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2" name="Obraz 22" descr="Karty zada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rty zada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Maxi m</w:t>
            </w:r>
            <w:r w:rsidRPr="00DF38EA">
              <w:rPr>
                <w:b/>
              </w:rPr>
              <w:t>o</w:t>
            </w:r>
            <w:r w:rsidRPr="00DF38EA">
              <w:rPr>
                <w:b/>
              </w:rPr>
              <w:t>zaika z pastel</w:t>
            </w:r>
            <w:r w:rsidRPr="00DF38EA">
              <w:rPr>
                <w:b/>
              </w:rPr>
              <w:t>o</w:t>
            </w:r>
            <w:r w:rsidRPr="00DF38EA">
              <w:rPr>
                <w:b/>
              </w:rPr>
              <w:t>wymi n</w:t>
            </w:r>
            <w:r w:rsidRPr="00DF38EA">
              <w:rPr>
                <w:b/>
              </w:rPr>
              <w:t>a</w:t>
            </w:r>
            <w:r w:rsidRPr="00DF38EA">
              <w:rPr>
                <w:b/>
              </w:rPr>
              <w:t xml:space="preserve">pami </w:t>
            </w:r>
          </w:p>
        </w:tc>
        <w:tc>
          <w:tcPr>
            <w:tcW w:w="3544" w:type="dxa"/>
          </w:tcPr>
          <w:p w:rsidR="00481EB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Podstawy do wpinania wraz z napami, które umożliwiają wykonywanie ćwiczeń polegających na odtwarzaniu lub tw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rzeniu obrazków i ciągów elementów z wybranych kształtów i kolorów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184 napy w pastelowych kolorach o śr. 3,3 cm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4 podstawy o wym. 31,5 x 21,5 cm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24 karty z zadaniami (18 z obrazkami i 6 z mozaikami)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3" name="Obraz 25" descr="Maxi mozaika z pastelowymi nap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xi mozaika z pastelowymi nap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Wiaderko pojazdów 5L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pStyle w:val="NormalnyWeb"/>
              <w:spacing w:before="120" w:beforeAutospacing="0" w:after="12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 zestawie 30 sztuk samochodzików wykonanych z niełamliwego tworzywa sztucznego. W  5 - litrowym wiaderku z rączką znajdują się: autka terenowe, spychacze, przyczepki, autka wyścigowe, autka osobowe, samolociki oraz łódec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ki. 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255" name="Obraz 28" descr="Wiaderko pojazdów 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iaderko pojazdów 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Miękki pojazd – radiowóz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W zestawie dwie figurki.</w:t>
            </w:r>
            <w:r w:rsidRPr="00DF38EA">
              <w:rPr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Wym.: 28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762000"/>
                  <wp:effectExtent l="19050" t="0" r="0" b="0"/>
                  <wp:docPr id="51" name="Obraz 31" descr="Radiowó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diowó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Miękki pojazd –Jeep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AFBEF"/>
              </w:rPr>
              <w:t xml:space="preserve">W zestawie </w:t>
            </w: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2 figurki.</w:t>
            </w:r>
            <w:r w:rsidRPr="00DF38EA">
              <w:rPr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Style w:val="Pogrubienie"/>
                <w:b w:val="0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AFBEF"/>
              </w:rPr>
              <w:t>Wym</w:t>
            </w:r>
            <w:r w:rsidRPr="00DF38EA">
              <w:rPr>
                <w:rStyle w:val="Pogrubienie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AFBEF"/>
              </w:rPr>
              <w:t>.:</w:t>
            </w:r>
            <w:r w:rsidRPr="00DF38EA">
              <w:rPr>
                <w:rStyle w:val="apple-converted-space"/>
                <w:color w:val="000000" w:themeColor="text1"/>
                <w:sz w:val="20"/>
                <w:szCs w:val="20"/>
                <w:shd w:val="clear" w:color="auto" w:fill="FAFBEF"/>
              </w:rPr>
              <w:t> </w:t>
            </w: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28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80" name="Obraz 34" descr="J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Miękki pojazd – auto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Ludziki można wyjmować i wkładać do auta. W przednim zderzaku znajduje się otwór na przymocowanie sznureczka do ciągnięcia. Na tylnym zderzaku przew</w:t>
            </w: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i</w:t>
            </w:r>
            <w:r w:rsidRPr="00DF38EA">
              <w:rPr>
                <w:color w:val="000000" w:themeColor="text1"/>
                <w:sz w:val="20"/>
                <w:szCs w:val="20"/>
                <w:shd w:val="clear" w:color="auto" w:fill="FAFBEF"/>
              </w:rPr>
              <w:t>dziano miejsce na przyczepkę.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87" name="Obraz 37" descr="Samoch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amoch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Miękki pojazd – ambulans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pStyle w:val="NormalnyWeb"/>
              <w:spacing w:before="120" w:beforeAutospacing="0" w:after="12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W zestawie dwie figurki. 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Karetka ma odchylaną klapę. Wewnątrz mieszczą się nosze, które są na kółkach. W przednim zderzaku znajduje się otwór na przym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cowanie sznureczka do ciągnięcia.</w:t>
            </w:r>
          </w:p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57F1E">
              <w:rPr>
                <w:rStyle w:val="Pogrubienie"/>
                <w:rFonts w:asciiTheme="minorHAnsi" w:hAnsiTheme="minorHAnsi"/>
                <w:b w:val="0"/>
                <w:color w:val="000000" w:themeColor="text1"/>
                <w:sz w:val="20"/>
                <w:szCs w:val="20"/>
                <w:bdr w:val="none" w:sz="0" w:space="0" w:color="auto" w:frame="1"/>
              </w:rPr>
              <w:t>Wym</w:t>
            </w:r>
            <w:r w:rsidRPr="00DF38EA">
              <w:rPr>
                <w:rStyle w:val="Pogrubienie"/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.:</w:t>
            </w:r>
            <w:r w:rsidRPr="00DF38EA">
              <w:rPr>
                <w:rStyle w:val="apple-converted-space"/>
                <w:rFonts w:asciiTheme="minorHAnsi" w:hAnsiTheme="minorHAnsi"/>
                <w:color w:val="000000" w:themeColor="text1"/>
                <w:sz w:val="20"/>
                <w:szCs w:val="20"/>
              </w:rPr>
              <w:t> 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28 x 15 x 15 cm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847725"/>
                  <wp:effectExtent l="19050" t="0" r="9525" b="0"/>
                  <wp:docPr id="88" name="Obraz 40" descr="Ambu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mbu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Miękki pojazd </w:t>
            </w:r>
            <w:r>
              <w:rPr>
                <w:b/>
              </w:rPr>
              <w:t xml:space="preserve">– betoniarka 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 zestawie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1 figurka.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br/>
            </w:r>
          </w:p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57F1E">
              <w:rPr>
                <w:rStyle w:val="Pogrubienie"/>
                <w:rFonts w:asciiTheme="minorHAnsi" w:hAnsiTheme="minorHAnsi"/>
                <w:b w:val="0"/>
                <w:color w:val="000000" w:themeColor="text1"/>
                <w:sz w:val="20"/>
                <w:szCs w:val="20"/>
                <w:bdr w:val="none" w:sz="0" w:space="0" w:color="auto" w:frame="1"/>
              </w:rPr>
              <w:t>Wym.:</w:t>
            </w:r>
            <w:r w:rsidRPr="00DF38EA">
              <w:rPr>
                <w:rStyle w:val="apple-converted-space"/>
                <w:rFonts w:asciiTheme="minorHAnsi" w:hAnsiTheme="minorHAnsi"/>
                <w:color w:val="000000" w:themeColor="text1"/>
                <w:sz w:val="20"/>
                <w:szCs w:val="20"/>
              </w:rPr>
              <w:t> 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25 x 15 x 15 cm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895350"/>
                  <wp:effectExtent l="19050" t="0" r="0" b="0"/>
                  <wp:docPr id="97" name="Obraz 43" descr="Betoni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etoni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Klocki drewniane konstru</w:t>
            </w:r>
            <w:r w:rsidRPr="00DF38EA">
              <w:rPr>
                <w:b/>
              </w:rPr>
              <w:t>k</w:t>
            </w:r>
            <w:r w:rsidRPr="00DF38EA">
              <w:rPr>
                <w:b/>
              </w:rPr>
              <w:t xml:space="preserve">cyjne – zamek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Komplet zawiera 210 szt klocków dre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w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nianych wykonanych z drewna bukow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e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go w 4 kolorach.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Szczególny kształt cz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ę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ści klocków pozwala na budowę zamku. </w:t>
            </w:r>
          </w:p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C7D16">
              <w:rPr>
                <w:rStyle w:val="Pogrubienie"/>
                <w:rFonts w:asciiTheme="minorHAnsi" w:hAnsiTheme="minorHAnsi"/>
                <w:b w:val="0"/>
                <w:color w:val="000000" w:themeColor="text1"/>
                <w:sz w:val="20"/>
                <w:szCs w:val="20"/>
                <w:bdr w:val="none" w:sz="0" w:space="0" w:color="auto" w:frame="1"/>
              </w:rPr>
              <w:t>Zestaw klocków zamek</w:t>
            </w:r>
            <w:r w:rsidRPr="00DF38EA">
              <w:rPr>
                <w:rStyle w:val="Pogrubienie"/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:</w:t>
            </w:r>
            <w:r w:rsidRPr="00DF38EA">
              <w:rPr>
                <w:rStyle w:val="apple-converted-space"/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 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210 elem. 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137" name="Obraz 46" descr="Klocki drewniane konstrukcje - zam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locki drewniane konstrukcje - zam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Klocki drewniane konstru</w:t>
            </w:r>
            <w:r w:rsidRPr="00DF38EA">
              <w:rPr>
                <w:b/>
              </w:rPr>
              <w:t>k</w:t>
            </w:r>
            <w:r w:rsidRPr="00DF38EA">
              <w:rPr>
                <w:b/>
              </w:rPr>
              <w:t xml:space="preserve">cyjne – domy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F38EA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>﻿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Komplet zawiera 250 szt klocków dre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w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nianych wykonanych z drewna bukow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e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go w 4 kolorach </w:t>
            </w:r>
          </w:p>
          <w:p w:rsidR="00481EB8" w:rsidRPr="00DF38EA" w:rsidRDefault="00481EB8" w:rsidP="005E22DA">
            <w:pPr>
              <w:pStyle w:val="NormalnyWeb"/>
              <w:spacing w:before="0" w:beforeAutospacing="0" w:after="0" w:afterAutospacing="0" w:line="240" w:lineRule="atLeast"/>
              <w:jc w:val="both"/>
              <w:textAlignment w:val="baseline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C7D16">
              <w:rPr>
                <w:rStyle w:val="Pogrubienie"/>
                <w:rFonts w:asciiTheme="minorHAnsi" w:hAnsiTheme="minorHAnsi"/>
                <w:b w:val="0"/>
                <w:color w:val="000000" w:themeColor="text1"/>
                <w:sz w:val="20"/>
                <w:szCs w:val="20"/>
                <w:bdr w:val="none" w:sz="0" w:space="0" w:color="auto" w:frame="1"/>
              </w:rPr>
              <w:t>Zestaw klocków domy</w:t>
            </w:r>
            <w:r w:rsidRPr="00DF38EA">
              <w:rPr>
                <w:rStyle w:val="Pogrubienie"/>
                <w:rFonts w:asciiTheme="minorHAnsi" w:hAnsi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:</w:t>
            </w:r>
            <w:r w:rsidRPr="00DF38EA">
              <w:rPr>
                <w:rStyle w:val="apple-converted-space"/>
                <w:rFonts w:asciiTheme="minorHAnsi" w:hAnsiTheme="minorHAnsi"/>
                <w:color w:val="000000" w:themeColor="text1"/>
                <w:sz w:val="20"/>
                <w:szCs w:val="20"/>
              </w:rPr>
              <w:t> </w:t>
            </w:r>
            <w:r w:rsidRPr="00DF38E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250 drewnianych elem.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138" name="Obraz 49" descr="Klocki drewniane konstrukcje - do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locki drewniane konstrukcje - do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Zestaw konstru</w:t>
            </w:r>
            <w:r w:rsidRPr="00DF38EA">
              <w:rPr>
                <w:b/>
              </w:rPr>
              <w:t>k</w:t>
            </w:r>
            <w:r w:rsidRPr="00DF38EA">
              <w:rPr>
                <w:b/>
              </w:rPr>
              <w:t xml:space="preserve">cyjny – technik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Zestaw </w:t>
            </w:r>
            <w:r w:rsidRPr="00DF38EA">
              <w:rPr>
                <w:color w:val="000000" w:themeColor="text1"/>
                <w:sz w:val="20"/>
                <w:szCs w:val="20"/>
              </w:rPr>
              <w:t>165 elementów</w:t>
            </w:r>
            <w:r>
              <w:rPr>
                <w:color w:val="000000" w:themeColor="text1"/>
                <w:sz w:val="20"/>
                <w:szCs w:val="20"/>
              </w:rPr>
              <w:t xml:space="preserve"> konstrukcyjnych z tworzywa</w:t>
            </w:r>
            <w:r w:rsidRPr="00DF38EA">
              <w:rPr>
                <w:color w:val="000000" w:themeColor="text1"/>
                <w:sz w:val="20"/>
                <w:szCs w:val="20"/>
              </w:rPr>
              <w:t>. Wym.: 34 x 28 x 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140" name="Obraz 58" descr="Technik - konstru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echnik - konstru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>Sześcian manipul</w:t>
            </w:r>
            <w:r w:rsidRPr="00DF38EA">
              <w:rPr>
                <w:b/>
              </w:rPr>
              <w:t>a</w:t>
            </w:r>
            <w:r w:rsidRPr="00DF38EA">
              <w:rPr>
                <w:b/>
              </w:rPr>
              <w:t xml:space="preserve">cyjny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Kostka do ćwiczeń manipulacyjnych, złożona z 2 części: sześcianu z ksylof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nem, zeg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arem, przesu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wankami i licz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dłem oraz labiryntu z koralikami.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sześcianu 21,5 x 21,5 cm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całkowita 34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1" name="Obraz 61" descr="Sześcian z labiryn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ześcian z labiryn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Pacynki – garnek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pacynek zaprojektowany jest z myślą o przedstawieniach teatralnych w oparciu o wiersze Jana Brzechwy "Na straganie" i "Pomidor" oraz Juliana T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wima "Warzywa". Zestaw składa się z garnka oraz 15 kolorowych pacynek przedstawiających warzywa. Można zakładać je na dłonie, patyk lub przycz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piać do ubrań na guzik. Pomoc wype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niona pacynkami, zamykana jest na rzep, można ją wykorzystać jako pufę do si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dzenia. Wykonana jest z pianki poliur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tanowej, łatwej do u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tr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zymania w czyst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ści.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34 x 31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3" name="Obraz 64" descr="Pacynki - Gar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acynki - Gar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Zestaw piłeczek do treningu dłoni </w:t>
            </w:r>
          </w:p>
        </w:tc>
        <w:tc>
          <w:tcPr>
            <w:tcW w:w="3544" w:type="dxa"/>
          </w:tcPr>
          <w:p w:rsidR="00481EB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piłeczek do treningu dłoni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z w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pustkami.</w:t>
            </w:r>
          </w:p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. • śr. 10 cm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4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4" name="Obraz 67" descr="Zestaw piłeczek do treningu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estaw piłeczek do treningu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Klocki z obrazkami – kolorowa farma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Puzzle drewniane - sześciany. Na każdej stronie sześcianu znajduje się fragment innego obrazka. 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4 elem. drewniane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10 x 10,5 x 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6" name="Obraz 70" descr="Klocki z obrazkami kolorowa f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locki z obrazkami kolorowa fa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8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DF38EA" w:rsidRDefault="00481EB8" w:rsidP="005E22DA">
            <w:pPr>
              <w:rPr>
                <w:b/>
              </w:rPr>
            </w:pPr>
            <w:r w:rsidRPr="00DF38EA">
              <w:rPr>
                <w:b/>
              </w:rPr>
              <w:t xml:space="preserve">Mata – żółw </w:t>
            </w:r>
          </w:p>
        </w:tc>
        <w:tc>
          <w:tcPr>
            <w:tcW w:w="3544" w:type="dxa"/>
          </w:tcPr>
          <w:p w:rsidR="00481EB8" w:rsidRPr="00DF38EA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Maty wypełnione gąbką, obszyte tkaniną bawełnianą.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140 cm (+ aplikacja 40 cm)</w:t>
            </w:r>
            <w:r w:rsidRPr="00DF38EA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DF38E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DF38EA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17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7" name="Obraz 73" descr="Mata żół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ta żół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Duży z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>staw obi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dowy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obiadowy w 4 kolorach.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widelce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noże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łyżki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kubki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głębokie talerzyki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płaskie talerzyki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rondelek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dł. elem. do 23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49" name="Obraz 1" descr="Du&amp;zdot;y zestaw obiad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&amp;zdot;y zestaw obiad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Zestaw śniadani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wy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śniadaniowy dla 2 osób.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szklanki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kubki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spodki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talerze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noże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3 łyżeczki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solniczka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pieprzniczka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dzbanek do herbaty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kubek na śmietankę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cukierniczka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jajka z podstawkami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wys. elem. do 12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50" name="Obraz 4" descr="Zestaw &amp;sacute;niadani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estaw &amp;sacute;niadani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Akcesoria kuchenne z rondelkiem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przyborów kuchennych.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rondel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patelnia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garnuszek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sitko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łopatki do mieszania potraw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dł. elem. do 18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152" name="Obraz 7" descr="Akcesoria kuchenne z rondel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kcesoria kuchenne z rondel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Akcesoria kuchenne z czajnikiem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przyborów kuchennych.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rondel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czajnik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patelnia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2 łopatki do mieszania potraw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dł. elem. do 18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153" name="Obraz 10" descr="Akcesoria kuchenne z czajni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cesoria kuchenne z czajni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Małe p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>jazdy b</w:t>
            </w:r>
            <w:r w:rsidRPr="00F9753B">
              <w:rPr>
                <w:b/>
              </w:rPr>
              <w:t>u</w:t>
            </w:r>
            <w:r w:rsidRPr="00F9753B">
              <w:rPr>
                <w:b/>
              </w:rPr>
              <w:t xml:space="preserve">dowlane i ratunkowe </w:t>
            </w:r>
            <w:r>
              <w:rPr>
                <w:b/>
              </w:rPr>
              <w:t>–</w:t>
            </w:r>
            <w:r w:rsidRPr="00F9753B">
              <w:rPr>
                <w:b/>
              </w:rPr>
              <w:t xml:space="preserve"> ze</w:t>
            </w:r>
            <w:r>
              <w:rPr>
                <w:b/>
              </w:rPr>
              <w:t xml:space="preserve">staw </w:t>
            </w:r>
            <w:r w:rsidRPr="00F9753B">
              <w:rPr>
                <w:b/>
              </w:rPr>
              <w:t xml:space="preserve">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Kolorowe pojazdy produkowane z mię</w:t>
            </w:r>
            <w:r w:rsidRPr="00A071E8">
              <w:rPr>
                <w:color w:val="000000" w:themeColor="text1"/>
                <w:sz w:val="20"/>
                <w:szCs w:val="20"/>
              </w:rPr>
              <w:t>k</w:t>
            </w:r>
            <w:r w:rsidRPr="00A071E8">
              <w:rPr>
                <w:color w:val="000000" w:themeColor="text1"/>
                <w:sz w:val="20"/>
                <w:szCs w:val="20"/>
              </w:rPr>
              <w:t>kiego i elastycznego tworzywa sztuczn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>go, solidnie wykonane, mają zaokrągl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ne krawędzie i gumowe opony, dzięki czemu są ciche. Można je myć w zm</w:t>
            </w:r>
            <w:r w:rsidRPr="00A071E8">
              <w:rPr>
                <w:color w:val="000000" w:themeColor="text1"/>
                <w:sz w:val="20"/>
                <w:szCs w:val="20"/>
              </w:rPr>
              <w:t>y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warce.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</w:t>
            </w:r>
            <w:r>
              <w:rPr>
                <w:color w:val="000000" w:themeColor="text1"/>
                <w:sz w:val="20"/>
                <w:szCs w:val="20"/>
              </w:rPr>
              <w:t xml:space="preserve"> zestaw zawiera 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36 szt.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5 wzorów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dł. 7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od 12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55" name="Obraz 13" descr="Pojazdy budowlane i ratun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jazdy budowlane i ratun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Puzzle – mama i dziecko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Dwuelementowe puzzle do łączenia w pary.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24 elem. (12 par małych i dużych zwi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rząt)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wym. po złożeniu 14 x 7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56" name="Obraz 16" descr="Puzzle duo - mama i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zzle duo - mama i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Zwierzęta  - sześciany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Puzzle kostkowe dla najmłodszych dzi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ci.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12 kostek o wym. 6 x 6 x 6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12 wzorów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można ułożyć żyrafę, krowę czy misia lub stworzyć swoje całkiem nowe zwi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rzaki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58" name="Obraz 19" descr="Zwierz&amp;eogon;ta - kreatywne sze&amp;sacute;ci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wierz&amp;eogon;ta - kreatywne sze&amp;sacute;ci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Zestaw instrume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>tów w w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lizce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instrumentów muzycznych w walizce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walizka o wym. 27 x 38 x 12,5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14 rodzajów instrumentów dla 17 dzieci: - tamburyn, śr. 15 cm - tamburyn z membraną, śr. 15 cm - marakasy pl</w:t>
            </w:r>
            <w:r w:rsidRPr="00A071E8">
              <w:rPr>
                <w:color w:val="000000" w:themeColor="text1"/>
                <w:sz w:val="20"/>
                <w:szCs w:val="20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</w:rPr>
              <w:t>stikowe, wym. 7 x 20 cm - talerze, śr. 9 cm - kastaniety, 8 szt., śr. 4,2 cm - kast</w:t>
            </w:r>
            <w:r w:rsidRPr="00A071E8">
              <w:rPr>
                <w:color w:val="000000" w:themeColor="text1"/>
                <w:sz w:val="20"/>
                <w:szCs w:val="20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</w:rPr>
              <w:t>niety z rączką, dł. 15,2 cm - trójkąt z pałeczką, dł. boku 11 cm - rączka z 5 dzwoneczkami, dł. 21 cm - drewniane jingle - cymbałki z pałeczkami, wym. 38 x 4 cm - podwójny tonblok z tarką, dł. 20 cm - dzwoneczki na drewnianej rączce - tonblok z pałeczką, dł. 19 cm - małe dzwoneczki, wym. 7,5 x 8 x 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59" name="Obraz 22" descr="Zestaw instrumentów du&amp;zdot;y w waliz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estaw instrumentów du&amp;zdot;y w waliz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Zwierzęta i lokomot</w:t>
            </w:r>
            <w:r w:rsidRPr="00F9753B">
              <w:rPr>
                <w:b/>
              </w:rPr>
              <w:t>y</w:t>
            </w:r>
            <w:r w:rsidRPr="00F9753B">
              <w:rPr>
                <w:b/>
              </w:rPr>
              <w:t xml:space="preserve">wa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Obrazek z 12 elementami do dopas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wywania.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30 x 23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161" name="Obraz 25" descr="Zwierz&amp;eogon;ta i lokomoty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wierz&amp;eogon;ta i lokomoty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Wesoła lokomot</w:t>
            </w:r>
            <w:r w:rsidRPr="00F9753B">
              <w:rPr>
                <w:b/>
              </w:rPr>
              <w:t>y</w:t>
            </w:r>
            <w:r w:rsidRPr="00F9753B">
              <w:rPr>
                <w:b/>
              </w:rPr>
              <w:t xml:space="preserve">wa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Drewniana nakładanka z kołeczkami.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7 elem.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wym. elem. 3 x 5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po ułożeniu 20 x 13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962025"/>
                  <wp:effectExtent l="19050" t="0" r="9525" b="0"/>
                  <wp:docPr id="162" name="Obraz 28" descr="Weso&amp;lstrok;a lokomoty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eso&amp;lstrok;a lokomoty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Zwierzęta afrykańska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4 puzzle konturowe, które kolejno p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dzielone są na 2, 3 i 4 elementy, prze</w:t>
            </w:r>
            <w:r w:rsidRPr="00A071E8">
              <w:rPr>
                <w:color w:val="000000" w:themeColor="text1"/>
                <w:sz w:val="20"/>
                <w:szCs w:val="20"/>
              </w:rPr>
              <w:t>d</w:t>
            </w:r>
            <w:r w:rsidRPr="00A071E8">
              <w:rPr>
                <w:color w:val="000000" w:themeColor="text1"/>
                <w:sz w:val="20"/>
                <w:szCs w:val="20"/>
              </w:rPr>
              <w:t>stawiające zwierzęta. Zapewniają d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skonałą i bezpieczną zabawę.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obrazka ok. 20 x 15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64" name="Obraz 37" descr="Zwierz&amp;aogon;tka afryka&amp;nacute;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wierz&amp;aogon;tka afryka&amp;nacute;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Puzzle – poznajemy zwierzęta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Gra edukacyjna dla najmłodszych dzieci. Polega na poznawaniu zwierząt: gdzie mieszkają, co jedzą, jakie mają dzieci.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40 elem. łączących się w 8 różnych obrazków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dla 1-4 graczy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65" name="Obraz 40" descr="Puzzle poznajemy zwierz&amp;eogon;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uzzle poznajemy zwierz&amp;eogon;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Puzzle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Puzzle tworzą postać stylowej lalki – dziewczynki, której można zmieniać fryzurę, nakrycie głowy, obuwie oraz to co trzyma w ręku. Dziewczynka po uł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żeniu ma długość 110 cm.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36 puzzli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67" name="Obraz 43" descr="Puzzle L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uzzle L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Układanka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Zadaniem dziecka jest dopasowanie obrazków: zwierzątka (na klocku) i jego pożywienia lub miejsca, w którym mieszka (umieszczonego na planszy).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18 x 18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68" name="Obraz 46" descr="Uk&amp;lstrok;adanka - Kto co j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k&amp;lstrok;adanka - Kto co j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276FC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Auto – formuła 1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 Pojazd -  wyścigówka formuła 1 o soli</w:t>
            </w:r>
            <w:r w:rsidRPr="00A071E8">
              <w:rPr>
                <w:color w:val="000000" w:themeColor="text1"/>
                <w:sz w:val="20"/>
                <w:szCs w:val="20"/>
              </w:rPr>
              <w:t>d</w:t>
            </w:r>
            <w:r w:rsidRPr="00A071E8">
              <w:rPr>
                <w:color w:val="000000" w:themeColor="text1"/>
                <w:sz w:val="20"/>
                <w:szCs w:val="20"/>
              </w:rPr>
              <w:t>nej i trwałej konstrukcji.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wym. 28 x 7 x 13,5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1" name="Obraz 52" descr="Formu&amp;lstrok;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ormu&amp;lstrok;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E1574D" w:rsidRDefault="00481EB8" w:rsidP="005E22DA">
            <w:pPr>
              <w:spacing w:before="100" w:beforeAutospacing="1" w:after="100" w:afterAutospacing="1"/>
              <w:outlineLvl w:val="0"/>
              <w:rPr>
                <w:b/>
              </w:rPr>
            </w:pPr>
            <w:r w:rsidRPr="00E1574D">
              <w:rPr>
                <w:rFonts w:eastAsia="Times New Roman" w:cs="Times New Roman"/>
                <w:b/>
                <w:bCs/>
                <w:kern w:val="36"/>
                <w:lang w:eastAsia="pl-PL"/>
              </w:rPr>
              <w:t xml:space="preserve">Dźwięki wokół  nas – karty do prezentacji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Dziecko obserwuje zdjęcia ukazujące sytuacje lub przedmioty i dopasowuje do nich dźwięk. 6 tematów: zwierzęta, m</w:t>
            </w:r>
            <w:r w:rsidRPr="00A071E8">
              <w:rPr>
                <w:color w:val="000000" w:themeColor="text1"/>
                <w:sz w:val="20"/>
                <w:szCs w:val="20"/>
              </w:rPr>
              <w:t>u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zyka, przedmioty, transport, emocje, odpoczynek.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30 zdjęć o wym. 12 x 8,5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30 zdjęć o wym. 29,7 x 21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CD z nagraniem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3" name="Obraz 55" descr="D&amp;zacute;wi&amp;eogon;ki wokó&amp;lstrok; nas - karty do prezentacj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&amp;zacute;wi&amp;eogon;ki wokó&amp;lstrok; nas - karty do prezentacj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Rytmy i dźwięki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Zawarte w pakiecie pomoce i odpowie</w:t>
            </w:r>
            <w:r w:rsidRPr="00A071E8">
              <w:rPr>
                <w:color w:val="000000" w:themeColor="text1"/>
                <w:sz w:val="20"/>
                <w:szCs w:val="20"/>
              </w:rPr>
              <w:t>d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nio dobrane ćwiczenia kształtują u dziecka świadomość dźwięków, uczą ich różnicowania oraz stymulują uwagę, pamięć i percepcję słuchową. Pakiet składa się z: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108 tabliczek z obrazkami o wym. 6 x 6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108 tabliczek z podpisami o wym. 6 x 2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108 białych kwadratów o wym. 3 x 3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108 białych, płaskich prostokątów o wym. 6 x 2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108 białych, wąskich prostokątów o wym. 1,5 x 3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1 szara plansza A3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4" name="Obraz 58" descr="Rytmy i d&amp;zacute;wi&amp;eogon;ki. Pakiet dla ucz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ytmy i d&amp;zacute;wi&amp;eogon;ki. Pakiet dla ucz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Pory roku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Pomoc do ćwiczeń językowych i posz</w:t>
            </w:r>
            <w:r w:rsidRPr="00A071E8">
              <w:rPr>
                <w:color w:val="000000" w:themeColor="text1"/>
                <w:sz w:val="20"/>
                <w:szCs w:val="20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</w:rPr>
              <w:t>rzania słownictwa. Piękne zdjęcia ukaz</w:t>
            </w:r>
            <w:r w:rsidRPr="00A071E8">
              <w:rPr>
                <w:color w:val="000000" w:themeColor="text1"/>
                <w:sz w:val="20"/>
                <w:szCs w:val="20"/>
              </w:rPr>
              <w:t>u</w:t>
            </w:r>
            <w:r w:rsidRPr="00A071E8">
              <w:rPr>
                <w:color w:val="000000" w:themeColor="text1"/>
                <w:sz w:val="20"/>
                <w:szCs w:val="20"/>
              </w:rPr>
              <w:t>ją zmiany przyrody w ciągu roku. Real</w:t>
            </w:r>
            <w:r w:rsidRPr="00A071E8">
              <w:rPr>
                <w:color w:val="000000" w:themeColor="text1"/>
                <w:sz w:val="20"/>
                <w:szCs w:val="20"/>
              </w:rPr>
              <w:t>i</w:t>
            </w:r>
            <w:r w:rsidRPr="00A071E8">
              <w:rPr>
                <w:color w:val="000000" w:themeColor="text1"/>
                <w:sz w:val="20"/>
                <w:szCs w:val="20"/>
              </w:rPr>
              <w:t>styczne obrazy pozwalają na omawianie różnych zjawisk zachodzących wokół nas. Zdjęcia podzielone są na 6 tem</w:t>
            </w:r>
            <w:r w:rsidRPr="00A071E8">
              <w:rPr>
                <w:color w:val="000000" w:themeColor="text1"/>
                <w:sz w:val="20"/>
                <w:szCs w:val="20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</w:rPr>
              <w:t>tów, m. in. rodzaje ubrań, rośliny i ow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ce, zwierzęta, pejzaże, wypoczynek.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40 zdjęć o wym. 14,8 x 12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6" name="Obraz 61" descr="Pory ro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ory ro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Podręcznik dla naucz</w:t>
            </w:r>
            <w:r w:rsidRPr="00F9753B">
              <w:rPr>
                <w:b/>
              </w:rPr>
              <w:t>y</w:t>
            </w:r>
            <w:r w:rsidRPr="00F9753B">
              <w:rPr>
                <w:b/>
              </w:rPr>
              <w:t>cieli Żło</w:t>
            </w:r>
            <w:r w:rsidRPr="00F9753B">
              <w:rPr>
                <w:b/>
              </w:rPr>
              <w:t>b</w:t>
            </w:r>
            <w:r w:rsidRPr="00F9753B">
              <w:rPr>
                <w:b/>
              </w:rPr>
              <w:t xml:space="preserve">ków i przedszkoli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Podręcznik zawiera techniki, zabawy i gry stymulujące rozwój dziecka od nar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dzin do 5 roku życia. Zamieszczono w niej ponad 600 dydaktycznych scenari</w:t>
            </w:r>
            <w:r w:rsidRPr="00A071E8">
              <w:rPr>
                <w:color w:val="000000" w:themeColor="text1"/>
                <w:sz w:val="20"/>
                <w:szCs w:val="20"/>
              </w:rPr>
              <w:t>u</w:t>
            </w:r>
            <w:r w:rsidRPr="00A071E8">
              <w:rPr>
                <w:color w:val="000000" w:themeColor="text1"/>
                <w:sz w:val="20"/>
                <w:szCs w:val="20"/>
              </w:rPr>
              <w:t>szy, które można wykorzystać w indyw</w:t>
            </w:r>
            <w:r w:rsidRPr="00A071E8">
              <w:rPr>
                <w:color w:val="000000" w:themeColor="text1"/>
                <w:sz w:val="20"/>
                <w:szCs w:val="20"/>
              </w:rPr>
              <w:t>i</w:t>
            </w:r>
            <w:r w:rsidRPr="00A071E8">
              <w:rPr>
                <w:color w:val="000000" w:themeColor="text1"/>
                <w:sz w:val="20"/>
                <w:szCs w:val="20"/>
              </w:rPr>
              <w:t>dualnej pracy z dzieckiem lub do pracy w grupach. Dodatkowo obszerna jej część została poświęconą szczególnym techn</w:t>
            </w:r>
            <w:r w:rsidRPr="00A071E8">
              <w:rPr>
                <w:color w:val="000000" w:themeColor="text1"/>
                <w:sz w:val="20"/>
                <w:szCs w:val="20"/>
              </w:rPr>
              <w:t>i</w:t>
            </w:r>
            <w:r w:rsidRPr="00A071E8">
              <w:rPr>
                <w:color w:val="000000" w:themeColor="text1"/>
                <w:sz w:val="20"/>
                <w:szCs w:val="20"/>
              </w:rPr>
              <w:t>kom pedagogicznym, opartym na wspó</w:t>
            </w:r>
            <w:r w:rsidRPr="00A071E8">
              <w:rPr>
                <w:color w:val="000000" w:themeColor="text1"/>
                <w:sz w:val="20"/>
                <w:szCs w:val="20"/>
              </w:rPr>
              <w:t>ł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czesnych zasadach dydaktyki.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praca zbiorowa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twarda oprawa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format: 19 x 25,5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592 str.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7" name="Obraz 64" descr="Wielki podr&amp;eogon;cznik dla nauczycieli &amp;zdot;&amp;lstrok;obków i przedszk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ielki podr&amp;eogon;cznik dla nauczycieli &amp;zdot;&amp;lstrok;obków i przedszk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05F04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w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>fle – mix 150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Klocki z tworzywa sztucznego, które w łatwy sposób łączą się ze sobą lub mogą być łączone z podstawą. Dają możliwość tworzenia niezliczonych konstrukcji.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klocka 10 x 10 x 1 cm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150 elementów: klocki standardowe, zwierzęta afrykańskie oraz elementy łączące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79" name="Obraz 67" descr="Klocki wafle mix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Klocki wafle mix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Małe auta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Auta o bardzo dobrej jakości wykonania i  ciekawej  kolorystyce. Lekkie i wygodne w trzymaniu pojazdy doskonale nadają się do zabawy na kolanach, np. podczas raczkowania. Kółka samochodzików są wykonane z wysokiej jakości tworzywa sztucznego, które umożliwia płynne poruszanie się po każdej powierzchni.. Całość zapakowana jest w poręczny plastikowy pojemnik z przykrywką.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36 różnych pojazdów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dł. ok. 10 cm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80" name="Obraz 70" descr="Autka - kid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utka - kid c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Kołyski dla lalek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Wykonana z drewna kołyska dla lalki.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33 x 30 x 50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000125"/>
                  <wp:effectExtent l="19050" t="0" r="9525" b="0"/>
                  <wp:docPr id="182" name="Obraz 73" descr="Ko&amp;lstrok;yska dla lal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Ko&amp;lstrok;yska dla lal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 xml:space="preserve">Pościel </w:t>
            </w:r>
            <w:r w:rsidRPr="00F9753B">
              <w:rPr>
                <w:b/>
              </w:rPr>
              <w:t xml:space="preserve">dla lalek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Komplet pościeli: prześcieradło, podus</w:t>
            </w:r>
            <w:r w:rsidRPr="00A071E8">
              <w:rPr>
                <w:color w:val="000000" w:themeColor="text1"/>
                <w:sz w:val="20"/>
                <w:szCs w:val="20"/>
              </w:rPr>
              <w:t>z</w:t>
            </w:r>
            <w:r w:rsidRPr="00A071E8">
              <w:rPr>
                <w:color w:val="000000" w:themeColor="text1"/>
                <w:sz w:val="20"/>
                <w:szCs w:val="20"/>
              </w:rPr>
              <w:t>ka i kołderka o wym.  ok. 33 x 30 x 50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000125"/>
                  <wp:effectExtent l="19050" t="0" r="9525" b="0"/>
                  <wp:docPr id="183" name="Obraz 76" descr="Po&amp;sacute;ciel do &amp;lstrok;ó&amp;zdot;eczka dla lal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o&amp;sacute;ciel do &amp;lstrok;ó&amp;zdot;eczka dla lal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na ścianę  - kwiatek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Drewniany labirynt  w kształcie kwiatka z przesuwanymi kształtami do zawieszania na ścianie.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66 x 47,5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085850"/>
                  <wp:effectExtent l="19050" t="0" r="0" b="0"/>
                  <wp:docPr id="185" name="Obraz 79" descr="Labirynt na &amp;sacute;cian&amp;eogon; kwiate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birynt na &amp;sacute;cian&amp;eogon; kwiate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 xml:space="preserve">Labirynt na ścianę – chmurka </w:t>
            </w:r>
          </w:p>
        </w:tc>
        <w:tc>
          <w:tcPr>
            <w:tcW w:w="3544" w:type="dxa"/>
          </w:tcPr>
          <w:p w:rsidR="00481EB8" w:rsidRPr="00A071E8" w:rsidRDefault="00481EB8" w:rsidP="00532B0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Drewniany</w:t>
            </w:r>
            <w:r w:rsidRPr="00532B08">
              <w:rPr>
                <w:color w:val="000000" w:themeColor="text1"/>
                <w:sz w:val="20"/>
                <w:szCs w:val="20"/>
              </w:rPr>
              <w:t xml:space="preserve"> labirynty z przesuwanymi kształ</w:t>
            </w:r>
            <w:r>
              <w:rPr>
                <w:color w:val="000000" w:themeColor="text1"/>
                <w:sz w:val="20"/>
                <w:szCs w:val="20"/>
              </w:rPr>
              <w:t xml:space="preserve">tami do zawieszania na ścianie w kształcie chmurki. </w:t>
            </w:r>
            <w:r w:rsidRPr="00532B08">
              <w:rPr>
                <w:color w:val="000000" w:themeColor="text1"/>
                <w:sz w:val="20"/>
                <w:szCs w:val="20"/>
              </w:rPr>
              <w:br/>
              <w:t>• wym. 67 x 45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085850"/>
                  <wp:effectExtent l="19050" t="0" r="0" b="0"/>
                  <wp:docPr id="186" name="Obraz 1" descr="Labirynt na ścianę chmurka M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irynt na ścianę chmurka M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Kolorowe drewniane klocki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Drewniane klocki w różnych kształtach, które można układać na wiele spos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 xml:space="preserve">bów, tworząc różnorodne budowle.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100 elem.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88" name="Obraz 82" descr="Kolorowe drewniane klo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Kolorowe drewniane klo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Zestaw do herbaty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 xml:space="preserve">Zestaw dla 4 osób.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filiżanki z podstawkami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4 łyżeczki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kubek do śmietanki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cukierniczka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 xml:space="preserve">• dzbanuszek do herbaty 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wys. elem. do 12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89" name="Obraz 85" descr="Zestaw do herba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estaw do herba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w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>flowe – gospoda</w:t>
            </w:r>
            <w:r w:rsidRPr="00F9753B">
              <w:rPr>
                <w:b/>
              </w:rPr>
              <w:t>r</w:t>
            </w:r>
            <w:r w:rsidRPr="00F9753B">
              <w:rPr>
                <w:b/>
              </w:rPr>
              <w:t xml:space="preserve">stwo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Duże i lekkie klocki do zabaw konstru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cyjnych. Elementy w łatwy sposób łączą się ze sobą na płaszczyźnie i w prz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strzeni. 120 szt.; dł. boku kwadratowego klocka 10 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23900"/>
                  <wp:effectExtent l="19050" t="0" r="0" b="0"/>
                  <wp:docPr id="191" name="Obraz 1" descr="Waflowe Klocki  Gospodarstwo do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flowe Klocki  Gospodarstwo do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Piłka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Piłka o średnicy  23 cm. Różne kolory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61975"/>
                  <wp:effectExtent l="19050" t="0" r="0" b="0"/>
                  <wp:docPr id="192" name="Obraz 7" descr="Piłka 2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łka 2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Piłka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Piłka o średnicy 15 cm. Różne kolory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" cy="532067"/>
                  <wp:effectExtent l="19050" t="0" r="9525" b="0"/>
                  <wp:docPr id="194" name="Obraz 10" descr="Piłka 1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łka 1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68" cy="53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15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Lalka miękka – chłopiec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Miękka kolorowa  lalka – chłopiec-  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sokość 40 cm.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952500"/>
                  <wp:effectExtent l="19050" t="0" r="0" b="0"/>
                  <wp:docPr id="195" name="Obraz 13" descr="Miękka Lalka Krzy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ękka Lalka Krzy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40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Lalka miękka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Miękkie kolorowe lalki – dziewczynki wysokość 35 cm.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95325"/>
                  <wp:effectExtent l="19050" t="0" r="0" b="0"/>
                  <wp:docPr id="197" name="Obraz 16" descr="Miękka Lalka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ękka Lalka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44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Lalka miękka – dziewczy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Miękkie kolorowe lalki – dziewczynki wysokość 20 cm.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198" name="Obraz 19" descr="CB_0005 Miękka Lalka Lalka M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B_0005 Miękka Lalka Lalka M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D93FE0" w:rsidP="005E22DA">
            <w:r>
              <w:t>2</w:t>
            </w:r>
            <w:r w:rsidR="00481EB8">
              <w:t>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Lalka miękka – chłopczyk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Miękkie kolorowe lalki – chłopiec wys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kość 20 cm.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952500"/>
                  <wp:effectExtent l="19050" t="0" r="9525" b="0"/>
                  <wp:docPr id="200" name="Obraz 22" descr="Miękka Lalka Lalka Gu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ękka Lalka Lalka Gu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D93FE0" w:rsidP="005E22DA">
            <w:r>
              <w:t>2</w:t>
            </w:r>
            <w:r w:rsidR="00481EB8">
              <w:t>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Janczar na drewnianej rączce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wym. 10 5 x 8 5 x 2 5 cm 1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19125"/>
                  <wp:effectExtent l="19050" t="0" r="0" b="0"/>
                  <wp:docPr id="201" name="Obraz 25" descr="Janczar na drewnianej rącz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anczar na drewnianej rącz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Marakasy plastikowe o owalnym kształcie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 zestawie 2 szt.  plastikowych owa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nych marakasów z rączką o wym. 4,5 x 14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14350"/>
                  <wp:effectExtent l="19050" t="0" r="0" b="0"/>
                  <wp:docPr id="203" name="Obraz 28" descr="Marakasy plasti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akasy plasti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Marakasy drewniane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wykonane z drewna; wym. 20,5 x 6 x 6 cm; 2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52500"/>
                  <wp:effectExtent l="19050" t="0" r="9525" b="0"/>
                  <wp:docPr id="204" name="Obraz 31" descr="Marakasy drewniane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rakasy drewniane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Marakasy kolorowe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Plastikowe wym. śr. 5,8 x 14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90575"/>
                  <wp:effectExtent l="19050" t="0" r="0" b="0"/>
                  <wp:docPr id="205" name="Obraz 34" descr="Marakasy czerw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rakasy czerw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Pałeczka z janczarami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Drewniana pałeczka  przymocowanymi do niej metalowymi dzwoneczkami.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71525"/>
                  <wp:effectExtent l="19050" t="0" r="0" b="0"/>
                  <wp:docPr id="206" name="Obraz 37" descr="Pałeczka z jancza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łeczka z jancza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Shaker marakas z tarką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Potrząsany wydaje typowy szeleszcząco-grzechoczący odgłos. Całość wykonana z naturalnego lakierowanego drewna. śr. 7 cm dł. 29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57225"/>
                  <wp:effectExtent l="19050" t="0" r="0" b="0"/>
                  <wp:docPr id="207" name="Obraz 40" descr="Shaker marakas z tar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haker marakas z tar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Tamburyna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wym. 14 x 11 5 x 2 5 cm  w zestawie 2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33425"/>
                  <wp:effectExtent l="19050" t="0" r="0" b="0"/>
                  <wp:docPr id="209" name="Obraz 43" descr="Tambury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ambury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rPr>
          <w:trHeight w:val="1448"/>
        </w:trPr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Trójkąt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Instrument muzyczny wykonany z chr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mowanej stali szlachetnej. dł. boku 10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809625"/>
                  <wp:effectExtent l="19050" t="0" r="0" b="0"/>
                  <wp:docPr id="210" name="Obraz 46" descr="Trójk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rójk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Pałeczka filcowa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Pałeczka drewniana z filcową końcówką do metalofonu i tamburyna. dł. 28 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33350"/>
                  <wp:effectExtent l="19050" t="0" r="0" b="0"/>
                  <wp:docPr id="212" name="Obraz 49" descr="Pałeczka filc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łeczka filc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Kastaniety z rączką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Dł. 17 cm śr. 5 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66750"/>
                  <wp:effectExtent l="19050" t="0" r="0" b="0"/>
                  <wp:docPr id="213" name="Obraz 52" descr="Kastaniety z rącz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astaniety z rącz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Drewniany bębenek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Bębenek z wygodnym pasem do wiesz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nia na szyi wym. 29 x 29 x 10 cm 2 p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łeczki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57225"/>
                  <wp:effectExtent l="19050" t="0" r="0" b="0"/>
                  <wp:docPr id="215" name="Obraz 55" descr="Drewniany bębe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ewniany bębe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Tuba dźwiękowa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Tuba wydaje dźwięki kiedy jest wprow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dzana w ruch. dł. 95 cm.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80975"/>
                  <wp:effectExtent l="19050" t="0" r="0" b="0"/>
                  <wp:docPr id="216" name="Obraz 58" descr="Dźwiękowa 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źwiękowa 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7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Deszczowy kij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Instrument w formie drewnianej rury wypełnionej zastawkami i koralikami. Poruszanie i przekręcanie kijem wywoł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je odgłosy podobne dźwięku jaki wyw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łują krople deszczu. wym. 24 x 4 5 x 4 5 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952500" cy="628650"/>
                  <wp:effectExtent l="19050" t="0" r="0" b="0"/>
                  <wp:docPr id="218" name="Obraz 67" descr="Deszczowy k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eszczowy k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Basen ża</w:t>
            </w:r>
            <w:r w:rsidRPr="00F9753B">
              <w:rPr>
                <w:b/>
              </w:rPr>
              <w:t>b</w:t>
            </w:r>
            <w:r w:rsidRPr="00F9753B">
              <w:rPr>
                <w:b/>
              </w:rPr>
              <w:t xml:space="preserve">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Baseny z piłeczkami w kształcie żabki. Basen w komplecie z 1500 szt. piłeczek o śr. 6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baseny bez podłoża wykonane z tkan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 PCV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żabka wym. 140 x 140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80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038225"/>
                  <wp:effectExtent l="19050" t="0" r="9525" b="0"/>
                  <wp:docPr id="219" name="Obraz 70" descr="Basen - Żab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asen - Żab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Janczary na rękę lub nogę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Instrument muzyczny w formie  opaski z dzwoneczkami na rękę lub na nogę. Dł. 26 cm. ; śr. dzwonka 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247650"/>
                  <wp:effectExtent l="19050" t="0" r="0" b="0"/>
                  <wp:docPr id="221" name="Obraz 73" descr="Janczary na rękę lub nog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anczary na rękę lub nog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7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Poducha gruszka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Miękkie i wygodne gruszki wypełnione granulatem, dopasowujące się kształtem do osoby siedzącej. Pokryte trwałą tk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niną PCV bez ftalanów, którą łatwo utrzymać w czystości.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waga 4 kg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80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60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425" cy="733425"/>
                  <wp:effectExtent l="19050" t="0" r="9525" b="0"/>
                  <wp:docPr id="222" name="Obraz 76" descr="Gruszka mała czerw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Gruszka mała czerw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duże budowlane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Klocki o bardzo różnych kształtach co umożliwia tworzenie ciekawych budowli.  Dostępne są  w kartoniku o dł. 41 cm z rączką.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od ok. 2,5 x 5 cm do 7 x 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75 klocków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6" name="Obraz 1" descr="Klocki budowlane duż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ocki budowlane duż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9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b</w:t>
            </w:r>
            <w:r w:rsidRPr="00F9753B">
              <w:rPr>
                <w:b/>
              </w:rPr>
              <w:t>u</w:t>
            </w:r>
            <w:r w:rsidRPr="00F9753B">
              <w:rPr>
                <w:b/>
              </w:rPr>
              <w:t xml:space="preserve">dowlane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color w:val="000000" w:themeColor="text1"/>
                <w:sz w:val="20"/>
                <w:szCs w:val="20"/>
              </w:rPr>
              <w:t>Klocki o dużej różnorodnością kształtów, co pozwala tworzyć ciekawe budowle. Do zestawu dołączone są nadwozia, podwozia i koła, które umożliwiają zł</w:t>
            </w:r>
            <w:r w:rsidRPr="00A071E8">
              <w:rPr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</w:rPr>
              <w:t>żenie jeżdżących pojazdów. Klocki o dużej wytrzymałości, rozwijają zdolności manualne najmłodszych. 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wym. od ok. 2,5 x 5 cm do 7 x 5 cm </w:t>
            </w:r>
            <w:r w:rsidRPr="00A071E8">
              <w:rPr>
                <w:color w:val="000000" w:themeColor="text1"/>
                <w:sz w:val="20"/>
                <w:szCs w:val="20"/>
              </w:rPr>
              <w:br/>
              <w:t>• 300 szt.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7" name="Obraz 4" descr="Klocki budow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ocki budow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f</w:t>
            </w:r>
            <w:r w:rsidRPr="00F9753B">
              <w:rPr>
                <w:b/>
              </w:rPr>
              <w:t>i</w:t>
            </w:r>
            <w:r w:rsidRPr="00F9753B">
              <w:rPr>
                <w:b/>
              </w:rPr>
              <w:t xml:space="preserve">gurki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 zestawie znajdują się klocki w kszta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cie trójkątów, czworokątów, pięciok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ą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tów i sześciokątów foremnych, które pozwalają na tworzenie wielu ciekawych konstrukcji. Klocki pozwalają na bud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wanie brył o bardzo rożnych kształtach i formach.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ok. 180 szt.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4 x 4 cm oraz 4,5 x 4,5 cm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8" name="Obraz 7" descr="Klocki fig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ocki fig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jeż</w:t>
            </w:r>
            <w:r w:rsidRPr="00F9753B">
              <w:rPr>
                <w:b/>
              </w:rPr>
              <w:t>y</w:t>
            </w:r>
            <w:r w:rsidRPr="00F9753B">
              <w:rPr>
                <w:b/>
              </w:rPr>
              <w:t xml:space="preserve">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Klocki z tworzywa z charakterystycznymi kolcami, które z łatwością pozwalają na dowolne łączenia poszczególnych 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mentów i tworzenie różnych form i b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dowli. </w:t>
            </w:r>
          </w:p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od ok. 3 x 3 cm do 7 x 3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• 180 szt. 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59" name="Obraz 10" descr="Klocki jeży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ocki jeży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7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Klocki płatki śni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 xml:space="preserve">gu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Klocki w kształcie płatków śniegu , które w łatwy sposób łączą się i umożliwią stworzenie wielu ciekawych konstrukcji.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90 szt.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5 kolorów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6 cm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60" name="Obraz 13" descr="Klocki płatki śnie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locki płatki śni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Koraliki do nawlekania „Las”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Koraliki do nawlekania wykonane z drewna, o ciekawym kształcie i kolorach  do nawlekania na sznureczek.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około 3 x 3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15 szt.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sznurek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61" name="Obraz 16" descr="Koraliki 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raliki 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Pajacyk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Drewniana nakładanka w formie pajac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ka składanego z kolorowych kołeczek o różnych średnicach z nakładana główką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8 x 14,5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62" name="Obraz 19" descr="Pajac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ac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Ścianka manipul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cyjna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3 ścianki z drewna z labiryntami o ró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ż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nych kształtach stworzone do  przes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wanie elementów po torze rozwija 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ordynację wzrokowo-ruchową oraz ćw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czy sprawność rąk.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ścianki 50 x 60 cm</w:t>
            </w:r>
          </w:p>
        </w:tc>
        <w:tc>
          <w:tcPr>
            <w:tcW w:w="2268" w:type="dxa"/>
          </w:tcPr>
          <w:p w:rsidR="00481EB8" w:rsidRDefault="00481EB8" w:rsidP="005E22DA">
            <w:r>
              <w:rPr>
                <w:noProof/>
                <w:lang w:eastAsia="pl-PL"/>
              </w:rPr>
              <w:drawing>
                <wp:inline distT="0" distB="0" distL="0" distR="0">
                  <wp:extent cx="990600" cy="990600"/>
                  <wp:effectExtent l="19050" t="0" r="0" b="0"/>
                  <wp:docPr id="263" name="Obraz 22" descr="Ścianki manipulacyj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Ścianki manipulacyj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Śruby z nakrętkami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Duże śruby w 4 kolorach, z nakrętkami w różnych kształtach. Zadaniem dziecka jest odpowiednie dopasowanie kształtu i / lub koloru nakrętek do śrub.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32 śruby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32 nakrętki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64" name="Obraz 25" descr="Śruby z nakręt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Śruby z nakręt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>Kącik k</w:t>
            </w:r>
            <w:r>
              <w:rPr>
                <w:b/>
              </w:rPr>
              <w:t>u</w:t>
            </w:r>
            <w:r>
              <w:rPr>
                <w:b/>
              </w:rPr>
              <w:t>chenny</w:t>
            </w:r>
            <w:r w:rsidRPr="00F9753B">
              <w:rPr>
                <w:b/>
              </w:rPr>
              <w:t xml:space="preserve">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Bezpieczny i funkcj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onalny kącik do z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bawy 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zawiera dwie uniwersalne szafeczki z drzwiczkami, każda z nich może być wykorzystana podczas zabawy jako piekarnik, pralka, kuchenka mikr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falowa, lodówka. Niezbędną częścią zabudowy kuchennej jest również zl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wozmywak z kranem i pokrętłami, dw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palnikowa kuchenka oraz mini-lada do podawania przyrządzonych przez dzieci potraw, a także półeczki do przechow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wania przyborów kuchenn</w:t>
            </w: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ych. </w:t>
            </w:r>
            <w:r w:rsidRPr="007E5E6B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br/>
              <w:t>• wym. 113 x 36 x 85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65" name="Obraz 76" descr="Kuchenny kącik T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Kuchenny kącik T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Piłeczki z buźkami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Piłeczki przedstawiające różne emocje. Bardzo atrakcyjne dla dzieci, do wyk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rzystania zarówno podczas zajęć ruch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wych, jak i w zabawach dotyczących rozpoznawania, nazywania i naśladow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nia emocji.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15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6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990600"/>
                  <wp:effectExtent l="19050" t="0" r="0" b="0"/>
                  <wp:docPr id="267" name="Obraz 40" descr="Piłeczki z buź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łeczki z buź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7C6D81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Tunel st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noga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 Tunel w wytrzymalej tkaniny w formie stonogi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185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828675"/>
                  <wp:effectExtent l="19050" t="0" r="9525" b="0"/>
                  <wp:docPr id="268" name="Obraz 43" descr="Tunel Ston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nel Ston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Tunel pr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sty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Tunel z wytrzymałej tkaniny – kolorowy 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śr. 46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180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269" name="Obraz 46" descr="Tunel pro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unel pro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8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Chusta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Kolorowa chusta wykonana z tkaniny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3,5 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8 uchwytów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maksymalne obciążenie 10 kg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na środku siateczka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990600"/>
                  <wp:effectExtent l="19050" t="0" r="0" b="0"/>
                  <wp:docPr id="270" name="Obraz 49" descr="Chusta Moje Bamb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usta Moje Bamb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Plac z dr</w:t>
            </w:r>
            <w:r w:rsidRPr="00F9753B">
              <w:rPr>
                <w:b/>
              </w:rPr>
              <w:t>o</w:t>
            </w:r>
            <w:r>
              <w:rPr>
                <w:b/>
              </w:rPr>
              <w:t>gą</w:t>
            </w:r>
            <w:r w:rsidRPr="00F9753B">
              <w:rPr>
                <w:b/>
              </w:rPr>
              <w:t xml:space="preserve"> i parki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giem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Plac z drogą i parkingiem - dł. toru 4,3 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271" name="Obraz 52" descr="Plac z drogą i parking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ac z drogą i parking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Zabawne auta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Małe, wytrzymałe samochodziki wyk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nane z najwyższej jakości tworzywa sztucznego. Różny rodzaj pojazdów: traktor, cysterna,  straż pożarna, kont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ner, koparka, ciuchcia, przyczepka, dźwig, wywrotka, betoniarka,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1szt.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ok. 10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990600"/>
                  <wp:effectExtent l="19050" t="0" r="0" b="0"/>
                  <wp:docPr id="272" name="Obraz 55" descr="Zabawne a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abawne a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45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Zabawne auta b</w:t>
            </w:r>
            <w:r w:rsidRPr="00F9753B">
              <w:rPr>
                <w:b/>
              </w:rPr>
              <w:t>u</w:t>
            </w:r>
            <w:r w:rsidRPr="00F9753B">
              <w:rPr>
                <w:b/>
              </w:rPr>
              <w:t xml:space="preserve">dowlane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Kolorowy, wytrzymały samochód do zabawy w kształcie przypominające pojazdy budowlane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23 cm x 13 x 12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273" name="Obraz 58" descr="Zabawne a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abawne a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35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Pacynki – zwierzęta domowe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6 pacynek: kogut, krowa, kaczka, mysz, pies ,kot.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24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274" name="Obraz 61" descr="Pacynki - zwierzęta do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acynki - zwierzęta do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Pojemnik plastikowy mały z przykrywą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46 x 38,5 x 33,9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niebieski z czerwoną pokrywą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971550"/>
                  <wp:effectExtent l="19050" t="0" r="0" b="0"/>
                  <wp:docPr id="276" name="Obraz 67" descr="Pojemnik Pirat m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ojemnik Pirat m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Przewl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>kanka  „buciki”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Para bucików do ćwiczeń manipulacy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j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nych wyrabiających sprawność palców, koordynację wzrokowo-ruchową. Bucik może służyć do nauki cyfr i liter. Wym. ok. 20cm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33400"/>
                  <wp:effectExtent l="19050" t="0" r="0" b="0"/>
                  <wp:docPr id="277" name="Obraz 70" descr="Przewlekanka – Buc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rzewlekanka – Buc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>ka „cyfe</w:t>
            </w:r>
            <w:r w:rsidRPr="00F9753B">
              <w:rPr>
                <w:b/>
              </w:rPr>
              <w:t>r</w:t>
            </w:r>
            <w:r w:rsidRPr="00F9753B">
              <w:rPr>
                <w:b/>
              </w:rPr>
              <w:t>kowe dł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>nie”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Drewniana nakładanka- dłonie , ułatwia naukę liczenia w zakresie 10. dł. 38 cm; szer. 21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78" name="Obraz 73" descr="Nakładanka Cyferkowe dł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akładanka Cyferkowe dł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Pacynki na palec – zestaw Szewczyk Dratewka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pacynek do przedstawienia pt. „Szewczyk Dratewka” W zestawie 7 pacynek: Szewczyk Dratewka, Król , Królewna , Królewicz,  Smok,  Rycerz , Owieczka. 7 pacynek z filcu o wym. 7 x 10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819150"/>
                  <wp:effectExtent l="19050" t="0" r="0" b="0"/>
                  <wp:docPr id="279" name="Obraz 76" descr="Pacynki na palec. Zestaw Szewczyk Drate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acynki na palec. Zestaw Szewczyk Drate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Pacynki na palec – zestaw Czerwony kapturek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pacynek do przedstawienia pt. „Czerwony Kapturek” . w zestawie 5 pacynek: czerwony kapturek mama babcia wilk myśliwy. 5 pacynek z filcu o wym. ok. 7 x 10 cm.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409575"/>
                  <wp:effectExtent l="19050" t="0" r="0" b="0"/>
                  <wp:docPr id="280" name="Obraz 79" descr="Pacynki na palec. Zestaw Czerwony Kaptu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acynki na palec. Zestaw Czerwony Kaptu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Pacynka świnka , żabka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Pacynki zwierzęta – postać żabki i świnki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81" name="Obraz 82" descr="Pacynka na rękę świ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acynka na rękę świ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Auto ter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>nowe - toyota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Pojazd posiada ruchome elementy po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wozia i  realistyczny wygląd. Pojazd zb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dowany z bezpiecznych i trwałych 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mentów. wym. 38 x 24 x 23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82" name="Obraz 91" descr="Auto terenowe Toy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Auto terenowe Toy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Auto ter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 xml:space="preserve">nowe – Mitsubishi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Pojazd posiada ruchome elementy po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wozia i  realistyczny wygląd. Pojazd zb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dowany z bezpiecznych i trwałych 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mentów. wym. 38 x 24 x 23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283" name="Obraz 94" descr="Auto terenowe Mitshubi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uto terenowe Mitshubi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Wózek głęboki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Głęboki wózek z wyjmowaną gondola, składany o solidnej i wytrzymałej ko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strukcji  wym.  </w:t>
            </w:r>
            <w:r w:rsidRPr="00A071E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58 x 38 x 61 cm</w:t>
            </w:r>
            <w:r w:rsidRPr="00A071E8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 w:rsidRPr="0026141F">
              <w:rPr>
                <w:noProof/>
                <w:lang w:eastAsia="pl-PL"/>
              </w:rPr>
              <w:drawing>
                <wp:inline distT="0" distB="0" distL="0" distR="0">
                  <wp:extent cx="1152525" cy="1152525"/>
                  <wp:effectExtent l="19050" t="0" r="9525" b="0"/>
                  <wp:docPr id="284" name="Obraz 205" descr="Wózek gond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Wózek gond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9E5C22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Klocki – Mechanik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Kolorowe klocki  z tworzywa do zabaw przestrzennych. Średnica r. okrągłego klocka 7 cm; dł. rurki 7 cm; Zestaw skł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da się z 64 elementów.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04875"/>
                  <wp:effectExtent l="19050" t="0" r="0" b="0"/>
                  <wp:docPr id="285" name="Obraz 100" descr="Klocki - Mech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Klocki - Mecha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Piankowe kolorowe klocki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Zestawy lekkich bezpiecznych piank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wych klocków o geometrycznych kszta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tach w  różnych kolorach. Zestaw składa się z 40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52450"/>
                  <wp:effectExtent l="19050" t="0" r="0" b="0"/>
                  <wp:docPr id="286" name="Obraz 103" descr="Piankowe klocki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iankowe klocki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Zestaw gimn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styczny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Zestaw składa się z: 6 obręczy o śr. 50 cm; zaciski 24 szt.; 6 podstaw-stojaków; 10 drążków gimnastycznych o dł. 70 cm. Poszczególne elementy są w różnych kolorach.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81050"/>
                  <wp:effectExtent l="19050" t="0" r="0" b="0"/>
                  <wp:docPr id="287" name="Obraz 106" descr="Zestaw gimnas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estaw gimnas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>Lalka szmaciana - dzie</w:t>
            </w:r>
            <w:r>
              <w:rPr>
                <w:b/>
              </w:rPr>
              <w:t>w</w:t>
            </w:r>
            <w:r>
              <w:rPr>
                <w:b/>
              </w:rPr>
              <w:t xml:space="preserve">czynka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975F4D">
              <w:rPr>
                <w:color w:val="000000" w:themeColor="text1"/>
                <w:sz w:val="20"/>
                <w:szCs w:val="20"/>
              </w:rPr>
              <w:t>Miękkie lalki do przytulania. </w:t>
            </w:r>
            <w:r w:rsidRPr="00975F4D">
              <w:rPr>
                <w:color w:val="000000" w:themeColor="text1"/>
                <w:sz w:val="20"/>
                <w:szCs w:val="20"/>
              </w:rPr>
              <w:br/>
              <w:t>• dł. 46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9625" cy="809625"/>
                  <wp:effectExtent l="19050" t="0" r="9525" b="0"/>
                  <wp:docPr id="288" name="Obraz 79" descr="Lalka szmaciana - W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lka szmaciana - W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 xml:space="preserve">Lalka szmacina – chłopiec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color w:val="000000" w:themeColor="text1"/>
                <w:sz w:val="20"/>
                <w:szCs w:val="20"/>
              </w:rPr>
            </w:pPr>
            <w:r w:rsidRPr="00975F4D">
              <w:rPr>
                <w:color w:val="000000" w:themeColor="text1"/>
                <w:sz w:val="20"/>
                <w:szCs w:val="20"/>
              </w:rPr>
              <w:t>Miękkie lalki do przytulania. </w:t>
            </w:r>
            <w:r w:rsidRPr="00975F4D">
              <w:rPr>
                <w:color w:val="000000" w:themeColor="text1"/>
                <w:sz w:val="20"/>
                <w:szCs w:val="20"/>
              </w:rPr>
              <w:br/>
              <w:t>• dł. 46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300" cy="876300"/>
                  <wp:effectExtent l="19050" t="0" r="0" b="0"/>
                  <wp:docPr id="289" name="Obraz 82" descr="Lalka szmaciana - Fili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alka szmaciana - Fili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Drabinka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4 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11 szczebli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425" cy="733425"/>
                  <wp:effectExtent l="19050" t="0" r="9525" b="0"/>
                  <wp:docPr id="290" name="Obraz 85" descr="Drab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b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Stolik na akcesoria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Stolik na kółkach z pojemnymi półkami do przechowywania różnego rodzaju akcesoriów: sportowych, muzycznych itp. Wykonany z płyty wiórowej w ton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cji buku, z obrzeżem PCV.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90 x 60 x 86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292" name="Obraz 94" descr="Stolik na akces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tolik na akces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Tańcząca chusta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Zwiewna i wytrzymała chusta. Ćwiczy zwinność, zręczność, refleks i spostrz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gawczość. Doskonała do wykorzystania w czasie zabaw przy muzyce. Chusta może stanowić również element scen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grafii.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40 x 40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 szt.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100% nylonu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różne kolory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93" name="Obraz 97" descr="Tańcząca ch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ańcząca ch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Kolorowe szarfy do tańczenia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Kolorowe szarfy z uchwytem na rękę do zabaw i ćwiczeń fizycznych.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90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6 szt.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94" name="Obraz 100" descr="Tęczowe szarfy do tańcz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ęczowe szarfy do tańcz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Szafka na instrume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ty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Szafka  na instrumenty muzyczne wyp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sażona w drzwiczki i szufladę. Wykonana z płyty wiórowej w tonacji buku.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53,6 x 40 x 50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019175"/>
                  <wp:effectExtent l="19050" t="0" r="9525" b="0"/>
                  <wp:docPr id="295" name="Obraz 103" descr="Szafka na instru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zafka na instru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Różowy fotelik bujaczek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Bujaczek z trzema interaktywnymi 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bawkami zamocowanymi na pałąku. Produkt, który „rośnie” wraz z dzie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kiem. Wbudowana blokada bujania łatwo zamienia go w stabilny stacjona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 fotelik. Posiada pałąk z trzema obr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cającymi się zabawkami. Motylek ma dołączone serduszko, gdy dziecko za nie pociągnie, usłyszy melodyjkę. Po obu stronach motylka znajdują się kwiatki, które obracają się wokół osi. Pałąk z zabawkami można łatwo wyjąć, co uł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twia wyjmowanie dziecka. Możliwość prania obszycia w pralce.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maksymalne obciążenie 18 kg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96" name="Obraz 106" descr="Różowy fotelik - buja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óżowy fotelik - bujac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Labirynt kałamarn</w:t>
            </w:r>
            <w:r w:rsidRPr="00F9753B">
              <w:rPr>
                <w:b/>
              </w:rPr>
              <w:t>i</w:t>
            </w:r>
            <w:r w:rsidRPr="00F9753B">
              <w:rPr>
                <w:b/>
              </w:rPr>
              <w:t>c</w:t>
            </w:r>
            <w:r>
              <w:rPr>
                <w:b/>
              </w:rPr>
              <w:t xml:space="preserve">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Labirynt manipulacyjny 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20 x 12 x 22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962025"/>
                  <wp:effectExtent l="19050" t="0" r="9525" b="0"/>
                  <wp:docPr id="297" name="Obraz 109" descr="Labirynt kałamarnic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abirynt kałamarnic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flik flak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24 x 10 x 17,5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914400"/>
                  <wp:effectExtent l="19050" t="0" r="0" b="0"/>
                  <wp:docPr id="298" name="Obraz 112" descr="Labirynt flik f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Labirynt flik f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zakręcony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24 x 10 x 19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914400"/>
                  <wp:effectExtent l="19050" t="0" r="0" b="0"/>
                  <wp:docPr id="299" name="Obraz 115" descr="Labirynt zakręcon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abirynt zakręcon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Labirynt mini mi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sto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22,5 x 22,5 x 23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914400"/>
                  <wp:effectExtent l="19050" t="0" r="0" b="0"/>
                  <wp:docPr id="300" name="Obraz 118" descr="Labirynt mini mia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Labirynt mini mia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gwiazda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wym. 14 x 12 5 x 14 cm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1" name="Obraz 121" descr="Labitynt - Gwiaz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abitynt - Gwiaz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mini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• od 12 miesięcy 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wym. 9 x 9 x 12 cm;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2" name="Obraz 124" descr="Labirynt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Labirynt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8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łąka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od 24 mies.,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szer. 19 cm, wys. 17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3" name="Obraz 127" descr="Labirynt - Łą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abirynt - Łą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Labirynt korale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Labirynt manipulacyjny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od 24 mies., 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szer. 10 cm, wys. 12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5325" cy="952500"/>
                  <wp:effectExtent l="19050" t="0" r="9525" b="0"/>
                  <wp:docPr id="304" name="Obraz 130" descr="Labirynt - Ko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Labirynt - Ko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zabawki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Nakładanki z lakierowanego drewna składające się z 5 elementów. Duże 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menty należy dopasować do odpowie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nich miejsc na podstawie. wym. 21 x 21 cm;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5" name="Obraz 133" descr="Nakładanka zabaw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Nakładanka zabaw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wieś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Nakładanki z lakierowanego drewna składające się z 5 elementów. Duże 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menty należy dopasować do odpowie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nich miejsc na podstawie. wym. 21 x 21 cm;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6" name="Obraz 136" descr="Nakładanka wie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Nakładanka wi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rPr>
          <w:trHeight w:val="1163"/>
        </w:trPr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Dotykowe wodne zwierzęta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3-elementowa układanka wspomagająca percepcję dotykową koordynację wzr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kowo-ruchową oraz stanowiąca świetną zabawę dla najmłodszych dzieci. wym. 30 x 12 cm; od 2 lat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714375"/>
                  <wp:effectExtent l="19050" t="0" r="0" b="0"/>
                  <wp:docPr id="307" name="Obraz 139" descr="Dotykowe wodne zwierzą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otykowe wodne zwierzą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>ka lokom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tywa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wym. 28 x 28 x 3 cm; od 18 mies.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847725"/>
                  <wp:effectExtent l="19050" t="0" r="0" b="0"/>
                  <wp:docPr id="308" name="Obraz 142" descr="Nakładanka – Lokomoty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Nakładanka – Lokomoty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lotniska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Drewniane nakładanki dla najmłodszych dzieci. Wystające elementy wykonane z grubej sklejki ułatwiają dzieciom chw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tanie. Zadanie polega na dopasowaniu odpowiedniego kształtu do otworu. Wym. 17 5 x 17 5 x 2 1 cm;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485775"/>
                  <wp:effectExtent l="19050" t="0" r="0" b="0"/>
                  <wp:docPr id="309" name="Obraz 145" descr="Nakładanka - Lotnis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Nakładanka - Lotnis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– zoo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Drewniane nakładanki dla najmłodszych dzieci Wystające elementy wykonane z grubej sklejki ułatwiają dzieciom chw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tanie. Zadanie polega na dopasowaniu odpowiedniego kształtu do otworu. Wym. 17 5 x 17 5 x 2 1 cm;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885825"/>
                  <wp:effectExtent l="19050" t="0" r="0" b="0"/>
                  <wp:docPr id="310" name="Obraz 148" descr="Nakładanka –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Nakładanka –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– farma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Drewniane nakładanki dla najmłodszych dzieci. Wystające elementy wykonane z grubej sklejki ułatwiają dzieciom chw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tanie. Zadanie polega na dopasowaniu odpowiedniego kształtu do otworu. wym. 25 x 25 x 2,8 cm; od 12 mies.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952500"/>
                  <wp:effectExtent l="19050" t="0" r="9525" b="0"/>
                  <wp:docPr id="311" name="Obraz 151" descr="Nakładanka F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Nakładanka Fa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Nakłada</w:t>
            </w:r>
            <w:r w:rsidRPr="00F9753B">
              <w:rPr>
                <w:b/>
              </w:rPr>
              <w:t>n</w:t>
            </w:r>
            <w:r w:rsidRPr="00F9753B">
              <w:rPr>
                <w:b/>
              </w:rPr>
              <w:t xml:space="preserve">ka dżungla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Drewniane nakładanki dla najmłodszych dzieci. Wystające elementy wykonane z grubej sklejki ułatwiają dzieciom chw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tanie. Zadanie polega na dopasowaniu odpowiedniego kształtu do otworu. wym. 25 x 25 x 2,8 cm; od 12 mies.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23925"/>
                  <wp:effectExtent l="19050" t="0" r="0" b="0"/>
                  <wp:docPr id="312" name="Obraz 154" descr="Nakładanka Dżun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Nakładanka Dżun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Solter z klockami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Klasyczna zabawka - sorter z uśmiec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h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niętą buźką. Na każdej z 6 ścian znajdują się różne otwory, układające się w kształt buzi. Po wrzuceniu wszystkich elementów można otworzyć zieloną ściankę, aby je wyjąć.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14 x 14 x 14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18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13" name="Obraz 157" descr="S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15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Garnuszek na klocki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interaktywna zabawka. Dziecko wkłada do odpowiednich otworów klocki, a garnuszek w nagrodę śmieje się i mówi, jakie mają kształty i jakie znajdują się na nich cyfry. Zabawka rozpoznaje moment, gdy dziecko wkłada do wnętrza rączkę lub klocki. Gra wesołe piosenki i może porozumiewać się z dzieckiem po po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sku. W komplecie znajduje się garn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szek, pokrywka i 5 klocków w różnych kształtach.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garnuszka 15 x 9 x 13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klocuszków 7 x 5,5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6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038225"/>
                  <wp:effectExtent l="19050" t="0" r="9525" b="0"/>
                  <wp:docPr id="314" name="Obraz 160" descr="Garnuszek na klocus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Garnuszek na klocus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12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Ślimak z klockami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Ślimak z klockami  W zestawie jest 10 klocków, które można wkładać do otw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rów o różnych kształtach, schować do muszli ślimaka lub układać w wieżę. Ślimak odtwarza dźwięki i uczy rozp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znawania kształtów.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21,5 x 10 x 22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6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15" name="Obraz 163" descr="Ślimak smakosz kloc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Ślimak smakosz kloc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Szczeni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czek – ucznia czek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Gdy dziecko naciska zabawkę w odp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wiednich miejscach, słyszy piosenki, zdania i słowa, które pozwalają zapami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ę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tać ważne informacje. Po przełączeniu zabawki w tryb zabawy dziecko może bawić się i śpiewać razem z pieskiem. Szczeniaczek odtwarza łącznie 10 pios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nek, które również pomagają nauczyć się alfabetu, kolorów, liczenia i nazw części ciała. Zabawy i piosenki są w polskich wersjach. Podświetlane serduszko pi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ska pulsuje w rytm muzyki.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• wym. 20 x 22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6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47750" cy="1047750"/>
                  <wp:effectExtent l="19050" t="0" r="0" b="0"/>
                  <wp:docPr id="316" name="Obraz 166" descr="Szczeniaczek ucznia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Szczeniaczek uczniac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Chodzik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Wielofunkcyjny chodzik. Zapewnia m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luchowi świetną zabawę, ale jest także nieocenioną pomocą rozwojową. Ch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dzik można złożyć, dzięki czemu tworzy stolik do zabawy dla najmłodszych, a później może być pomocą w nauce ch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dzenia.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46 x 52 x 45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6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17" name="Obraz 169" descr="Mój pierwszy chodz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ój pierwszy chodz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Wózek ogrodnika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Wózek ogrodnika nadaje się do wspó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nych zabaw na świeżym powietrzu. 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staw zawiera solidną łopatkę, wytrzym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łe grabki oraz sekator i motyczkę.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29,5 x 24 x 57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12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18" name="Obraz 172" descr="Wózek ogrod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Wózek ogrod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Straganik z pojemn</w:t>
            </w:r>
            <w:r w:rsidRPr="00F9753B">
              <w:rPr>
                <w:b/>
              </w:rPr>
              <w:t>i</w:t>
            </w:r>
            <w:r w:rsidRPr="00F9753B">
              <w:rPr>
                <w:b/>
              </w:rPr>
              <w:t xml:space="preserve">kiem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Straganik wykonany z płyty wiórowej w tonacji klonu, z kolorowymi elementami z płyty MDF. W tylnej części znajduje się trzykomorowy pojemnik i półeczki, 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tomiast w przedniej części- 2 półki.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76 x 72 x 110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319" name="Obraz 175" descr="Straganik z pojemni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Straganik z pojemni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Biała tabl</w:t>
            </w:r>
            <w:r w:rsidRPr="00F9753B">
              <w:rPr>
                <w:b/>
              </w:rPr>
              <w:t>i</w:t>
            </w:r>
            <w:r w:rsidRPr="00F9753B">
              <w:rPr>
                <w:b/>
              </w:rPr>
              <w:t>ca magn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 xml:space="preserve">tyczna –duża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Do układania obrazków, pisania. Posiada aluminiową ramę oraz półeczkę do prz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chowywania markerów. Mocowana do ściany za pomocą uchwytów.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60 x 90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20" name="Obraz 178" descr="Biała tablica magnetyczna duż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Biała tablica magnetyczna duż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Magn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 xml:space="preserve">tyczne kółeczka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Magnesy do przyczepiania prac, pomocy czy dekoracji do tablic lub innych met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lowych powierzchni.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300 szt.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1,2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21" name="Obraz 181" descr="Magnetyczne kółec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Magnetyczne kółec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Taśma magn</w:t>
            </w:r>
            <w:r w:rsidRPr="00F9753B">
              <w:rPr>
                <w:b/>
              </w:rPr>
              <w:t>e</w:t>
            </w:r>
            <w:r w:rsidRPr="00F9753B">
              <w:rPr>
                <w:b/>
              </w:rPr>
              <w:t xml:space="preserve">tyczna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Taśma magnetyczna, którą można prz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y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kleić na wykonanej pracy, karcie, pom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cy dydaktycznej i przymocować do tabl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cy.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taśmy 5 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szer. taśmy 19 mm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22" name="Obraz 184" descr="Taśma magnet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Taśma magnet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Pudełko z misiem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Pomoc edukacyjna służąca do zrozumi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nia pojęć: w środku, obok, między, w, nad, pod itp.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drewniana skrzynka o wym. 17 x 17 x 17 cm wraz z pokrywą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miś o wys. 24,5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23" name="Obraz 187" descr="Pudełko z mis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udełko z mis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Klocki – kolanka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Kolorowe klocki w kształcie kolanek do zabaw przestrzennych śr. 2 8 cm; 80 elem.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71500"/>
                  <wp:effectExtent l="19050" t="0" r="0" b="0"/>
                  <wp:docPr id="324" name="Obraz 190" descr="Klocki - Kol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Klocki - Kol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Płyta CD – Piosenki smaczne i zdrowe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piosenek o tematyce: zdrowe odżywianie i zdrowy tryb życia. Na płycie znajduje się 18 utworów (9 piosenek i 9 utworów muzycznych.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09600"/>
                  <wp:effectExtent l="19050" t="0" r="0" b="0"/>
                  <wp:docPr id="325" name="Obraz 193" descr="Piosenki smaczne i zdrowe. Płyta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osenki smaczne i zdrowe. Płyta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Płyty CD zestaw – Pląsy z długą br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dą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4 płyty CD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738673"/>
                  <wp:effectExtent l="19050" t="0" r="0" b="0"/>
                  <wp:docPr id="326" name="Obraz 196" descr="Pląsy z długą brodą - zestaw 4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ląsy z długą brodą - zestaw 4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Płyta CD – Pory roku z piosenką dziecięcą. Aranżacje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piosenek na wszystkie pory roku i różne okazje świąteczne (m. in. Dzień Babci i Dziadka oraz Dzień Mami i Taty). na płycie znajduje się: 16 piosenek 4 zabawy muzyczne oraz 3 aranżacje kar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oke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676275"/>
                  <wp:effectExtent l="19050" t="0" r="0" b="0"/>
                  <wp:docPr id="327" name="Obraz 199" descr="Pory roku z piosenką dziecięc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ory roku z piosenką dziecięc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Wózek spacerowy trójkołowy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Wózek spacerowy trójkołowy wykonany z dobrej jakości materiałów w pastel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wych kolorach, estetycznie wykończony.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61 x 33 x 54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095375"/>
                  <wp:effectExtent l="19050" t="0" r="9525" b="0"/>
                  <wp:docPr id="328" name="Obraz 202" descr="Wózek dla lalek - trójko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Wózek dla lalek - trójko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Produkty spożywcze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8 produktów do zabawy jak również do nauki ułamków. Każdy produkt dzieli się na części, dzięki czemu służy do wyj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śnienia zagadnienia ułamków: 1/2, 1/3, 1/4, 1/5, porównywania, identyfikow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nia tych wielkości.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pudełka 30 x 28 x 7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29" name="Obraz 208" descr="Produkty spożyw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Produkty spożyw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Koszyk na zakupy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Plastikowy koszyk z rączka </w:t>
            </w:r>
          </w:p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21,5 x 7,5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047750"/>
                  <wp:effectExtent l="19050" t="0" r="0" b="0"/>
                  <wp:docPr id="330" name="Obraz 211" descr="Koszyk na zaku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Koszyk na zaku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2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Zestaw do prasow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nia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do prasowania.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deska do prasowania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żelazko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spryskiwacz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wys. 42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31" name="Obraz 214" descr="Zestaw do pras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Zestaw do pras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3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Duża n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>czepa do przewozu samoch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dów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Olbrzymia naczepa przewozi 2 elegan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kie samochody sportowe. Opuszczana rampa pozwala umieścić samochody wewnątrz.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2 małe auta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72 x 118 x 25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52500"/>
                  <wp:effectExtent l="19050" t="0" r="0" b="0"/>
                  <wp:docPr id="332" name="Obraz 217" descr="Duża naczepa do przewozu samochod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uża naczepa do przewozu samochod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Piłka jeżyk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Piłki jeżyki - do masażu, rehabilitacji, terapii rąk i stóp. Poprzez liczne wypus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ki doskonale stymulują mięśnie, pob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dzają strefy refleksogenne oraz popr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wiają krążenie krwi. Są miękkie i delika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ne w dotyku, łatwe do uchwycenia.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śr. 16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904875"/>
                  <wp:effectExtent l="19050" t="0" r="9525" b="0"/>
                  <wp:docPr id="333" name="Obraz 226" descr="Piłka jeżyk 1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Piłka jeżyk 1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157A4E" w:rsidP="005E22DA">
            <w:r>
              <w:t>5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Piramidka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pStyle w:val="NormalnyWeb"/>
              <w:shd w:val="clear" w:color="auto" w:fill="FFFFFF"/>
              <w:spacing w:before="0" w:beforeAutospacing="0" w:after="45" w:afterAutospacing="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A071E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Interaktywna zabawka ze światełkami i wesołymi melodyjkami. Na kołeczek można nałożyć 4 kolorowe gwiazdeczki od największej do najmniejszej tak by powstała piramidka. Gwiazdki wykonane są z kolorowego przezroczystego plast</w:t>
            </w:r>
            <w:r w:rsidRPr="00A071E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</w:t>
            </w:r>
            <w:r w:rsidRPr="00A071E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ku  i posiadają wypukłe wzorki . Podczas  układania  kolejno gwiazdek zabawka wesoło wygrywa melodyjki i świeci kol</w:t>
            </w:r>
            <w:r w:rsidRPr="00A071E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o</w:t>
            </w:r>
            <w:r w:rsidRPr="00A071E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rowymi światełkami tak by zachęcić je do dal</w:t>
            </w:r>
            <w:r w:rsidRPr="00A071E8">
              <w:rPr>
                <w:rFonts w:asciiTheme="minorHAnsi" w:hAnsiTheme="minorHAnsi" w:cs="Helvetica"/>
                <w:color w:val="000000" w:themeColor="text1"/>
                <w:sz w:val="20"/>
                <w:szCs w:val="20"/>
              </w:rPr>
              <w:t>szej zabawy.</w:t>
            </w:r>
          </w:p>
          <w:p w:rsidR="00481EB8" w:rsidRPr="00A071E8" w:rsidRDefault="00481EB8" w:rsidP="005E22DA">
            <w:pPr>
              <w:pStyle w:val="NormalnyWeb"/>
              <w:shd w:val="clear" w:color="auto" w:fill="FFFFFF"/>
              <w:spacing w:before="0" w:beforeAutospacing="0" w:after="45" w:afterAutospacing="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974876"/>
                  <wp:effectExtent l="19050" t="0" r="9525" b="0"/>
                  <wp:docPr id="334" name="Obraz 7" descr="Image Hosted by ImageShack.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Hosted by ImageShack.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7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Aktywne klocki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3 klocków z literkami, dźwiękami i ruchomymi elementami, które zachęc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ją do zabaw i rozwijają dziecko manua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l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nie. Gdy maluszek połączy klocki, będą działać przy pomocy jednego magiczn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go dotknięcia.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klocka 7 x 7 x 7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od 6 miesięcy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714375"/>
                  <wp:effectExtent l="19050" t="0" r="9525" b="0"/>
                  <wp:docPr id="335" name="Obraz 16" descr="Aktywne klo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ktywne klo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Kubeczki do układ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nia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Kolorowe kubeczki można układać na wiele sposobów: według kolorów, kształtów lub wielkości. Można wkładać jeden do drugiego lub ustawić wieżę. Każdy kubeczek ozdobiony jest wizeru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kiem zwierzątka.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śr ok. 8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36" name="Obraz 19" descr="Kubeczki do układ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ubeczki do układ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Telefon</w:t>
            </w:r>
            <w:r>
              <w:rPr>
                <w:b/>
              </w:rPr>
              <w:t xml:space="preserve">ik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Klasyczna zabawka do ciągnięcia na sznurku. Ma uśmiechniętą buźkę i oczy, które poruszają się w górę i w dół, gdy dziecko ciągnie zabawkę.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wym. 17 x 17 x 11 cm</w:t>
            </w:r>
            <w:r w:rsidRPr="00A071E8">
              <w:rPr>
                <w:rStyle w:val="apple-converted-space"/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37" name="Obraz 22" descr="Telefonik dla gadu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elefonik dla gadu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14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Bujak – konik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Bujak – konik,  wym. 86x29x43cm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38" name="Obraz 25" descr="Koń na biegunach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ń na biegunach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Samochód – betonia</w:t>
            </w:r>
            <w:r w:rsidRPr="00F9753B">
              <w:rPr>
                <w:b/>
              </w:rPr>
              <w:t>r</w:t>
            </w:r>
            <w:r w:rsidRPr="00F9753B">
              <w:rPr>
                <w:b/>
              </w:rPr>
              <w:t xml:space="preserve">ka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Betoniarka wyposażona jest w wąż, z którego tryska woda po napełnieniu zbiorniczka oraz obrotową beczkę. Jest kolorowa i wykonana z najwyższej jak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o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ści plastiku. 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A071E8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• dł. 38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8725" cy="1228725"/>
                  <wp:effectExtent l="19050" t="0" r="9525" b="0"/>
                  <wp:docPr id="339" name="Obraz 31" descr="Betoniarka Wad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etoniarka Wad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>Samochód straż p</w:t>
            </w:r>
            <w:r w:rsidRPr="00F9753B">
              <w:rPr>
                <w:b/>
              </w:rPr>
              <w:t>o</w:t>
            </w:r>
            <w:r w:rsidRPr="00F9753B">
              <w:rPr>
                <w:b/>
              </w:rPr>
              <w:t xml:space="preserve">żarna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Straż pożarna -  auto charakteryzujące się bardzo dobrą konstrukcją i dużą wytrzymałością. Straż posiada wysuw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 xml:space="preserve">ną drabinę na 75 cm oraz wąż, z którego po napełnieniu zbiorniczka tryska woda. Jest kolorowe i wykonane z najwyższej jakości plastiku. Dł. 47 cm.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000125"/>
                  <wp:effectExtent l="19050" t="0" r="9525" b="0"/>
                  <wp:docPr id="340" name="Obraz 34" descr="Straż pożarna - 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raż pożarna - 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Pojazd dźwig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Auto posiada wysuwany dźwig na 54 cm w górę oraz możliwość obracania nim dookoła. Do dźwigu dołączony jest hak, który można podciągać i opuszczać. Dźwig jest kolorowy i wykonany z na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j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 xml:space="preserve">wyższej jakości plastiku. Dł. 37 cm.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895350"/>
                  <wp:effectExtent l="19050" t="0" r="0" b="0"/>
                  <wp:docPr id="341" name="Obraz 37" descr="Dź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ź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10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>
              <w:rPr>
                <w:b/>
              </w:rPr>
              <w:t>K</w:t>
            </w:r>
            <w:r w:rsidRPr="00F9753B">
              <w:rPr>
                <w:b/>
              </w:rPr>
              <w:t>l</w:t>
            </w:r>
            <w:r>
              <w:rPr>
                <w:b/>
              </w:rPr>
              <w:t>o</w:t>
            </w:r>
            <w:r w:rsidRPr="00F9753B">
              <w:rPr>
                <w:b/>
              </w:rPr>
              <w:t>cki w</w:t>
            </w:r>
            <w:r w:rsidRPr="00F9753B">
              <w:rPr>
                <w:b/>
              </w:rPr>
              <w:t>a</w:t>
            </w:r>
            <w:r w:rsidRPr="00F9753B">
              <w:rPr>
                <w:b/>
              </w:rPr>
              <w:t xml:space="preserve">fle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Klocki wafle wykonane z miękkiego pl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stiku i łatwo się ze sobą łączą. Pozwalają na budowanie dużych, urozmaiconych konstrukcji, a nawet pojazdów (dzięki okrągłym elementom, które są doskon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a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łe na kółka). Zestaw zawiera 170 el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>e</w:t>
            </w:r>
            <w:r w:rsidRPr="00A071E8">
              <w:rPr>
                <w:color w:val="000000" w:themeColor="text1"/>
                <w:sz w:val="20"/>
                <w:szCs w:val="20"/>
                <w:shd w:val="clear" w:color="auto" w:fill="FAFBEF"/>
              </w:rPr>
              <w:t xml:space="preserve">mentów 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8725" cy="1228725"/>
                  <wp:effectExtent l="19050" t="0" r="9525" b="0"/>
                  <wp:docPr id="342" name="Obraz 40" descr="Klocki konstrukcyjne 170 Mario-In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locki konstrukcyjne 170 Mario-In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481EB8" w:rsidTr="005B406E">
        <w:tc>
          <w:tcPr>
            <w:tcW w:w="851" w:type="dxa"/>
          </w:tcPr>
          <w:p w:rsidR="00481EB8" w:rsidRDefault="00481EB8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481EB8" w:rsidRPr="00F9753B" w:rsidRDefault="00481EB8" w:rsidP="005E22DA">
            <w:pPr>
              <w:rPr>
                <w:b/>
              </w:rPr>
            </w:pPr>
            <w:r w:rsidRPr="00F9753B">
              <w:rPr>
                <w:b/>
              </w:rPr>
              <w:t xml:space="preserve">Kolorowe drewniane klocki </w:t>
            </w:r>
          </w:p>
        </w:tc>
        <w:tc>
          <w:tcPr>
            <w:tcW w:w="3544" w:type="dxa"/>
          </w:tcPr>
          <w:p w:rsidR="00481EB8" w:rsidRPr="00A071E8" w:rsidRDefault="00481EB8" w:rsidP="005E22DA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Zestaw 100 elementowy – kolorowych drewnianych klocków o różnych kszta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ł</w:t>
            </w:r>
            <w:r w:rsidRPr="00A071E8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tach. Wymiary klocków ok.  wym. 2,5 cm do 3 cm</w:t>
            </w:r>
          </w:p>
        </w:tc>
        <w:tc>
          <w:tcPr>
            <w:tcW w:w="2268" w:type="dxa"/>
          </w:tcPr>
          <w:p w:rsidR="00481EB8" w:rsidRDefault="00481EB8" w:rsidP="005E22D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581025"/>
                  <wp:effectExtent l="19050" t="0" r="0" b="0"/>
                  <wp:docPr id="343" name="Obraz 43" descr="Klocki drewniane kolorow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locki drewniane kolorow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81EB8" w:rsidRDefault="00481EB8" w:rsidP="005E22DA">
            <w:r>
              <w:t>6</w:t>
            </w:r>
          </w:p>
        </w:tc>
      </w:tr>
      <w:tr w:rsidR="009E5C22" w:rsidTr="005B406E">
        <w:tc>
          <w:tcPr>
            <w:tcW w:w="851" w:type="dxa"/>
          </w:tcPr>
          <w:p w:rsidR="009E5C22" w:rsidRDefault="009E5C22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  <w:r>
              <w:t xml:space="preserve">MAMY </w:t>
            </w:r>
          </w:p>
        </w:tc>
        <w:tc>
          <w:tcPr>
            <w:tcW w:w="1275" w:type="dxa"/>
          </w:tcPr>
          <w:p w:rsidR="009E5C22" w:rsidRPr="00F9753B" w:rsidRDefault="009E5C22" w:rsidP="00105F04">
            <w:pPr>
              <w:rPr>
                <w:b/>
              </w:rPr>
            </w:pPr>
            <w:r w:rsidRPr="000010EA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MAXI KUCHNIA</w:t>
            </w:r>
          </w:p>
        </w:tc>
        <w:tc>
          <w:tcPr>
            <w:tcW w:w="3544" w:type="dxa"/>
          </w:tcPr>
          <w:p w:rsidR="009E5C22" w:rsidRPr="00A071E8" w:rsidRDefault="009E5C22" w:rsidP="00105F04">
            <w:pP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Interaktywny, duży kącik  zabaw o p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o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dwójnym przeznaczeniu: kuchni i baru. Kuchnia posiada podłogę z tworzywa sztucznego imitującą parkiet oraz 3 ele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tryczne urządzenia, które wydają dźwi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ę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ki: mikrofalówka, telefon, palnik k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u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chenny. Lodówka stylizowana na stal nierdzewną posiada wyjmowaną półkę oraz kostkarkę do lodu. Piekarnik zawi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e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ra ruchomą tacę do pieczenia. Kuchnia zawiera również duży zlew do mycia naczyń z ruchomym kranem i przyc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i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skiem, wygodną półkę na przyprawy, ruszt, taboret o wysokości 28 cm .Wysokość od podłogi do blatu wynosi 51 cm. Kuchnia zawiera 103 elementy, w skład których wchodzą m.in.: naczynia, garnki, patelnie, sztućce, pojemniki na przyprawy, solniczka, pieprzniczka, dzbanek do napojów, durs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z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lak,62 produkty żywnościowe. </w:t>
            </w:r>
            <w:r w:rsidRPr="00F65630">
              <w:rPr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Wymi</w:t>
            </w:r>
            <w:r w:rsidRPr="00F65630">
              <w:rPr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a</w:t>
            </w:r>
            <w:r w:rsidRPr="00F65630">
              <w:rPr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ry:</w:t>
            </w:r>
            <w:r w:rsidRPr="00F6563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 119 x 117 x 92 cm</w:t>
            </w:r>
          </w:p>
        </w:tc>
        <w:tc>
          <w:tcPr>
            <w:tcW w:w="2268" w:type="dxa"/>
          </w:tcPr>
          <w:p w:rsidR="009E5C22" w:rsidRDefault="009E5C22" w:rsidP="00105F04">
            <w:pPr>
              <w:rPr>
                <w:noProof/>
                <w:lang w:eastAsia="pl-PL"/>
              </w:rPr>
            </w:pPr>
            <w:r w:rsidRPr="00F65630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00125" cy="927535"/>
                  <wp:effectExtent l="19050" t="0" r="9525" b="0"/>
                  <wp:docPr id="5" name="Obraz 4" descr="Maxi kuch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xi kuch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52" cy="92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5C22" w:rsidRDefault="009E5C22" w:rsidP="00105F04">
            <w:r>
              <w:t>1</w:t>
            </w:r>
          </w:p>
        </w:tc>
      </w:tr>
      <w:tr w:rsidR="009E5C22" w:rsidTr="005B406E">
        <w:tc>
          <w:tcPr>
            <w:tcW w:w="851" w:type="dxa"/>
          </w:tcPr>
          <w:p w:rsidR="009E5C22" w:rsidRDefault="009E5C22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E5C22" w:rsidRPr="000010EA" w:rsidRDefault="009E5C22" w:rsidP="00105F04">
            <w:pPr>
              <w:rPr>
                <w:b/>
              </w:rPr>
            </w:pPr>
            <w:r w:rsidRPr="000010EA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KĄCIK PL</w:t>
            </w:r>
            <w:r w:rsidRPr="000010EA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</w:t>
            </w:r>
            <w:r w:rsidRPr="000010EA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STYCZNY</w:t>
            </w:r>
          </w:p>
        </w:tc>
        <w:tc>
          <w:tcPr>
            <w:tcW w:w="3544" w:type="dxa"/>
          </w:tcPr>
          <w:p w:rsidR="009E5C22" w:rsidRPr="00284309" w:rsidRDefault="009E5C22" w:rsidP="00105F04">
            <w:pPr>
              <w:pStyle w:val="NormalnyWeb"/>
              <w:shd w:val="clear" w:color="auto" w:fill="FFFFFF"/>
              <w:spacing w:line="252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Kącik z  biurkiem umożliwiającym prz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chowywanie dziecięcych akcesoriów plastycznych.</w:t>
            </w:r>
            <w:r w:rsidRPr="00284309"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Ma 4 półki wewnętrzne, 6 pojemników ruchomych i duży przybornik na kredki lub flamastry. Blat  biurka na wysokości  około52 cm od podł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gi, podnoszony do góry co umożliwia zmianę  sztalugi. Kącik zawiera stołeczek o wys.26 cm.  </w:t>
            </w:r>
            <w:r w:rsidRPr="00284309">
              <w:rPr>
                <w:rStyle w:val="Pogrubienie"/>
                <w:rFonts w:ascii="Arial" w:hAnsi="Arial" w:cs="Arial"/>
                <w:color w:val="000000"/>
                <w:sz w:val="18"/>
                <w:szCs w:val="18"/>
              </w:rPr>
              <w:t>Wymiary:</w:t>
            </w:r>
            <w:r w:rsidRPr="00284309"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66 x 60 x 48 cm</w:t>
            </w:r>
          </w:p>
        </w:tc>
        <w:tc>
          <w:tcPr>
            <w:tcW w:w="2268" w:type="dxa"/>
          </w:tcPr>
          <w:p w:rsidR="009E5C22" w:rsidRDefault="009E5C22" w:rsidP="00105F04">
            <w:r>
              <w:rPr>
                <w:noProof/>
                <w:lang w:eastAsia="pl-PL"/>
              </w:rPr>
              <w:drawing>
                <wp:inline distT="0" distB="0" distL="0" distR="0">
                  <wp:extent cx="1152525" cy="1400175"/>
                  <wp:effectExtent l="19050" t="0" r="9525" b="0"/>
                  <wp:docPr id="6" name="Obraz 19" descr="Kącik plastyczny - dostępny w i połowie czerw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ącik plastyczny - dostępny w i połowie czerw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5C22" w:rsidRDefault="009E5C22" w:rsidP="00105F04">
            <w:r>
              <w:t>1</w:t>
            </w:r>
          </w:p>
        </w:tc>
      </w:tr>
      <w:tr w:rsidR="009E5C22" w:rsidTr="005B406E">
        <w:tc>
          <w:tcPr>
            <w:tcW w:w="851" w:type="dxa"/>
          </w:tcPr>
          <w:p w:rsidR="009E5C22" w:rsidRDefault="009E5C22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E5C22" w:rsidRPr="000010EA" w:rsidRDefault="009E5C22" w:rsidP="00105F04">
            <w:pPr>
              <w:rPr>
                <w:b/>
              </w:rPr>
            </w:pPr>
            <w:r w:rsidRPr="000010EA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WARSZTAT STOLARSKI</w:t>
            </w:r>
          </w:p>
        </w:tc>
        <w:tc>
          <w:tcPr>
            <w:tcW w:w="3544" w:type="dxa"/>
          </w:tcPr>
          <w:p w:rsidR="009E5C22" w:rsidRPr="00284309" w:rsidRDefault="009E5C22" w:rsidP="00105F04">
            <w:pPr>
              <w:shd w:val="clear" w:color="auto" w:fill="FFFFFF"/>
              <w:spacing w:before="100" w:beforeAutospacing="1" w:after="100" w:afterAutospacing="1" w:line="252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Stół stylizowany jest na drewno i zawiera wytrzymałe piankowe elementy - klocki z których dzieci mogą tworzyć pojazdy, budowle  i inne ciekawe przedmi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ty.  Budowanie odbywa się na zasadzie dopasowywania puzzli 3d lub dzieci m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gą łączyć poszczególne elementy przy pomocy śrub i nakrętek. Elementy służ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ą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ce do budowania wykonane są z trwałej pianki gwarantujące bezpieczeństwo zabawy. Zestaw zawiera 65 elementów w skład, którego wchodzi m.in.: 3 wiertła,1 wiertarka,8 śrub,młotek,42 piankowe klocki- elementy. Wiertarka podczas używania wydaje realistyczne dźwięki. 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br/>
              <w:t>Warsztat wyposażony jest w imadło, szufladę i półkę na elementy.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br/>
            </w:r>
            <w:r w:rsidRPr="0028430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Wymiary</w:t>
            </w:r>
            <w:r w:rsidRPr="00284309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: 89 x 58 x 37 cm</w:t>
            </w:r>
          </w:p>
        </w:tc>
        <w:tc>
          <w:tcPr>
            <w:tcW w:w="2268" w:type="dxa"/>
          </w:tcPr>
          <w:p w:rsidR="009E5C22" w:rsidRDefault="009E5C22" w:rsidP="00105F04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314450"/>
                  <wp:effectExtent l="19050" t="0" r="0" b="0"/>
                  <wp:docPr id="7" name="Obraz 57" descr="Warsztat stolar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arsztat stola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lum contrast="-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5C22" w:rsidRDefault="009E5C22" w:rsidP="00105F04">
            <w:r>
              <w:t>1</w:t>
            </w:r>
          </w:p>
        </w:tc>
      </w:tr>
      <w:tr w:rsidR="009E5C22" w:rsidTr="005B406E">
        <w:tc>
          <w:tcPr>
            <w:tcW w:w="851" w:type="dxa"/>
          </w:tcPr>
          <w:p w:rsidR="009E5C22" w:rsidRDefault="009E5C22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E5C22" w:rsidRDefault="009E5C22" w:rsidP="00105F04"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BIBLI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TECZKA</w:t>
            </w:r>
          </w:p>
        </w:tc>
        <w:tc>
          <w:tcPr>
            <w:tcW w:w="3544" w:type="dxa"/>
          </w:tcPr>
          <w:p w:rsidR="009E5C22" w:rsidRPr="00284309" w:rsidRDefault="009E5C22" w:rsidP="00105F04">
            <w:pPr>
              <w:rPr>
                <w:sz w:val="18"/>
                <w:szCs w:val="18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Mebel do zabawy, składa się dużego schowka zamykanego przesuwaną  p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krywą oraz dwóch półek, na których można ustawić książki i zabawki. </w:t>
            </w:r>
            <w:r w:rsidRPr="00284309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Wymi</w:t>
            </w:r>
            <w:r w:rsidRPr="00284309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</w:t>
            </w:r>
            <w:r w:rsidRPr="00284309"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ry:</w:t>
            </w:r>
            <w:r w:rsidRPr="00284309">
              <w:rPr>
                <w:rStyle w:val="apple-converted-space"/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284309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96 x 72 x 53 cm</w:t>
            </w:r>
          </w:p>
        </w:tc>
        <w:tc>
          <w:tcPr>
            <w:tcW w:w="2268" w:type="dxa"/>
          </w:tcPr>
          <w:p w:rsidR="009E5C22" w:rsidRDefault="009E5C22" w:rsidP="00105F04"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266825"/>
                  <wp:effectExtent l="19050" t="0" r="9525" b="0"/>
                  <wp:docPr id="8" name="Obraz 69" descr="Biblioteczka róż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iblioteczka róż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E5C22" w:rsidRDefault="009E5C22" w:rsidP="00105F04">
            <w:r>
              <w:t>1</w:t>
            </w:r>
          </w:p>
        </w:tc>
      </w:tr>
      <w:tr w:rsidR="00927E9A" w:rsidTr="005B406E">
        <w:tc>
          <w:tcPr>
            <w:tcW w:w="851" w:type="dxa"/>
          </w:tcPr>
          <w:p w:rsidR="00927E9A" w:rsidRDefault="00927E9A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27E9A" w:rsidRDefault="009C6C80" w:rsidP="00105F04">
            <w:pP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Krokodyl dla mal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chów</w:t>
            </w:r>
          </w:p>
        </w:tc>
        <w:tc>
          <w:tcPr>
            <w:tcW w:w="3544" w:type="dxa"/>
          </w:tcPr>
          <w:p w:rsidR="009C6C80" w:rsidRPr="009C6C80" w:rsidRDefault="009C6C80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Zestaw kształtów z pianki tworzących kształt krokodyla to doskonałe miejsce zabaw dla małych dzieci. Elementy o różnej wysokości i stopniu nachylenia zachęcają do raczkowania, wspinania się, pokonywania przeszkód, co wpływa pozytywnie na ogólny rozwój dziecka i dużą motorykę. Krokodyl stanowi też dobre miejsce odpoczynku i relaksu. </w:t>
            </w:r>
          </w:p>
          <w:p w:rsidR="00927E9A" w:rsidRPr="00284309" w:rsidRDefault="009C6C80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• </w:t>
            </w:r>
            <w:r w:rsidRPr="009C6C8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wym. 300 x 180 x 35 cm</w:t>
            </w:r>
          </w:p>
        </w:tc>
        <w:tc>
          <w:tcPr>
            <w:tcW w:w="2268" w:type="dxa"/>
          </w:tcPr>
          <w:p w:rsidR="00927E9A" w:rsidRDefault="00927E9A" w:rsidP="00105F0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1" name="Obraz 1" descr="Krokodyl dla maluch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okodyl dla maluch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27E9A" w:rsidRDefault="009C6C80" w:rsidP="00105F04">
            <w:r>
              <w:t>1</w:t>
            </w:r>
          </w:p>
        </w:tc>
      </w:tr>
      <w:tr w:rsidR="009C6C80" w:rsidTr="005B406E">
        <w:tc>
          <w:tcPr>
            <w:tcW w:w="851" w:type="dxa"/>
          </w:tcPr>
          <w:p w:rsidR="009C6C80" w:rsidRDefault="009C6C80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C6C80" w:rsidRDefault="009C6C80" w:rsidP="00105F04">
            <w:pP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Materac narożny serce-  kształtki rehabilit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cyjne</w:t>
            </w:r>
          </w:p>
        </w:tc>
        <w:tc>
          <w:tcPr>
            <w:tcW w:w="3544" w:type="dxa"/>
          </w:tcPr>
          <w:p w:rsidR="009C6C80" w:rsidRPr="009C6C80" w:rsidRDefault="009C6C80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Kolorowy materac narożny z naszytymi aplikacjami kolorowych serc, służący zarówno do wypoczynku, jak i zabawy. Pokrycie bawełniane. </w:t>
            </w:r>
          </w:p>
          <w:p w:rsidR="009C6C80" w:rsidRPr="009C6C80" w:rsidRDefault="009C6C80" w:rsidP="009C6C80">
            <w:pP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• wym. 150 x 150 x 15 cm</w:t>
            </w:r>
          </w:p>
        </w:tc>
        <w:tc>
          <w:tcPr>
            <w:tcW w:w="2268" w:type="dxa"/>
          </w:tcPr>
          <w:p w:rsidR="009C6C80" w:rsidRDefault="009C6C80" w:rsidP="00105F0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4" name="Obraz 4" descr="Materac narożny serce – kształtki rehabilitacyj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erac narożny serce – kształtki rehabilitacyj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C6C80" w:rsidRDefault="009C6C80" w:rsidP="00105F04">
            <w:r>
              <w:t>2</w:t>
            </w:r>
          </w:p>
        </w:tc>
      </w:tr>
      <w:tr w:rsidR="009C6C80" w:rsidTr="005B406E">
        <w:tc>
          <w:tcPr>
            <w:tcW w:w="851" w:type="dxa"/>
          </w:tcPr>
          <w:p w:rsidR="009C6C80" w:rsidRDefault="009C6C80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9C6C80" w:rsidRDefault="009C6C80" w:rsidP="00105F04">
            <w:pP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Materac krokodyl- kształtki rehabilit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cyjne</w:t>
            </w:r>
          </w:p>
        </w:tc>
        <w:tc>
          <w:tcPr>
            <w:tcW w:w="3544" w:type="dxa"/>
          </w:tcPr>
          <w:p w:rsidR="009C6C80" w:rsidRPr="009C6C80" w:rsidRDefault="009C6C80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Złożony z 5 elementów, łączonych ze sobą za pomocą rzepów. Może służyć do ćwiczeń gimnastycznych, zabawy i w</w:t>
            </w: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y</w:t>
            </w:r>
            <w:r w:rsidRPr="009C6C8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poczynku. Pianka pokryta jest trwałą tkaniną PCV, niezawierającą ftalanów, łatwą do utrzymania w czystości. </w:t>
            </w:r>
          </w:p>
          <w:p w:rsidR="009C6C80" w:rsidRPr="009C6C80" w:rsidRDefault="009C6C80" w:rsidP="009C6C80">
            <w:pP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• wym. 176 x 63,5 cm </w:t>
            </w:r>
          </w:p>
          <w:p w:rsidR="009C6C80" w:rsidRPr="009C6C80" w:rsidRDefault="009C6C80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6C8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• grubość 8 cm</w:t>
            </w:r>
          </w:p>
        </w:tc>
        <w:tc>
          <w:tcPr>
            <w:tcW w:w="2268" w:type="dxa"/>
          </w:tcPr>
          <w:p w:rsidR="009C6C80" w:rsidRDefault="009C6C80" w:rsidP="00105F0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2" name="Obraz 7" descr="Materac krokodyl - kształtki rehabilitacyj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terac krokodyl - kształtki rehabilitacyj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C6C80" w:rsidRDefault="009C6C80" w:rsidP="00105F04">
            <w:r>
              <w:t>1</w:t>
            </w:r>
          </w:p>
        </w:tc>
      </w:tr>
      <w:tr w:rsidR="00FC4BDB" w:rsidTr="00295F90">
        <w:trPr>
          <w:trHeight w:val="1210"/>
        </w:trPr>
        <w:tc>
          <w:tcPr>
            <w:tcW w:w="851" w:type="dxa"/>
          </w:tcPr>
          <w:p w:rsidR="00FC4BDB" w:rsidRDefault="00FC4BDB" w:rsidP="005B406E">
            <w:pPr>
              <w:pStyle w:val="Akapitzlist"/>
              <w:numPr>
                <w:ilvl w:val="0"/>
                <w:numId w:val="1"/>
              </w:numPr>
              <w:tabs>
                <w:tab w:val="left" w:pos="0"/>
                <w:tab w:val="left" w:pos="142"/>
              </w:tabs>
            </w:pPr>
          </w:p>
        </w:tc>
        <w:tc>
          <w:tcPr>
            <w:tcW w:w="1275" w:type="dxa"/>
          </w:tcPr>
          <w:p w:rsidR="00FC4BDB" w:rsidRDefault="00FC4BDB" w:rsidP="00105F04">
            <w:pP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Identyfik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tor sam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</w:t>
            </w:r>
            <w:r>
              <w:rPr>
                <w:rStyle w:val="Pogrubieni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przylepny</w:t>
            </w:r>
          </w:p>
        </w:tc>
        <w:tc>
          <w:tcPr>
            <w:tcW w:w="3544" w:type="dxa"/>
          </w:tcPr>
          <w:p w:rsidR="00FC4BDB" w:rsidRPr="009C6C80" w:rsidRDefault="00FC4BDB" w:rsidP="009C6C80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wykonany z przezroczystego tworzywa z możliwością wsunięcia karteczki z imi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e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niem dziecka, wym. 6x2cm</w:t>
            </w:r>
          </w:p>
        </w:tc>
        <w:tc>
          <w:tcPr>
            <w:tcW w:w="2268" w:type="dxa"/>
          </w:tcPr>
          <w:p w:rsidR="00FC4BDB" w:rsidRDefault="00FC4BDB" w:rsidP="00105F04">
            <w:pPr>
              <w:rPr>
                <w:noProof/>
                <w:lang w:eastAsia="pl-PL"/>
              </w:rPr>
            </w:pPr>
          </w:p>
        </w:tc>
        <w:tc>
          <w:tcPr>
            <w:tcW w:w="709" w:type="dxa"/>
          </w:tcPr>
          <w:p w:rsidR="00FC4BDB" w:rsidRDefault="00FC4BDB" w:rsidP="00105F04">
            <w:r>
              <w:t>210</w:t>
            </w:r>
          </w:p>
        </w:tc>
      </w:tr>
    </w:tbl>
    <w:p w:rsidR="00FE2AE0" w:rsidRDefault="00FE2AE0"/>
    <w:sectPr w:rsidR="00FE2AE0" w:rsidSect="002A18F1">
      <w:headerReference w:type="default" r:id="rId180"/>
      <w:footerReference w:type="default" r:id="rId181"/>
      <w:pgSz w:w="11906" w:h="16838"/>
      <w:pgMar w:top="92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BBC" w:rsidRDefault="00097BBC" w:rsidP="002A18F1">
      <w:pPr>
        <w:spacing w:after="0" w:line="240" w:lineRule="auto"/>
      </w:pPr>
      <w:r>
        <w:separator/>
      </w:r>
    </w:p>
  </w:endnote>
  <w:endnote w:type="continuationSeparator" w:id="1">
    <w:p w:rsidR="00097BBC" w:rsidRDefault="00097BBC" w:rsidP="002A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4751"/>
      <w:docPartObj>
        <w:docPartGallery w:val="Page Numbers (Bottom of Page)"/>
        <w:docPartUnique/>
      </w:docPartObj>
    </w:sdtPr>
    <w:sdtContent>
      <w:p w:rsidR="007C6D81" w:rsidRDefault="001561B7">
        <w:pPr>
          <w:pStyle w:val="Stopka"/>
          <w:jc w:val="center"/>
        </w:pPr>
        <w:fldSimple w:instr=" PAGE   \* MERGEFORMAT ">
          <w:r w:rsidR="00295F90">
            <w:rPr>
              <w:noProof/>
            </w:rPr>
            <w:t>25</w:t>
          </w:r>
        </w:fldSimple>
      </w:p>
    </w:sdtContent>
  </w:sdt>
  <w:p w:rsidR="007C6D81" w:rsidRDefault="007C6D8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BBC" w:rsidRDefault="00097BBC" w:rsidP="002A18F1">
      <w:pPr>
        <w:spacing w:after="0" w:line="240" w:lineRule="auto"/>
      </w:pPr>
      <w:r>
        <w:separator/>
      </w:r>
    </w:p>
  </w:footnote>
  <w:footnote w:type="continuationSeparator" w:id="1">
    <w:p w:rsidR="00097BBC" w:rsidRDefault="00097BBC" w:rsidP="002A1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D81" w:rsidRDefault="007C6D81">
    <w:pPr>
      <w:pStyle w:val="Nagwek"/>
      <w:rPr>
        <w:b/>
        <w:sz w:val="28"/>
        <w:szCs w:val="28"/>
      </w:rPr>
    </w:pPr>
    <w:r w:rsidRPr="002A18F1">
      <w:rPr>
        <w:b/>
        <w:sz w:val="28"/>
        <w:szCs w:val="28"/>
      </w:rPr>
      <w:t>Nr MZŻ.252-6/13</w:t>
    </w:r>
    <w:r w:rsidRPr="002A18F1">
      <w:rPr>
        <w:b/>
        <w:sz w:val="28"/>
        <w:szCs w:val="28"/>
      </w:rPr>
      <w:tab/>
    </w:r>
    <w:r w:rsidRPr="002A18F1">
      <w:rPr>
        <w:b/>
        <w:sz w:val="28"/>
        <w:szCs w:val="28"/>
      </w:rPr>
      <w:tab/>
      <w:t xml:space="preserve">Załącznik nr </w:t>
    </w:r>
    <w:r>
      <w:rPr>
        <w:b/>
        <w:sz w:val="28"/>
        <w:szCs w:val="28"/>
      </w:rPr>
      <w:t>2b</w:t>
    </w:r>
    <w:r w:rsidRPr="002A18F1">
      <w:rPr>
        <w:b/>
        <w:sz w:val="28"/>
        <w:szCs w:val="28"/>
      </w:rPr>
      <w:t xml:space="preserve"> do SIWZ </w:t>
    </w:r>
  </w:p>
  <w:p w:rsidR="007C6D81" w:rsidRDefault="007C6D81">
    <w:pPr>
      <w:pStyle w:val="Nagwek"/>
      <w:rPr>
        <w:b/>
        <w:sz w:val="28"/>
        <w:szCs w:val="28"/>
      </w:rPr>
    </w:pPr>
  </w:p>
  <w:p w:rsidR="007C6D81" w:rsidRPr="002A18F1" w:rsidRDefault="007C6D81" w:rsidP="002A18F1">
    <w:pPr>
      <w:pStyle w:val="Nagwek"/>
      <w:jc w:val="center"/>
      <w:rPr>
        <w:b/>
        <w:sz w:val="26"/>
        <w:szCs w:val="26"/>
      </w:rPr>
    </w:pPr>
    <w:r w:rsidRPr="002A18F1">
      <w:rPr>
        <w:b/>
        <w:sz w:val="26"/>
        <w:szCs w:val="26"/>
      </w:rPr>
      <w:t xml:space="preserve">Opis przedmiotu zamówienia – część </w:t>
    </w:r>
    <w:r>
      <w:rPr>
        <w:b/>
        <w:sz w:val="26"/>
        <w:szCs w:val="26"/>
      </w:rPr>
      <w:t>I</w:t>
    </w:r>
    <w:r w:rsidRPr="002A18F1">
      <w:rPr>
        <w:b/>
        <w:sz w:val="26"/>
        <w:szCs w:val="26"/>
      </w:rPr>
      <w:t xml:space="preserve">I : Zabawki i pomoce dydaktyczne </w:t>
    </w:r>
    <w:r>
      <w:rPr>
        <w:b/>
        <w:sz w:val="26"/>
        <w:szCs w:val="26"/>
      </w:rPr>
      <w:t>dla</w:t>
    </w:r>
    <w:r w:rsidRPr="002A18F1">
      <w:rPr>
        <w:b/>
        <w:sz w:val="26"/>
        <w:szCs w:val="26"/>
      </w:rPr>
      <w:t xml:space="preserve"> żłob</w:t>
    </w:r>
    <w:r>
      <w:rPr>
        <w:b/>
        <w:sz w:val="26"/>
        <w:szCs w:val="26"/>
      </w:rPr>
      <w:t>ków   miasta Lublin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67F29"/>
    <w:multiLevelType w:val="hybridMultilevel"/>
    <w:tmpl w:val="52305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6E5"/>
    <w:rsid w:val="00097BBC"/>
    <w:rsid w:val="000D424E"/>
    <w:rsid w:val="00105F04"/>
    <w:rsid w:val="001561B7"/>
    <w:rsid w:val="00157A4E"/>
    <w:rsid w:val="001909A5"/>
    <w:rsid w:val="001E6B39"/>
    <w:rsid w:val="00200744"/>
    <w:rsid w:val="00235B9F"/>
    <w:rsid w:val="00250BF2"/>
    <w:rsid w:val="00253F4C"/>
    <w:rsid w:val="002567C2"/>
    <w:rsid w:val="00262580"/>
    <w:rsid w:val="00295F90"/>
    <w:rsid w:val="002A18F1"/>
    <w:rsid w:val="002B6D12"/>
    <w:rsid w:val="002C43F2"/>
    <w:rsid w:val="002E745F"/>
    <w:rsid w:val="002F283B"/>
    <w:rsid w:val="003E0590"/>
    <w:rsid w:val="004276FC"/>
    <w:rsid w:val="004537E2"/>
    <w:rsid w:val="0046354E"/>
    <w:rsid w:val="004725CB"/>
    <w:rsid w:val="00481EB8"/>
    <w:rsid w:val="005255BB"/>
    <w:rsid w:val="00532B08"/>
    <w:rsid w:val="00560CC1"/>
    <w:rsid w:val="00562FD0"/>
    <w:rsid w:val="005642AD"/>
    <w:rsid w:val="005B406E"/>
    <w:rsid w:val="005E22DA"/>
    <w:rsid w:val="00675748"/>
    <w:rsid w:val="00733351"/>
    <w:rsid w:val="007A3538"/>
    <w:rsid w:val="007B3AE0"/>
    <w:rsid w:val="007C6D81"/>
    <w:rsid w:val="007E49AA"/>
    <w:rsid w:val="008706C8"/>
    <w:rsid w:val="00905120"/>
    <w:rsid w:val="00927E9A"/>
    <w:rsid w:val="009355BB"/>
    <w:rsid w:val="009925B4"/>
    <w:rsid w:val="009A4004"/>
    <w:rsid w:val="009B62C6"/>
    <w:rsid w:val="009C6C80"/>
    <w:rsid w:val="009D1798"/>
    <w:rsid w:val="009E5C22"/>
    <w:rsid w:val="00A462A5"/>
    <w:rsid w:val="00A614A2"/>
    <w:rsid w:val="00AB7094"/>
    <w:rsid w:val="00AE53C3"/>
    <w:rsid w:val="00AE77FE"/>
    <w:rsid w:val="00B776E5"/>
    <w:rsid w:val="00B91F04"/>
    <w:rsid w:val="00BA250E"/>
    <w:rsid w:val="00C94671"/>
    <w:rsid w:val="00CF2EFE"/>
    <w:rsid w:val="00D06774"/>
    <w:rsid w:val="00D601EF"/>
    <w:rsid w:val="00D92555"/>
    <w:rsid w:val="00D93FE0"/>
    <w:rsid w:val="00DB6D03"/>
    <w:rsid w:val="00DF0ADB"/>
    <w:rsid w:val="00DF1A35"/>
    <w:rsid w:val="00F31A4D"/>
    <w:rsid w:val="00FB04A4"/>
    <w:rsid w:val="00FC4BDB"/>
    <w:rsid w:val="00FE2AE0"/>
    <w:rsid w:val="00FF5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6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77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7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76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B776E5"/>
  </w:style>
  <w:style w:type="paragraph" w:styleId="NormalnyWeb">
    <w:name w:val="Normal (Web)"/>
    <w:basedOn w:val="Normalny"/>
    <w:uiPriority w:val="99"/>
    <w:unhideWhenUsed/>
    <w:rsid w:val="00B7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76E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2A1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18F1"/>
  </w:style>
  <w:style w:type="paragraph" w:styleId="Stopka">
    <w:name w:val="footer"/>
    <w:basedOn w:val="Normalny"/>
    <w:link w:val="StopkaZnak"/>
    <w:uiPriority w:val="99"/>
    <w:unhideWhenUsed/>
    <w:rsid w:val="002A1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8F1"/>
  </w:style>
  <w:style w:type="paragraph" w:styleId="Akapitzlist">
    <w:name w:val="List Paragraph"/>
    <w:basedOn w:val="Normalny"/>
    <w:uiPriority w:val="34"/>
    <w:qFormat/>
    <w:rsid w:val="00481E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image" Target="media/image168.jpeg"/><Relationship Id="rId170" Type="http://schemas.openxmlformats.org/officeDocument/2006/relationships/image" Target="media/image163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65.jpeg"/><Relationship Id="rId180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4E357-3437-4A00-A0EE-4BE6A560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25</Pages>
  <Words>4917</Words>
  <Characters>29503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User01</cp:lastModifiedBy>
  <cp:revision>5</cp:revision>
  <cp:lastPrinted>2013-09-06T09:42:00Z</cp:lastPrinted>
  <dcterms:created xsi:type="dcterms:W3CDTF">2013-09-06T05:38:00Z</dcterms:created>
  <dcterms:modified xsi:type="dcterms:W3CDTF">2013-09-06T10:13:00Z</dcterms:modified>
</cp:coreProperties>
</file>