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C4" w:rsidRPr="004C6BC4" w:rsidRDefault="004C6BC4" w:rsidP="004C6BC4">
      <w:pPr>
        <w:jc w:val="center"/>
        <w:rPr>
          <w:b/>
          <w:sz w:val="28"/>
          <w:szCs w:val="28"/>
        </w:rPr>
      </w:pPr>
      <w:r w:rsidRPr="004C6BC4">
        <w:rPr>
          <w:b/>
          <w:sz w:val="28"/>
          <w:szCs w:val="28"/>
        </w:rPr>
        <w:t xml:space="preserve">Opis przedmiotu zamówienia dla części </w:t>
      </w:r>
      <w:r>
        <w:rPr>
          <w:b/>
          <w:sz w:val="28"/>
          <w:szCs w:val="28"/>
        </w:rPr>
        <w:t xml:space="preserve">I: </w:t>
      </w:r>
      <w:r>
        <w:rPr>
          <w:b/>
          <w:sz w:val="28"/>
          <w:szCs w:val="28"/>
        </w:rPr>
        <w:br/>
        <w:t>W</w:t>
      </w:r>
      <w:r w:rsidRPr="004C6BC4">
        <w:rPr>
          <w:b/>
          <w:sz w:val="28"/>
          <w:szCs w:val="28"/>
        </w:rPr>
        <w:t>yposażenie na potrzeby żłobków podległych Miejskiemu zespołowi Żłobków w Lublinie</w:t>
      </w:r>
    </w:p>
    <w:tbl>
      <w:tblPr>
        <w:tblStyle w:val="Tabela-Siatka"/>
        <w:tblW w:w="7143" w:type="dxa"/>
        <w:tblInd w:w="978" w:type="dxa"/>
        <w:tblLook w:val="04A0"/>
      </w:tblPr>
      <w:tblGrid>
        <w:gridCol w:w="816"/>
        <w:gridCol w:w="5144"/>
        <w:gridCol w:w="1183"/>
      </w:tblGrid>
      <w:tr w:rsidR="004C6BC4" w:rsidRPr="00F42FE0" w:rsidTr="004C6BC4">
        <w:tc>
          <w:tcPr>
            <w:tcW w:w="816" w:type="dxa"/>
            <w:vAlign w:val="center"/>
          </w:tcPr>
          <w:p w:rsidR="004C6BC4" w:rsidRPr="00171D9E" w:rsidRDefault="004C6BC4" w:rsidP="00171D9E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5144" w:type="dxa"/>
            <w:vAlign w:val="center"/>
          </w:tcPr>
          <w:p w:rsidR="004C6BC4" w:rsidRPr="00F42FE0" w:rsidRDefault="004C6BC4" w:rsidP="00171D9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Opis przedmiotu</w:t>
            </w:r>
          </w:p>
        </w:tc>
        <w:tc>
          <w:tcPr>
            <w:tcW w:w="1183" w:type="dxa"/>
            <w:vAlign w:val="center"/>
          </w:tcPr>
          <w:p w:rsidR="004C6BC4" w:rsidRDefault="004C6BC4" w:rsidP="00171D9E">
            <w:pPr>
              <w:ind w:left="142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</w:tr>
      <w:tr w:rsidR="004C6BC4" w:rsidRPr="00F42FE0" w:rsidTr="004C6BC4">
        <w:tc>
          <w:tcPr>
            <w:tcW w:w="816" w:type="dxa"/>
          </w:tcPr>
          <w:p w:rsidR="004C6BC4" w:rsidRPr="00284BDA" w:rsidRDefault="004C6BC4" w:rsidP="00284BD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144" w:type="dxa"/>
          </w:tcPr>
          <w:p w:rsidR="004C6BC4" w:rsidRPr="00F42FE0" w:rsidRDefault="004C6BC4" w:rsidP="00DF26EF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42FE0">
              <w:rPr>
                <w:b/>
                <w:color w:val="000000" w:themeColor="text1"/>
                <w:sz w:val="20"/>
                <w:szCs w:val="20"/>
              </w:rPr>
              <w:t>Łóżeczko drewniane:</w:t>
            </w:r>
            <w:r w:rsidRPr="00F42FE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42FE0">
              <w:rPr>
                <w:color w:val="000000" w:themeColor="text1"/>
                <w:sz w:val="20"/>
                <w:szCs w:val="20"/>
                <w:shd w:val="clear" w:color="auto" w:fill="FFFFFF"/>
              </w:rPr>
              <w:t>- wymiar wew. 120x60</w:t>
            </w:r>
            <w:r w:rsidRPr="00F42FE0">
              <w:rPr>
                <w:color w:val="000000" w:themeColor="text1"/>
                <w:sz w:val="20"/>
                <w:szCs w:val="20"/>
              </w:rPr>
              <w:br/>
            </w:r>
            <w:r w:rsidRPr="00F42FE0">
              <w:rPr>
                <w:color w:val="000000" w:themeColor="text1"/>
                <w:sz w:val="20"/>
                <w:szCs w:val="20"/>
                <w:shd w:val="clear" w:color="auto" w:fill="FFFFFF"/>
              </w:rPr>
              <w:t>- drewno sosnowe</w:t>
            </w:r>
            <w:r w:rsidRPr="00F42FE0">
              <w:rPr>
                <w:color w:val="000000" w:themeColor="text1"/>
                <w:sz w:val="20"/>
                <w:szCs w:val="20"/>
              </w:rPr>
              <w:br/>
            </w:r>
            <w:r w:rsidRPr="00F42FE0">
              <w:rPr>
                <w:color w:val="000000" w:themeColor="text1"/>
                <w:sz w:val="20"/>
                <w:szCs w:val="20"/>
                <w:shd w:val="clear" w:color="auto" w:fill="FFFFFF"/>
              </w:rPr>
              <w:t>- płyta meblowa</w:t>
            </w:r>
            <w:r w:rsidRPr="00F42FE0">
              <w:rPr>
                <w:color w:val="000000" w:themeColor="text1"/>
                <w:sz w:val="20"/>
                <w:szCs w:val="20"/>
              </w:rPr>
              <w:br/>
            </w:r>
            <w:r w:rsidRPr="00F42FE0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- trzy poziomy regulacji wysokości </w:t>
            </w:r>
            <w:r w:rsidRPr="00F42FE0">
              <w:rPr>
                <w:color w:val="000000" w:themeColor="text1"/>
                <w:sz w:val="20"/>
                <w:szCs w:val="20"/>
              </w:rPr>
              <w:br/>
            </w:r>
            <w:r w:rsidRPr="00F42FE0">
              <w:rPr>
                <w:color w:val="000000" w:themeColor="text1"/>
                <w:sz w:val="20"/>
                <w:szCs w:val="20"/>
                <w:shd w:val="clear" w:color="auto" w:fill="FFFFFF"/>
              </w:rPr>
              <w:t>- dwa wyjmowane szczeble</w:t>
            </w:r>
          </w:p>
          <w:p w:rsidR="004C6BC4" w:rsidRPr="00F42FE0" w:rsidRDefault="004C6BC4" w:rsidP="00DF26EF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42FE0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- kolor sosna </w:t>
            </w:r>
          </w:p>
          <w:p w:rsidR="004C6BC4" w:rsidRPr="00F42FE0" w:rsidRDefault="004C6BC4" w:rsidP="00DF26EF">
            <w:pPr>
              <w:rPr>
                <w:color w:val="000000" w:themeColor="text1"/>
                <w:sz w:val="20"/>
                <w:szCs w:val="20"/>
              </w:rPr>
            </w:pPr>
            <w:r w:rsidRPr="00F42FE0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- krótsze boki łóżeczka u góry zakończone półłukiem </w:t>
            </w:r>
          </w:p>
        </w:tc>
        <w:tc>
          <w:tcPr>
            <w:tcW w:w="1183" w:type="dxa"/>
            <w:vAlign w:val="center"/>
          </w:tcPr>
          <w:p w:rsidR="004C6BC4" w:rsidRPr="00F42FE0" w:rsidRDefault="004C6BC4" w:rsidP="00171D9E">
            <w:pPr>
              <w:ind w:left="142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szt.</w:t>
            </w:r>
          </w:p>
        </w:tc>
      </w:tr>
      <w:tr w:rsidR="004C6BC4" w:rsidRPr="00F42FE0" w:rsidTr="004C6BC4">
        <w:tc>
          <w:tcPr>
            <w:tcW w:w="816" w:type="dxa"/>
          </w:tcPr>
          <w:p w:rsidR="004C6BC4" w:rsidRPr="00284BDA" w:rsidRDefault="004C6BC4" w:rsidP="00284BD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144" w:type="dxa"/>
          </w:tcPr>
          <w:p w:rsidR="004C6BC4" w:rsidRPr="00F42FE0" w:rsidRDefault="004C6BC4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42FE0">
              <w:rPr>
                <w:b/>
                <w:color w:val="000000" w:themeColor="text1"/>
                <w:sz w:val="20"/>
                <w:szCs w:val="20"/>
              </w:rPr>
              <w:t>Materac do łóżeczka:</w:t>
            </w:r>
            <w:r w:rsidRPr="00F42FE0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 rozmiar 120x60</w:t>
            </w:r>
          </w:p>
          <w:p w:rsidR="004C6BC4" w:rsidRPr="00F42FE0" w:rsidRDefault="004C6BC4" w:rsidP="00A94389">
            <w:pPr>
              <w:rPr>
                <w:color w:val="000000" w:themeColor="text1"/>
                <w:sz w:val="20"/>
                <w:szCs w:val="20"/>
              </w:rPr>
            </w:pPr>
            <w:r w:rsidRPr="00F42FE0">
              <w:rPr>
                <w:rStyle w:val="Pogrubienie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Wykonany z wysokiej jakości maty kokosowej.</w:t>
            </w:r>
            <w:r w:rsidRPr="00F42FE0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F42FE0">
              <w:rPr>
                <w:color w:val="000000" w:themeColor="text1"/>
                <w:sz w:val="20"/>
                <w:szCs w:val="20"/>
                <w:shd w:val="clear" w:color="auto" w:fill="FFFFFF"/>
              </w:rPr>
              <w:t>Jest przewiewny, nie zatrzymuje wilgoci. Dzięki swojej sprężystości nie odkształca się pod wpływem długotrwałego nacisku.</w:t>
            </w:r>
            <w:r w:rsidRPr="00F42FE0">
              <w:rPr>
                <w:color w:val="000000" w:themeColor="text1"/>
                <w:sz w:val="20"/>
                <w:szCs w:val="20"/>
              </w:rPr>
              <w:br/>
            </w:r>
            <w:r w:rsidRPr="00F42FE0">
              <w:rPr>
                <w:rStyle w:val="Pogrubienie"/>
                <w:color w:val="000000" w:themeColor="text1"/>
                <w:sz w:val="20"/>
                <w:szCs w:val="20"/>
                <w:shd w:val="clear" w:color="auto" w:fill="FFFFFF"/>
              </w:rPr>
              <w:t>Skład:</w:t>
            </w:r>
            <w:r w:rsidRPr="00F42FE0">
              <w:rPr>
                <w:color w:val="000000" w:themeColor="text1"/>
                <w:sz w:val="20"/>
                <w:szCs w:val="20"/>
              </w:rPr>
              <w:br/>
            </w:r>
            <w:r w:rsidRPr="00F42FE0">
              <w:rPr>
                <w:color w:val="000000" w:themeColor="text1"/>
                <w:sz w:val="20"/>
                <w:szCs w:val="20"/>
                <w:shd w:val="clear" w:color="auto" w:fill="FFFFFF"/>
              </w:rPr>
              <w:t>- Pokrowiec różnokolorowy</w:t>
            </w:r>
            <w:r w:rsidRPr="00F42FE0">
              <w:rPr>
                <w:color w:val="000000" w:themeColor="text1"/>
                <w:sz w:val="20"/>
                <w:szCs w:val="20"/>
              </w:rPr>
              <w:br/>
            </w:r>
            <w:r w:rsidRPr="00F42FE0">
              <w:rPr>
                <w:color w:val="000000" w:themeColor="text1"/>
                <w:sz w:val="20"/>
                <w:szCs w:val="20"/>
                <w:shd w:val="clear" w:color="auto" w:fill="FFFFFF"/>
              </w:rPr>
              <w:t>- Mata kokosowa</w:t>
            </w:r>
            <w:r w:rsidRPr="00F42FE0">
              <w:rPr>
                <w:color w:val="000000" w:themeColor="text1"/>
                <w:sz w:val="20"/>
                <w:szCs w:val="20"/>
              </w:rPr>
              <w:br/>
            </w:r>
            <w:r w:rsidRPr="00F42FE0">
              <w:rPr>
                <w:rStyle w:val="Pogrubienie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Materac powinien posiad</w:t>
            </w:r>
            <w:r>
              <w:rPr>
                <w:rStyle w:val="Pogrubienie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a</w:t>
            </w:r>
            <w:r w:rsidRPr="00F42FE0">
              <w:rPr>
                <w:rStyle w:val="Pogrubienie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ć:</w:t>
            </w:r>
            <w:r w:rsidRPr="00F42FE0">
              <w:rPr>
                <w:b/>
                <w:color w:val="000000" w:themeColor="text1"/>
                <w:sz w:val="20"/>
                <w:szCs w:val="20"/>
              </w:rPr>
              <w:br/>
            </w:r>
            <w:r w:rsidRPr="00F42FE0">
              <w:rPr>
                <w:color w:val="000000" w:themeColor="text1"/>
                <w:sz w:val="20"/>
                <w:szCs w:val="20"/>
                <w:shd w:val="clear" w:color="auto" w:fill="FFFFFF"/>
              </w:rPr>
              <w:t>- Atesty i Certyfikaty</w:t>
            </w:r>
          </w:p>
        </w:tc>
        <w:tc>
          <w:tcPr>
            <w:tcW w:w="1183" w:type="dxa"/>
            <w:vAlign w:val="center"/>
          </w:tcPr>
          <w:p w:rsidR="004C6BC4" w:rsidRPr="00F42FE0" w:rsidRDefault="004C6BC4" w:rsidP="00171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szt.</w:t>
            </w:r>
          </w:p>
        </w:tc>
      </w:tr>
      <w:tr w:rsidR="004C6BC4" w:rsidRPr="00F42FE0" w:rsidTr="004C6BC4">
        <w:tc>
          <w:tcPr>
            <w:tcW w:w="816" w:type="dxa"/>
          </w:tcPr>
          <w:p w:rsidR="004C6BC4" w:rsidRPr="00284BDA" w:rsidRDefault="004C6BC4" w:rsidP="00284BD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144" w:type="dxa"/>
          </w:tcPr>
          <w:p w:rsidR="004C6BC4" w:rsidRPr="00F42FE0" w:rsidRDefault="004C6BC4" w:rsidP="008251EB">
            <w:pPr>
              <w:shd w:val="clear" w:color="auto" w:fill="FFFFFF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42FE0">
              <w:rPr>
                <w:b/>
                <w:color w:val="000000" w:themeColor="text1"/>
                <w:sz w:val="20"/>
                <w:szCs w:val="20"/>
              </w:rPr>
              <w:t xml:space="preserve">Wkład kołderka + poduszka </w:t>
            </w:r>
          </w:p>
          <w:p w:rsidR="004C6BC4" w:rsidRPr="00F42FE0" w:rsidRDefault="004C6BC4" w:rsidP="008251EB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F42FE0">
              <w:rPr>
                <w:color w:val="000000" w:themeColor="text1"/>
                <w:sz w:val="20"/>
                <w:szCs w:val="20"/>
              </w:rPr>
              <w:t xml:space="preserve">Zestaw kołderka i poduszka o wysokiej jakości, lekki, puszysty </w:t>
            </w:r>
            <w:r w:rsidRPr="00F42FE0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antyalergiczny, Obszycie bawełniane.</w:t>
            </w:r>
          </w:p>
          <w:p w:rsidR="004C6BC4" w:rsidRPr="00F42FE0" w:rsidRDefault="004C6BC4" w:rsidP="00486A35">
            <w:pPr>
              <w:shd w:val="clear" w:color="auto" w:fill="FFFFFF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42FE0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Rozmiary:</w:t>
            </w:r>
            <w:r w:rsidRPr="00F42FE0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  Kołderka 100/135 + poduszka 40/60;</w:t>
            </w:r>
            <w:r w:rsidRPr="00F42FE0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</w:r>
            <w:r w:rsidRPr="00F42FE0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Tkanina:</w:t>
            </w:r>
            <w:r w:rsidRPr="00F42FE0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 bawełna  </w:t>
            </w:r>
            <w:r w:rsidRPr="00F42FE0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</w:r>
            <w:r w:rsidRPr="00F42FE0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Wypełnienie:</w:t>
            </w:r>
            <w:r w:rsidRPr="00F42FE0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 100% puszyste włókno poliestrowe rurkowe spiralne, </w:t>
            </w:r>
            <w:r w:rsidRPr="00F42FE0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 xml:space="preserve">Kołderka uniwersalna – jednowarstwowa na cały rok ciepła, lekka i puszysta; płaska, bezpieczna poduszka. Produkty powinny być wysokiej jakości wytrzymałości </w:t>
            </w:r>
            <w:r w:rsidRPr="00F42FE0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Możliwość prania w pralce w temperaturze minimum 60°C</w:t>
            </w:r>
          </w:p>
        </w:tc>
        <w:tc>
          <w:tcPr>
            <w:tcW w:w="1183" w:type="dxa"/>
            <w:vAlign w:val="center"/>
          </w:tcPr>
          <w:p w:rsidR="004C6BC4" w:rsidRPr="00F42FE0" w:rsidRDefault="004C6BC4" w:rsidP="00171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 szt.</w:t>
            </w:r>
          </w:p>
        </w:tc>
      </w:tr>
      <w:tr w:rsidR="004C6BC4" w:rsidRPr="00F42FE0" w:rsidTr="004C6BC4">
        <w:tc>
          <w:tcPr>
            <w:tcW w:w="816" w:type="dxa"/>
          </w:tcPr>
          <w:p w:rsidR="004C6BC4" w:rsidRPr="00284BDA" w:rsidRDefault="004C6BC4" w:rsidP="00284BD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144" w:type="dxa"/>
          </w:tcPr>
          <w:p w:rsidR="004C6BC4" w:rsidRPr="00F42FE0" w:rsidRDefault="004C6BC4">
            <w:pPr>
              <w:rPr>
                <w:b/>
                <w:sz w:val="20"/>
                <w:szCs w:val="20"/>
              </w:rPr>
            </w:pPr>
            <w:r w:rsidRPr="00F42FE0">
              <w:rPr>
                <w:b/>
                <w:sz w:val="20"/>
                <w:szCs w:val="20"/>
              </w:rPr>
              <w:t>Komplet pościeli 3-częściowy:</w:t>
            </w:r>
          </w:p>
          <w:p w:rsidR="004C6BC4" w:rsidRPr="00F42FE0" w:rsidRDefault="004C6BC4" w:rsidP="00C4296B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42FE0">
              <w:rPr>
                <w:rFonts w:eastAsia="Times New Roman" w:cs="Times New Roman"/>
                <w:sz w:val="20"/>
                <w:szCs w:val="20"/>
                <w:lang w:eastAsia="pl-PL"/>
              </w:rPr>
              <w:t>W skład wchodzi:</w:t>
            </w:r>
          </w:p>
          <w:p w:rsidR="004C6BC4" w:rsidRPr="00F42FE0" w:rsidRDefault="004C6BC4" w:rsidP="000F392C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42FE0">
              <w:rPr>
                <w:rFonts w:eastAsia="Times New Roman" w:cs="Times New Roman"/>
                <w:sz w:val="20"/>
                <w:szCs w:val="20"/>
                <w:lang w:eastAsia="pl-PL"/>
              </w:rPr>
              <w:t>- poszewka na poduszkę - 40x60cm</w:t>
            </w:r>
          </w:p>
          <w:p w:rsidR="004C6BC4" w:rsidRPr="00F42FE0" w:rsidRDefault="004C6BC4" w:rsidP="00C4296B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42FE0">
              <w:rPr>
                <w:rFonts w:eastAsia="Times New Roman" w:cs="Times New Roman"/>
                <w:sz w:val="20"/>
                <w:szCs w:val="20"/>
                <w:lang w:eastAsia="pl-PL"/>
              </w:rPr>
              <w:t>- poszewka na kołderkę - 100x135cm</w:t>
            </w:r>
          </w:p>
          <w:p w:rsidR="004C6BC4" w:rsidRPr="00F42FE0" w:rsidRDefault="004C6BC4" w:rsidP="00C4296B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42FE0">
              <w:rPr>
                <w:rFonts w:eastAsia="Times New Roman" w:cs="Times New Roman"/>
                <w:sz w:val="20"/>
                <w:szCs w:val="20"/>
                <w:lang w:eastAsia="pl-PL"/>
              </w:rPr>
              <w:t>- prześcieradło z gumką 120x60 cm</w:t>
            </w:r>
          </w:p>
          <w:p w:rsidR="004C6BC4" w:rsidRPr="00F42FE0" w:rsidRDefault="004C6BC4" w:rsidP="008A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Tkanina:</w:t>
            </w:r>
            <w:r w:rsidRPr="00F42FE0">
              <w:rPr>
                <w:sz w:val="20"/>
                <w:szCs w:val="20"/>
              </w:rPr>
              <w:t xml:space="preserve"> 100% bawełna,</w:t>
            </w:r>
            <w:r>
              <w:rPr>
                <w:sz w:val="20"/>
                <w:szCs w:val="20"/>
              </w:rPr>
              <w:t xml:space="preserve"> kora. W ciepłych kolorach</w:t>
            </w:r>
            <w:r w:rsidRPr="00F42FE0">
              <w:rPr>
                <w:sz w:val="20"/>
                <w:szCs w:val="20"/>
              </w:rPr>
              <w:t xml:space="preserve"> z motywami </w:t>
            </w:r>
            <w:r>
              <w:rPr>
                <w:sz w:val="20"/>
                <w:szCs w:val="20"/>
              </w:rPr>
              <w:t>dziecięcymi.</w:t>
            </w:r>
          </w:p>
        </w:tc>
        <w:tc>
          <w:tcPr>
            <w:tcW w:w="1183" w:type="dxa"/>
            <w:vAlign w:val="center"/>
          </w:tcPr>
          <w:p w:rsidR="004C6BC4" w:rsidRPr="00F42FE0" w:rsidRDefault="004C6BC4" w:rsidP="00171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 szt.</w:t>
            </w:r>
          </w:p>
        </w:tc>
      </w:tr>
      <w:tr w:rsidR="004C6BC4" w:rsidRPr="00F42FE0" w:rsidTr="004C6BC4">
        <w:trPr>
          <w:trHeight w:val="801"/>
        </w:trPr>
        <w:tc>
          <w:tcPr>
            <w:tcW w:w="816" w:type="dxa"/>
          </w:tcPr>
          <w:p w:rsidR="004C6BC4" w:rsidRPr="00284BDA" w:rsidRDefault="004C6BC4" w:rsidP="00284BD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144" w:type="dxa"/>
            <w:vAlign w:val="center"/>
          </w:tcPr>
          <w:p w:rsidR="004C6BC4" w:rsidRPr="00F42FE0" w:rsidRDefault="004C6BC4" w:rsidP="008A7FD8">
            <w:pPr>
              <w:rPr>
                <w:sz w:val="20"/>
                <w:szCs w:val="20"/>
              </w:rPr>
            </w:pPr>
            <w:r w:rsidRPr="00F42FE0">
              <w:rPr>
                <w:b/>
                <w:sz w:val="20"/>
                <w:szCs w:val="20"/>
              </w:rPr>
              <w:t xml:space="preserve">Prześcieradło z gumką </w:t>
            </w:r>
            <w:r w:rsidRPr="00F42FE0">
              <w:rPr>
                <w:sz w:val="20"/>
                <w:szCs w:val="20"/>
              </w:rPr>
              <w:t>materiał: bawełna 100%</w:t>
            </w:r>
            <w:r>
              <w:rPr>
                <w:sz w:val="20"/>
                <w:szCs w:val="20"/>
              </w:rPr>
              <w:t xml:space="preserve">, wymiary: </w:t>
            </w:r>
            <w:r w:rsidRPr="00F42FE0">
              <w:rPr>
                <w:sz w:val="20"/>
                <w:szCs w:val="20"/>
              </w:rPr>
              <w:t xml:space="preserve">120x70 cm </w:t>
            </w:r>
          </w:p>
        </w:tc>
        <w:tc>
          <w:tcPr>
            <w:tcW w:w="1183" w:type="dxa"/>
            <w:vAlign w:val="center"/>
          </w:tcPr>
          <w:p w:rsidR="004C6BC4" w:rsidRPr="00F42FE0" w:rsidRDefault="004C6BC4" w:rsidP="00171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szt.</w:t>
            </w:r>
          </w:p>
        </w:tc>
      </w:tr>
      <w:tr w:rsidR="004C6BC4" w:rsidRPr="00F42FE0" w:rsidTr="004C6BC4">
        <w:tc>
          <w:tcPr>
            <w:tcW w:w="816" w:type="dxa"/>
          </w:tcPr>
          <w:p w:rsidR="004C6BC4" w:rsidRPr="00284BDA" w:rsidRDefault="004C6BC4" w:rsidP="00284BD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144" w:type="dxa"/>
          </w:tcPr>
          <w:p w:rsidR="004C6BC4" w:rsidRPr="00F42FE0" w:rsidRDefault="004C6BC4">
            <w:pPr>
              <w:rPr>
                <w:b/>
                <w:sz w:val="20"/>
                <w:szCs w:val="20"/>
              </w:rPr>
            </w:pPr>
            <w:r w:rsidRPr="00F42FE0">
              <w:rPr>
                <w:b/>
                <w:sz w:val="20"/>
                <w:szCs w:val="20"/>
              </w:rPr>
              <w:t xml:space="preserve">Przewijak z materacem </w:t>
            </w:r>
          </w:p>
          <w:p w:rsidR="004C6BC4" w:rsidRPr="00F42FE0" w:rsidRDefault="004C6BC4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42FE0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Praktyczna i stabilna szafka – przewijak, wykonana z płyty wiórowej w tonacji buku w zestawie z miękkim materacem zapewniającym wygodę dziecku. Szafka posiada przegródki i szuflady, które pozwalają na przechowywanie niezbędnych akcesoriów.</w:t>
            </w:r>
            <w:r w:rsidRPr="00F42FE0">
              <w:rPr>
                <w:rStyle w:val="apple-converted-space"/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F42FE0">
              <w:rPr>
                <w:rFonts w:cs="Arial"/>
                <w:color w:val="000000" w:themeColor="text1"/>
                <w:sz w:val="20"/>
                <w:szCs w:val="20"/>
              </w:rPr>
              <w:br/>
            </w:r>
            <w:r w:rsidRPr="00F42FE0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• wym. 83,6 x 80 x 98,6 cm</w:t>
            </w:r>
          </w:p>
          <w:p w:rsidR="004C6BC4" w:rsidRPr="00F42FE0" w:rsidRDefault="004C6BC4">
            <w:pPr>
              <w:rPr>
                <w:sz w:val="20"/>
                <w:szCs w:val="20"/>
              </w:rPr>
            </w:pPr>
            <w:r w:rsidRPr="00F42FE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629536" cy="629536"/>
                  <wp:effectExtent l="19050" t="0" r="0" b="0"/>
                  <wp:docPr id="1" name="Obraz 10" descr="Szafka – przewij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zafka – przewij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73" cy="629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6BC4" w:rsidRPr="00F42FE0" w:rsidRDefault="004C6BC4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4C6BC4" w:rsidRPr="00F42FE0" w:rsidRDefault="004838FC" w:rsidP="00171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C6BC4">
              <w:rPr>
                <w:sz w:val="20"/>
                <w:szCs w:val="20"/>
              </w:rPr>
              <w:t xml:space="preserve"> szt.</w:t>
            </w:r>
          </w:p>
        </w:tc>
      </w:tr>
      <w:tr w:rsidR="004C6BC4" w:rsidRPr="00F42FE0" w:rsidTr="004C6BC4">
        <w:tc>
          <w:tcPr>
            <w:tcW w:w="816" w:type="dxa"/>
          </w:tcPr>
          <w:p w:rsidR="004C6BC4" w:rsidRPr="00284BDA" w:rsidRDefault="004C6BC4" w:rsidP="00284BD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144" w:type="dxa"/>
          </w:tcPr>
          <w:p w:rsidR="004C6BC4" w:rsidRPr="00F42FE0" w:rsidRDefault="004C6BC4">
            <w:pPr>
              <w:rPr>
                <w:b/>
                <w:sz w:val="20"/>
                <w:szCs w:val="20"/>
              </w:rPr>
            </w:pPr>
            <w:r w:rsidRPr="00F42FE0">
              <w:rPr>
                <w:b/>
                <w:sz w:val="20"/>
                <w:szCs w:val="20"/>
              </w:rPr>
              <w:t xml:space="preserve">Krzesełka </w:t>
            </w:r>
          </w:p>
          <w:p w:rsidR="004C6BC4" w:rsidRPr="00F42FE0" w:rsidRDefault="004C6BC4" w:rsidP="00356CEA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42FE0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Krzesełka z siedziskiem i oparciem wykonanym z </w:t>
            </w:r>
            <w:r w:rsidRPr="00F42FE0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lakierowanej sklejki bukowej o gr. 6 mm. Stelaż został wykonany z rury okrągłej o śr. 18 mm. Wyprofilowane siedzisko, zaokrąglone oparcie.</w:t>
            </w:r>
            <w: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F42FE0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Tylne nóżki wyposażone w stopki z tworzywa są delikatnie odchylone do tyłu, co zwiększa stabilność i zapobiega bujaniu się przez dzieci. Nóżki, siedziska i oparcia są zabezpieczone miękkimi elementami przed otarciami i innymi uszkodzeniami mechanicznymi. Zatyczki z tworzywa chronią podłogę przed zarysowaniem.  </w:t>
            </w:r>
            <w:r w:rsidRPr="00F42FE0">
              <w:rPr>
                <w:rFonts w:cs="Arial"/>
                <w:color w:val="000000" w:themeColor="text1"/>
                <w:sz w:val="20"/>
                <w:szCs w:val="20"/>
              </w:rPr>
              <w:br/>
            </w:r>
            <w: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Rozmiar  0 – wysokość 21</w:t>
            </w:r>
            <w:r w:rsidRPr="00F42FE0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cm</w:t>
            </w:r>
            <w: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, szerokość 27,5 cm</w:t>
            </w:r>
            <w:r w:rsidRPr="00F42FE0">
              <w:rPr>
                <w:rFonts w:cs="Arial"/>
                <w:color w:val="000000" w:themeColor="text1"/>
                <w:sz w:val="20"/>
                <w:szCs w:val="20"/>
              </w:rPr>
              <w:br/>
            </w:r>
            <w:r w:rsidRPr="00F42FE0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Stel</w:t>
            </w:r>
            <w: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aż w kolorze żółtym </w:t>
            </w:r>
          </w:p>
          <w:p w:rsidR="004C6BC4" w:rsidRPr="00F42FE0" w:rsidRDefault="004C6BC4" w:rsidP="00356CEA">
            <w:pPr>
              <w:rPr>
                <w:sz w:val="20"/>
                <w:szCs w:val="20"/>
              </w:rPr>
            </w:pPr>
            <w:r w:rsidRPr="00F42FE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561310" cy="561310"/>
                  <wp:effectExtent l="19050" t="0" r="0" b="0"/>
                  <wp:docPr id="4" name="Obraz 1" descr="Krzesełko Bambino roz. 1 czerw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zesełko Bambino roz. 1 czerw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432" cy="561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vAlign w:val="center"/>
          </w:tcPr>
          <w:p w:rsidR="004C6BC4" w:rsidRPr="00F42FE0" w:rsidRDefault="004C6BC4" w:rsidP="00171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 szt.</w:t>
            </w:r>
          </w:p>
        </w:tc>
      </w:tr>
      <w:tr w:rsidR="004C6BC4" w:rsidRPr="00F42FE0" w:rsidTr="004C6BC4">
        <w:tc>
          <w:tcPr>
            <w:tcW w:w="816" w:type="dxa"/>
          </w:tcPr>
          <w:p w:rsidR="004C6BC4" w:rsidRPr="00284BDA" w:rsidRDefault="004C6BC4" w:rsidP="00284BD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144" w:type="dxa"/>
          </w:tcPr>
          <w:p w:rsidR="004C6BC4" w:rsidRPr="00F42FE0" w:rsidRDefault="004C6BC4" w:rsidP="00CC7DD0">
            <w:pPr>
              <w:rPr>
                <w:b/>
                <w:sz w:val="20"/>
                <w:szCs w:val="20"/>
              </w:rPr>
            </w:pPr>
            <w:r w:rsidRPr="00F42FE0">
              <w:rPr>
                <w:b/>
                <w:sz w:val="20"/>
                <w:szCs w:val="20"/>
              </w:rPr>
              <w:t xml:space="preserve">Krzesełka </w:t>
            </w:r>
          </w:p>
          <w:p w:rsidR="004C6BC4" w:rsidRPr="00F42FE0" w:rsidRDefault="004C6BC4" w:rsidP="00CC7DD0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42FE0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Krzesełka z siedziskiem i oparciem wykonanym z lakierowanej sklejki bukowej o gr. 6 mm. Stelaż został wykonany z rury okrągłej o śr. 18 mm. Wyprofilowane siedzisko, zaokrąglone oparcie.</w:t>
            </w:r>
            <w: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F42FE0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Tylne nóżki wyposażone w stopki z tworzywa są delikatnie odchylone do tyłu, co zwiększa stabilność i zapobiega bujaniu się przez dzieci. Nóżki, siedziska i oparcia są zabezpieczone miękkimi elementami przed otarciami i innymi uszkodzeniami mechanicznymi. Zatyczki z tworzywa chronią podłogę przed zarysowaniem.  </w:t>
            </w:r>
            <w:r w:rsidRPr="00F42FE0">
              <w:rPr>
                <w:rFonts w:cs="Arial"/>
                <w:color w:val="000000" w:themeColor="text1"/>
                <w:sz w:val="20"/>
                <w:szCs w:val="20"/>
              </w:rPr>
              <w:br/>
            </w:r>
            <w:r w:rsidRPr="00F42FE0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Rozmiar  1– wysokość 26 cm</w:t>
            </w:r>
            <w: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, szerokość 27,5 cm</w:t>
            </w:r>
            <w:r w:rsidRPr="00F42FE0">
              <w:rPr>
                <w:rFonts w:cs="Arial"/>
                <w:color w:val="000000" w:themeColor="text1"/>
                <w:sz w:val="20"/>
                <w:szCs w:val="20"/>
              </w:rPr>
              <w:br/>
            </w:r>
            <w:r w:rsidRPr="00F42FE0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Stel</w:t>
            </w:r>
            <w: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aż w kolorze żółtym </w:t>
            </w:r>
          </w:p>
          <w:p w:rsidR="004C6BC4" w:rsidRPr="00F42FE0" w:rsidRDefault="004C6BC4">
            <w:pPr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4C6BC4" w:rsidRPr="00F42FE0" w:rsidRDefault="004C6BC4" w:rsidP="00171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szt. żółtych ,</w:t>
            </w:r>
            <w:r>
              <w:rPr>
                <w:sz w:val="20"/>
                <w:szCs w:val="20"/>
              </w:rPr>
              <w:br/>
              <w:t>6 szt. czerwonych</w:t>
            </w:r>
          </w:p>
        </w:tc>
      </w:tr>
      <w:tr w:rsidR="004C6BC4" w:rsidRPr="00F42FE0" w:rsidTr="004C6BC4">
        <w:tc>
          <w:tcPr>
            <w:tcW w:w="816" w:type="dxa"/>
          </w:tcPr>
          <w:p w:rsidR="004C6BC4" w:rsidRPr="00284BDA" w:rsidRDefault="004C6BC4" w:rsidP="00284BD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144" w:type="dxa"/>
          </w:tcPr>
          <w:p w:rsidR="004C6BC4" w:rsidRPr="00F42FE0" w:rsidRDefault="004C6BC4" w:rsidP="00CC7DD0">
            <w:pPr>
              <w:rPr>
                <w:b/>
                <w:sz w:val="20"/>
                <w:szCs w:val="20"/>
              </w:rPr>
            </w:pPr>
            <w:r w:rsidRPr="00F42FE0">
              <w:rPr>
                <w:b/>
                <w:sz w:val="20"/>
                <w:szCs w:val="20"/>
              </w:rPr>
              <w:t xml:space="preserve">Krzesełka </w:t>
            </w:r>
          </w:p>
          <w:p w:rsidR="004C6BC4" w:rsidRPr="00F42FE0" w:rsidRDefault="004C6BC4" w:rsidP="00CC7DD0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42FE0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Krzesełka z siedziskiem i oparciem wykonanym z lakierowanej sklejki bukowej o gr. 6 mm. Stelaż został wykonany z rury okrągłej o śr. 18 mm. Wyprofilowane siedzisko, zaokrąglone oparcie.</w:t>
            </w:r>
            <w: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F42FE0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Tylne nóżki wyposażone w stopki z tworzywa są delikatnie odchylone do tyłu, co zwiększa stabilność i zapobiega bujaniu się przez dzieci. Nóżki, siedziska i oparcia są zabezpieczone miękkimi elementami przed otarciami i innymi uszkodzeniami mechanicznymi. Zatyczki z tworzywa chronią podłogę przed zarysowaniem.  </w:t>
            </w:r>
            <w:r w:rsidRPr="00F42FE0">
              <w:rPr>
                <w:rFonts w:cs="Arial"/>
                <w:color w:val="000000" w:themeColor="text1"/>
                <w:sz w:val="20"/>
                <w:szCs w:val="20"/>
              </w:rPr>
              <w:br/>
            </w:r>
            <w: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Rozmiar  2 – wysokość 31</w:t>
            </w:r>
            <w:r w:rsidRPr="00F42FE0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cm</w:t>
            </w:r>
            <w: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, szerokość 29 cm</w:t>
            </w:r>
            <w:r w:rsidRPr="00F42FE0">
              <w:rPr>
                <w:rFonts w:cs="Arial"/>
                <w:color w:val="000000" w:themeColor="text1"/>
                <w:sz w:val="20"/>
                <w:szCs w:val="20"/>
              </w:rPr>
              <w:br/>
            </w:r>
            <w:r w:rsidRPr="00F42FE0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Stel</w:t>
            </w:r>
            <w: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aż w kolorze żółtym </w:t>
            </w:r>
          </w:p>
          <w:p w:rsidR="004C6BC4" w:rsidRPr="00F42FE0" w:rsidRDefault="004C6BC4">
            <w:pPr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4C6BC4" w:rsidRPr="00F42FE0" w:rsidRDefault="004838FC" w:rsidP="00171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6BC4">
              <w:rPr>
                <w:sz w:val="20"/>
                <w:szCs w:val="20"/>
              </w:rPr>
              <w:t>0 szt.</w:t>
            </w:r>
          </w:p>
        </w:tc>
      </w:tr>
      <w:tr w:rsidR="004C6BC4" w:rsidRPr="00F42FE0" w:rsidTr="004C6BC4">
        <w:trPr>
          <w:trHeight w:val="1494"/>
        </w:trPr>
        <w:tc>
          <w:tcPr>
            <w:tcW w:w="816" w:type="dxa"/>
          </w:tcPr>
          <w:p w:rsidR="004C6BC4" w:rsidRPr="00284BDA" w:rsidRDefault="004C6BC4" w:rsidP="00284BD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144" w:type="dxa"/>
            <w:vAlign w:val="center"/>
          </w:tcPr>
          <w:p w:rsidR="004C6BC4" w:rsidRPr="00F42FE0" w:rsidRDefault="004C6BC4" w:rsidP="008B2A1E">
            <w:pPr>
              <w:rPr>
                <w:sz w:val="20"/>
                <w:szCs w:val="20"/>
              </w:rPr>
            </w:pPr>
            <w:r w:rsidRPr="00F42FE0">
              <w:rPr>
                <w:b/>
                <w:sz w:val="20"/>
                <w:szCs w:val="20"/>
              </w:rPr>
              <w:t xml:space="preserve">Nocnik  kaczuszka </w:t>
            </w:r>
            <w:r w:rsidRPr="00F42FE0">
              <w:rPr>
                <w:sz w:val="20"/>
                <w:szCs w:val="20"/>
              </w:rPr>
              <w:t xml:space="preserve">z wygodnym anatomicznym siedziskiem i wyższym podparciem z tyłu </w:t>
            </w:r>
          </w:p>
          <w:p w:rsidR="004C6BC4" w:rsidRPr="00F42FE0" w:rsidRDefault="004C6BC4" w:rsidP="008B2A1E">
            <w:pPr>
              <w:rPr>
                <w:sz w:val="20"/>
                <w:szCs w:val="20"/>
              </w:rPr>
            </w:pPr>
            <w:r w:rsidRPr="00F42FE0">
              <w:rPr>
                <w:sz w:val="20"/>
                <w:szCs w:val="20"/>
              </w:rPr>
              <w:t xml:space="preserve">wym. ok. 27x29x23 cm. </w:t>
            </w:r>
          </w:p>
        </w:tc>
        <w:tc>
          <w:tcPr>
            <w:tcW w:w="1183" w:type="dxa"/>
            <w:vAlign w:val="center"/>
          </w:tcPr>
          <w:p w:rsidR="004C6BC4" w:rsidRPr="00F42FE0" w:rsidRDefault="004C6BC4" w:rsidP="00171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 szt.</w:t>
            </w:r>
          </w:p>
        </w:tc>
      </w:tr>
      <w:tr w:rsidR="004C6BC4" w:rsidRPr="00F42FE0" w:rsidTr="004C6BC4">
        <w:trPr>
          <w:trHeight w:val="2893"/>
        </w:trPr>
        <w:tc>
          <w:tcPr>
            <w:tcW w:w="816" w:type="dxa"/>
          </w:tcPr>
          <w:p w:rsidR="004C6BC4" w:rsidRPr="00284BDA" w:rsidRDefault="004C6BC4" w:rsidP="00284BD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144" w:type="dxa"/>
          </w:tcPr>
          <w:p w:rsidR="004C6BC4" w:rsidRPr="00F42FE0" w:rsidRDefault="004C6BC4" w:rsidP="00036CA1">
            <w:pPr>
              <w:rPr>
                <w:b/>
                <w:sz w:val="20"/>
                <w:szCs w:val="20"/>
              </w:rPr>
            </w:pPr>
            <w:r w:rsidRPr="00F42FE0">
              <w:rPr>
                <w:b/>
                <w:sz w:val="20"/>
                <w:szCs w:val="20"/>
              </w:rPr>
              <w:t xml:space="preserve">Wielofunkcyjne krzesło do karmienia dzieci </w:t>
            </w:r>
          </w:p>
          <w:p w:rsidR="004C6BC4" w:rsidRPr="00F42FE0" w:rsidRDefault="004C6BC4" w:rsidP="00CA6032">
            <w:pPr>
              <w:rPr>
                <w:sz w:val="20"/>
                <w:szCs w:val="20"/>
              </w:rPr>
            </w:pPr>
            <w:r w:rsidRPr="00F42FE0">
              <w:rPr>
                <w:sz w:val="20"/>
                <w:szCs w:val="20"/>
              </w:rPr>
              <w:t xml:space="preserve">Stelaż wykonany z drewna – sosna </w:t>
            </w:r>
          </w:p>
          <w:p w:rsidR="004C6BC4" w:rsidRPr="00F42FE0" w:rsidRDefault="004C6BC4" w:rsidP="00036CA1">
            <w:pPr>
              <w:rPr>
                <w:sz w:val="20"/>
                <w:szCs w:val="20"/>
              </w:rPr>
            </w:pPr>
            <w:r w:rsidRPr="00F42FE0">
              <w:rPr>
                <w:sz w:val="20"/>
                <w:szCs w:val="20"/>
              </w:rPr>
              <w:t xml:space="preserve">Siedzisko i oparcie pokryte ceratą </w:t>
            </w:r>
          </w:p>
          <w:p w:rsidR="004C6BC4" w:rsidRPr="00F42FE0" w:rsidRDefault="004C6BC4" w:rsidP="00036CA1">
            <w:pPr>
              <w:rPr>
                <w:sz w:val="20"/>
                <w:szCs w:val="20"/>
              </w:rPr>
            </w:pPr>
            <w:r w:rsidRPr="00F42FE0">
              <w:rPr>
                <w:sz w:val="20"/>
                <w:szCs w:val="20"/>
              </w:rPr>
              <w:t xml:space="preserve">zmywalną. Blaty z płyty wiórowej laminowanej. </w:t>
            </w:r>
          </w:p>
          <w:p w:rsidR="004C6BC4" w:rsidRPr="00F42FE0" w:rsidRDefault="004C6BC4" w:rsidP="00036CA1">
            <w:pPr>
              <w:rPr>
                <w:sz w:val="20"/>
                <w:szCs w:val="20"/>
              </w:rPr>
            </w:pPr>
            <w:r w:rsidRPr="00F42FE0">
              <w:rPr>
                <w:sz w:val="20"/>
                <w:szCs w:val="20"/>
              </w:rPr>
              <w:t>Możliwość modyfikacji na krzesło dla dziecka lub stół.</w:t>
            </w:r>
          </w:p>
          <w:p w:rsidR="004C6BC4" w:rsidRPr="00F42FE0" w:rsidRDefault="004C6BC4" w:rsidP="00036CA1">
            <w:pPr>
              <w:rPr>
                <w:sz w:val="20"/>
                <w:szCs w:val="20"/>
              </w:rPr>
            </w:pPr>
            <w:r w:rsidRPr="00F42FE0">
              <w:rPr>
                <w:sz w:val="20"/>
                <w:szCs w:val="20"/>
              </w:rPr>
              <w:t>gł. 500 x szer. 480 x wys. 760 waga 11,1kg;</w:t>
            </w:r>
          </w:p>
          <w:p w:rsidR="004C6BC4" w:rsidRPr="00F42FE0" w:rsidRDefault="004C6BC4" w:rsidP="00036CA1">
            <w:pPr>
              <w:rPr>
                <w:sz w:val="20"/>
                <w:szCs w:val="20"/>
              </w:rPr>
            </w:pPr>
            <w:r w:rsidRPr="00F42FE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105695" cy="648586"/>
                  <wp:effectExtent l="19050" t="0" r="0" b="0"/>
                  <wp:docPr id="5" name="Obraz 16" descr="Krzesło do karmienia dzieci ADA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Krzesło do karmienia dzieci ADA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608" cy="648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vAlign w:val="center"/>
          </w:tcPr>
          <w:p w:rsidR="004C6BC4" w:rsidRPr="00F42FE0" w:rsidRDefault="004C6BC4" w:rsidP="00171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szt.</w:t>
            </w:r>
          </w:p>
        </w:tc>
      </w:tr>
      <w:tr w:rsidR="004C6BC4" w:rsidRPr="00F42FE0" w:rsidTr="004C6BC4">
        <w:trPr>
          <w:trHeight w:val="2235"/>
        </w:trPr>
        <w:tc>
          <w:tcPr>
            <w:tcW w:w="816" w:type="dxa"/>
          </w:tcPr>
          <w:p w:rsidR="004C6BC4" w:rsidRPr="00284BDA" w:rsidRDefault="004C6BC4" w:rsidP="00284BD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144" w:type="dxa"/>
          </w:tcPr>
          <w:p w:rsidR="004C6BC4" w:rsidRPr="00F42FE0" w:rsidRDefault="004C6BC4">
            <w:pPr>
              <w:rPr>
                <w:sz w:val="20"/>
                <w:szCs w:val="20"/>
              </w:rPr>
            </w:pPr>
            <w:r w:rsidRPr="00F42FE0">
              <w:rPr>
                <w:b/>
                <w:sz w:val="20"/>
                <w:szCs w:val="20"/>
              </w:rPr>
              <w:t>Wieszak – szafka  do szatni</w:t>
            </w:r>
            <w:r w:rsidRPr="00F42FE0">
              <w:rPr>
                <w:sz w:val="20"/>
                <w:szCs w:val="20"/>
              </w:rPr>
              <w:t xml:space="preserve"> – 6 osobowy, </w:t>
            </w:r>
            <w:r>
              <w:rPr>
                <w:sz w:val="20"/>
                <w:szCs w:val="20"/>
              </w:rPr>
              <w:t xml:space="preserve">otwarta, wymiary: wys. 120 x dł. 140 cm; wymiary górnej półki: szer. 23x wys. 20x dł. 22cm; wymiary dolnej półki: szer. 36x wys. 34 cm. Kolor: olcha, otwarty. Przybliżony obraz szafki poniżej </w:t>
            </w:r>
          </w:p>
          <w:p w:rsidR="004C6BC4" w:rsidRPr="00F42FE0" w:rsidRDefault="004C6BC4">
            <w:pPr>
              <w:rPr>
                <w:sz w:val="20"/>
                <w:szCs w:val="20"/>
              </w:rPr>
            </w:pPr>
            <w:r w:rsidRPr="00F42FE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757127" cy="1006495"/>
                  <wp:effectExtent l="19050" t="0" r="4873" b="0"/>
                  <wp:docPr id="6" name="Obraz 13" descr="http://www.pegaz-lublin.pl/components/com_virtuemart/shop_image/product/d5b64fa23985833f3d58e715f6ab4a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egaz-lublin.pl/components/com_virtuemart/shop_image/product/d5b64fa23985833f3d58e715f6ab4a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066" cy="1006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vAlign w:val="center"/>
          </w:tcPr>
          <w:p w:rsidR="004C6BC4" w:rsidRPr="00F42FE0" w:rsidRDefault="004C6BC4" w:rsidP="00171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</w:tr>
      <w:tr w:rsidR="004C6BC4" w:rsidRPr="00F42FE0" w:rsidTr="004C6BC4">
        <w:tc>
          <w:tcPr>
            <w:tcW w:w="816" w:type="dxa"/>
          </w:tcPr>
          <w:p w:rsidR="004C6BC4" w:rsidRPr="00284BDA" w:rsidRDefault="004C6BC4" w:rsidP="00284BD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144" w:type="dxa"/>
          </w:tcPr>
          <w:p w:rsidR="004C6BC4" w:rsidRPr="00F42FE0" w:rsidRDefault="004C6BC4" w:rsidP="00CA6032">
            <w:pPr>
              <w:rPr>
                <w:b/>
                <w:sz w:val="20"/>
                <w:szCs w:val="20"/>
              </w:rPr>
            </w:pPr>
            <w:r w:rsidRPr="00F42FE0">
              <w:rPr>
                <w:b/>
                <w:sz w:val="20"/>
                <w:szCs w:val="20"/>
              </w:rPr>
              <w:t>Leżak - Łóżeczko przedszkolne MAX</w:t>
            </w:r>
          </w:p>
          <w:p w:rsidR="004C6BC4" w:rsidRPr="00F42FE0" w:rsidRDefault="004C6BC4" w:rsidP="00036CA1">
            <w:pPr>
              <w:rPr>
                <w:sz w:val="20"/>
                <w:szCs w:val="20"/>
              </w:rPr>
            </w:pPr>
            <w:r w:rsidRPr="00F42FE0">
              <w:rPr>
                <w:sz w:val="20"/>
                <w:szCs w:val="20"/>
              </w:rPr>
              <w:t xml:space="preserve">Łóżeczka pokryte są elastyczną, siateczkową tkaniną </w:t>
            </w:r>
          </w:p>
          <w:p w:rsidR="004C6BC4" w:rsidRPr="00F42FE0" w:rsidRDefault="004C6BC4" w:rsidP="00036CA1">
            <w:pPr>
              <w:rPr>
                <w:sz w:val="20"/>
                <w:szCs w:val="20"/>
              </w:rPr>
            </w:pPr>
            <w:r w:rsidRPr="00F42FE0">
              <w:rPr>
                <w:sz w:val="20"/>
                <w:szCs w:val="20"/>
              </w:rPr>
              <w:t xml:space="preserve">przepuszczającą powietrze, nietoksyczną i łatwą w utrzymaniu czystości. Łagodnie zaokrąglone narożniki pełnią jednocześnie funkcję nóżek, do których można przymocować stelaż z kółkami. Umożliwia to łatwe i wygodne przemieszczanie nawet kilkunastu łóżeczek naraz. Dzięki profilowanym otworom w </w:t>
            </w:r>
          </w:p>
          <w:p w:rsidR="004C6BC4" w:rsidRPr="00F42FE0" w:rsidRDefault="004C6BC4" w:rsidP="00036CA1">
            <w:pPr>
              <w:rPr>
                <w:sz w:val="20"/>
                <w:szCs w:val="20"/>
              </w:rPr>
            </w:pPr>
            <w:r w:rsidRPr="00F42FE0">
              <w:rPr>
                <w:sz w:val="20"/>
                <w:szCs w:val="20"/>
              </w:rPr>
              <w:t>narożnikach istnieje możliwość nakładania łóżeczek na siebie. Wymiary: 132 x 60x15,5 cm</w:t>
            </w:r>
          </w:p>
          <w:p w:rsidR="004C6BC4" w:rsidRPr="00F42FE0" w:rsidRDefault="004C6BC4" w:rsidP="00036CA1">
            <w:pPr>
              <w:rPr>
                <w:sz w:val="20"/>
                <w:szCs w:val="20"/>
              </w:rPr>
            </w:pPr>
            <w:r w:rsidRPr="00F42FE0">
              <w:rPr>
                <w:sz w:val="20"/>
                <w:szCs w:val="20"/>
              </w:rPr>
              <w:t>Kolor : błękitne.</w:t>
            </w:r>
          </w:p>
          <w:p w:rsidR="004C6BC4" w:rsidRPr="00F42FE0" w:rsidRDefault="004C6BC4" w:rsidP="00821C67">
            <w:pPr>
              <w:rPr>
                <w:sz w:val="20"/>
                <w:szCs w:val="20"/>
              </w:rPr>
            </w:pPr>
            <w:r w:rsidRPr="00F42FE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863452" cy="863452"/>
                  <wp:effectExtent l="19050" t="0" r="0" b="0"/>
                  <wp:docPr id="7" name="Obraz 22" descr="Łóżeczko przedszkol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Łóżeczko przedszkol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40" cy="863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vAlign w:val="center"/>
          </w:tcPr>
          <w:p w:rsidR="004C6BC4" w:rsidRPr="00F42FE0" w:rsidRDefault="004838FC" w:rsidP="00171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4C6BC4">
              <w:rPr>
                <w:sz w:val="20"/>
                <w:szCs w:val="20"/>
              </w:rPr>
              <w:t xml:space="preserve"> szt.</w:t>
            </w:r>
          </w:p>
        </w:tc>
      </w:tr>
      <w:tr w:rsidR="004C6BC4" w:rsidRPr="00F42FE0" w:rsidTr="004C6BC4">
        <w:tc>
          <w:tcPr>
            <w:tcW w:w="816" w:type="dxa"/>
          </w:tcPr>
          <w:p w:rsidR="004C6BC4" w:rsidRPr="00284BDA" w:rsidRDefault="004C6BC4" w:rsidP="00284BD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144" w:type="dxa"/>
          </w:tcPr>
          <w:p w:rsidR="004C6BC4" w:rsidRPr="00F42FE0" w:rsidRDefault="004C6BC4" w:rsidP="00C93BEB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42FE0"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  <w:bdr w:val="none" w:sz="0" w:space="0" w:color="auto" w:frame="1"/>
              </w:rPr>
              <w:t>Leżaczek -bujaczek</w:t>
            </w:r>
            <w:r w:rsidRPr="00F42FE0">
              <w:rPr>
                <w:rStyle w:val="Pogrubienie"/>
                <w:rFonts w:asciiTheme="minorHAnsi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 do 18kg o lekkiej konstrukcji i wyprofilowanym kształcie odpowiednim dla najmłodszych dzieci. Bardzo solidne wykonanie.  Możliwość ustawienia delikatnych wibracji które uspokoją płaczącego maluszka.</w:t>
            </w:r>
            <w:r w:rsidRPr="00F42FE0">
              <w:rPr>
                <w:rStyle w:val="apple-converted-space"/>
                <w:rFonts w:asciiTheme="minorHAnsi" w:hAnsi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F42FE0">
              <w:rPr>
                <w:rStyle w:val="Pogrubienie"/>
                <w:rFonts w:asciiTheme="minorHAnsi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>Leżaczek można tradycyjnie bujać lub ustawić w pozycji zablokowanej - idealnej do karmienia. Dziecko zapinane jest 3-punktowym pasem, co jest gwarancją bezpieczeństwa</w:t>
            </w:r>
          </w:p>
          <w:p w:rsidR="004C6BC4" w:rsidRPr="00F42FE0" w:rsidRDefault="004C6BC4" w:rsidP="00CA6032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42FE0">
              <w:rPr>
                <w:rStyle w:val="Pogrubienie"/>
                <w:rFonts w:asciiTheme="minorHAnsi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>Waga dziecka: do 18kg</w:t>
            </w:r>
          </w:p>
          <w:p w:rsidR="004C6BC4" w:rsidRPr="00F42FE0" w:rsidRDefault="004C6BC4" w:rsidP="00CA6032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42FE0">
              <w:rPr>
                <w:rStyle w:val="Pogrubienie"/>
                <w:rFonts w:asciiTheme="minorHAnsi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>Wiek: 0+</w:t>
            </w:r>
          </w:p>
          <w:p w:rsidR="004C6BC4" w:rsidRPr="00F42FE0" w:rsidRDefault="004C6BC4" w:rsidP="00CA603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4C6BC4" w:rsidRPr="00F42FE0" w:rsidRDefault="004C6BC4" w:rsidP="00171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szt.</w:t>
            </w:r>
          </w:p>
        </w:tc>
      </w:tr>
      <w:tr w:rsidR="004C6BC4" w:rsidRPr="00F42FE0" w:rsidTr="004C6BC4">
        <w:tc>
          <w:tcPr>
            <w:tcW w:w="816" w:type="dxa"/>
          </w:tcPr>
          <w:p w:rsidR="004C6BC4" w:rsidRPr="00284BDA" w:rsidRDefault="004C6BC4" w:rsidP="00284BD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144" w:type="dxa"/>
          </w:tcPr>
          <w:p w:rsidR="004C6BC4" w:rsidRPr="00F42FE0" w:rsidRDefault="004C6BC4" w:rsidP="008327E8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F42FE0"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Stolik dla dzieci żółtym obrzeżem. </w:t>
            </w:r>
            <w:r w:rsidRPr="00F42FE0">
              <w:rPr>
                <w:rStyle w:val="Pogrubienie"/>
                <w:rFonts w:asciiTheme="minorHAnsi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42FE0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Blaty stołu wykonany z płyty laminowanej o gr. 2 cm w tonacji buku, wykończony kolorowym - żółtym obrzeżem PCV o gr. 2 mm. Blat w kształcie prostokątnym, </w:t>
            </w:r>
            <w:r w:rsidR="007B199C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t>o zaokrąglonych katach.</w:t>
            </w:r>
            <w:r w:rsidRPr="00F42FE0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• wym. 120 x 74 cm . Nogi okrągłe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z końcówkami. Montaż nóg pozwala na regulowanie wysokości stołu poprzez dokręcanie końcówek i uzyskiwanie pożądanych wysokości.</w:t>
            </w:r>
          </w:p>
        </w:tc>
        <w:tc>
          <w:tcPr>
            <w:tcW w:w="1183" w:type="dxa"/>
            <w:vAlign w:val="center"/>
          </w:tcPr>
          <w:p w:rsidR="004C6BC4" w:rsidRPr="00F42FE0" w:rsidRDefault="004C6BC4" w:rsidP="00483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838F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szt.</w:t>
            </w:r>
          </w:p>
        </w:tc>
      </w:tr>
      <w:tr w:rsidR="004C6BC4" w:rsidRPr="00F42FE0" w:rsidTr="004C6BC4">
        <w:tc>
          <w:tcPr>
            <w:tcW w:w="816" w:type="dxa"/>
          </w:tcPr>
          <w:p w:rsidR="004C6BC4" w:rsidRPr="00284BDA" w:rsidRDefault="004C6BC4" w:rsidP="00284BD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144" w:type="dxa"/>
          </w:tcPr>
          <w:p w:rsidR="004C6BC4" w:rsidRPr="00F42FE0" w:rsidRDefault="004C6BC4" w:rsidP="00C93BEB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F42FE0"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  <w:bdr w:val="none" w:sz="0" w:space="0" w:color="auto" w:frame="1"/>
              </w:rPr>
              <w:t>Szatnia tęczowa – mała</w:t>
            </w:r>
            <w:r w:rsidRPr="00F42FE0">
              <w:rPr>
                <w:rStyle w:val="Pogrubienie"/>
                <w:rFonts w:asciiTheme="minorHAnsi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. 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Mebel do przechowywania ubrań. Szatnia z drzwiczkami w kolorach: żółtym, pomarańczowym, 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 xml:space="preserve">różowym, niebieskim. </w:t>
            </w:r>
            <w:r w:rsidRPr="00F42FE0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t>Każdy moduł wyposażony w wieszak i półkę. • wym.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65x40x166 cm.4-skrtykowa.</w:t>
            </w:r>
          </w:p>
          <w:p w:rsidR="004C6BC4" w:rsidRPr="00F42FE0" w:rsidRDefault="004C6BC4" w:rsidP="00C93BEB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F42FE0">
              <w:rPr>
                <w:noProof/>
                <w:sz w:val="20"/>
                <w:szCs w:val="20"/>
              </w:rPr>
              <w:drawing>
                <wp:inline distT="0" distB="0" distL="0" distR="0">
                  <wp:extent cx="905982" cy="905982"/>
                  <wp:effectExtent l="19050" t="0" r="8418" b="0"/>
                  <wp:docPr id="8" name="Obraz 1" descr="Szatnia tęczowa mał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zatnia tęczowa mał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166" cy="908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vAlign w:val="center"/>
          </w:tcPr>
          <w:p w:rsidR="004C6BC4" w:rsidRPr="00F42FE0" w:rsidRDefault="004C6BC4" w:rsidP="00171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 szt.</w:t>
            </w:r>
          </w:p>
        </w:tc>
      </w:tr>
      <w:tr w:rsidR="004C6BC4" w:rsidRPr="00F42FE0" w:rsidTr="004C6BC4">
        <w:tc>
          <w:tcPr>
            <w:tcW w:w="816" w:type="dxa"/>
          </w:tcPr>
          <w:p w:rsidR="004C6BC4" w:rsidRPr="00284BDA" w:rsidRDefault="004C6BC4" w:rsidP="00284BD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144" w:type="dxa"/>
          </w:tcPr>
          <w:p w:rsidR="004C6BC4" w:rsidRPr="00F42FE0" w:rsidRDefault="004C6BC4" w:rsidP="0077611F">
            <w:pPr>
              <w:pStyle w:val="NormalnyWeb"/>
              <w:spacing w:after="0"/>
              <w:textAlignment w:val="baseline"/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F42FE0"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Krzesełko do karmienia  </w:t>
            </w:r>
            <w:r w:rsidRPr="00F42FE0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t>Wielofunkcyjne krzesełko dla dzieci w wieku od 6 miesiąca do 3 lat.</w:t>
            </w:r>
            <w:r w:rsidRPr="00F42FE0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Idealne do karmienia i zabawy. </w:t>
            </w:r>
            <w:r w:rsidRPr="00F42FE0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Główne zalety produktu to:</w:t>
            </w:r>
            <w:r w:rsidRPr="00F42FE0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- regulowana wysokość - 6 pozycji</w:t>
            </w:r>
            <w:r w:rsidRPr="00F42FE0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- regulowany kąt oparcia - 3 pozycje </w:t>
            </w:r>
            <w:r w:rsidRPr="00F42FE0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- komfortowe siedzisko z dodatkowym miękkim materacykiem</w:t>
            </w:r>
            <w:r w:rsidRPr="00F42FE0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- dwie zdejmowane tacki w komplecie</w:t>
            </w:r>
            <w:r w:rsidRPr="00F42FE0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- regulacja tacki - 3 pozycje</w:t>
            </w:r>
            <w:r w:rsidRPr="00F42FE0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- kółka z możliwością blokady </w:t>
            </w:r>
            <w:r w:rsidRPr="00F42FE0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- wygodne podłokietniki </w:t>
            </w:r>
            <w:r w:rsidRPr="00F42FE0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- 5 punktowe pasy bezpieczeństwa </w:t>
            </w:r>
            <w:r w:rsidRPr="00F42FE0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- tapicerka łatwa do utrzymania w czystości z możliwością demontażu </w:t>
            </w:r>
            <w:r w:rsidRPr="00F42FE0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- koszyk na drobiazgi w tylnej części krzesełka </w:t>
            </w:r>
            <w:r w:rsidRPr="00F42FE0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- możliwość demontażu oparcia pod nóżki </w:t>
            </w:r>
            <w:r w:rsidRPr="00F42FE0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- element zabezpieczający przed wysunięciem się dziecka</w:t>
            </w:r>
            <w:r w:rsidRPr="00F42FE0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- solidne wzmocnienia boczne</w:t>
            </w:r>
            <w:r w:rsidRPr="00F42FE0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Wymiary:</w:t>
            </w:r>
            <w:r w:rsidRPr="00F42FE0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Siedzisko 30x26x49 cm (sze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t>r</w:t>
            </w:r>
            <w:r w:rsidRPr="00F42FE0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t>./głęb./wys.)</w:t>
            </w:r>
            <w:r w:rsidRPr="00F42FE0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Krzesełko rozłożone 75x60x108cm</w:t>
            </w:r>
            <w:r w:rsidRPr="00F42FE0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Po złożeniu 53x60x88cm </w:t>
            </w:r>
          </w:p>
          <w:p w:rsidR="004C6BC4" w:rsidRPr="00F42FE0" w:rsidRDefault="004C6BC4" w:rsidP="0077611F">
            <w:pPr>
              <w:pStyle w:val="NormalnyWeb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F42FE0">
              <w:rPr>
                <w:noProof/>
                <w:sz w:val="20"/>
                <w:szCs w:val="20"/>
              </w:rPr>
              <w:drawing>
                <wp:inline distT="0" distB="0" distL="0" distR="0">
                  <wp:extent cx="958774" cy="1008473"/>
                  <wp:effectExtent l="19050" t="0" r="0" b="0"/>
                  <wp:docPr id="9" name="Obraz 10" descr="Krzesełko do karmienia Baby Design BAMBI - ziel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rzesełko do karmienia Baby Design BAMBI - ziel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152" cy="1012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6BC4" w:rsidRPr="00F42FE0" w:rsidRDefault="004C6BC4" w:rsidP="00C93BEB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83" w:type="dxa"/>
            <w:vAlign w:val="center"/>
          </w:tcPr>
          <w:p w:rsidR="004C6BC4" w:rsidRPr="00F42FE0" w:rsidRDefault="004C6BC4" w:rsidP="00171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szt.</w:t>
            </w:r>
          </w:p>
        </w:tc>
      </w:tr>
      <w:tr w:rsidR="004C6BC4" w:rsidRPr="00F42FE0" w:rsidTr="004C6BC4">
        <w:tc>
          <w:tcPr>
            <w:tcW w:w="816" w:type="dxa"/>
          </w:tcPr>
          <w:p w:rsidR="004C6BC4" w:rsidRPr="00284BDA" w:rsidRDefault="004C6BC4" w:rsidP="00284BD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144" w:type="dxa"/>
            <w:vAlign w:val="center"/>
          </w:tcPr>
          <w:p w:rsidR="004C6BC4" w:rsidRPr="00F42FE0" w:rsidRDefault="004C6BC4" w:rsidP="00A304A5">
            <w:pPr>
              <w:pStyle w:val="NormalnyWeb"/>
              <w:spacing w:after="0"/>
              <w:textAlignment w:val="baseline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Pojemnik z tworzywa z przykrywą. </w:t>
            </w:r>
            <w: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P</w:t>
            </w:r>
            <w:r w:rsidRPr="00FC2E70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ojemniki do przechowywania pomocy dydaktycznych, gier i różnych drobiazgów</w:t>
            </w:r>
            <w: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z możliwością piętrowania pojemników.</w:t>
            </w:r>
            <w:r w:rsidRPr="00FC2E70">
              <w:rPr>
                <w:rFonts w:asciiTheme="minorHAnsi" w:hAnsiTheme="minorHAnsi" w:cs="Arial"/>
                <w:sz w:val="20"/>
                <w:szCs w:val="20"/>
              </w:rPr>
              <w:br/>
            </w:r>
            <w: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• poj. 31</w:t>
            </w:r>
            <w:r w:rsidRPr="00FC2E70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l</w:t>
            </w:r>
            <w:r w:rsidRPr="00FC2E70">
              <w:rPr>
                <w:rStyle w:val="apple-converted-space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 </w:t>
            </w:r>
            <w:r w:rsidRPr="00FC2E70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br/>
              <w:t>• wym. 46,5 x 36,5 x 25,5 cm </w:t>
            </w:r>
            <w:r w:rsidRPr="00FC2E70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br/>
              <w:t>• różne kolory</w:t>
            </w:r>
            <w: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83" w:type="dxa"/>
            <w:vAlign w:val="center"/>
          </w:tcPr>
          <w:p w:rsidR="004C6BC4" w:rsidRPr="00F42FE0" w:rsidRDefault="004C6BC4" w:rsidP="00171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szt.</w:t>
            </w:r>
          </w:p>
        </w:tc>
      </w:tr>
      <w:tr w:rsidR="004C6BC4" w:rsidRPr="00F42FE0" w:rsidTr="004C6BC4">
        <w:trPr>
          <w:trHeight w:val="1510"/>
        </w:trPr>
        <w:tc>
          <w:tcPr>
            <w:tcW w:w="816" w:type="dxa"/>
          </w:tcPr>
          <w:p w:rsidR="004C6BC4" w:rsidRPr="00284BDA" w:rsidRDefault="004C6BC4" w:rsidP="00284BD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144" w:type="dxa"/>
            <w:vAlign w:val="center"/>
          </w:tcPr>
          <w:p w:rsidR="004C6BC4" w:rsidRDefault="004C6BC4" w:rsidP="00A304A5">
            <w:pPr>
              <w:pStyle w:val="NormalnyWeb"/>
              <w:spacing w:after="0"/>
              <w:textAlignment w:val="baseline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Piżamki dla dzieci </w:t>
            </w:r>
            <w:r>
              <w:rPr>
                <w:rStyle w:val="Pogrubienie"/>
                <w:rFonts w:asciiTheme="minorHAnsi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>dwu</w:t>
            </w:r>
            <w:r w:rsidRPr="00AC03AC">
              <w:rPr>
                <w:rStyle w:val="Pogrubienie"/>
                <w:rFonts w:asciiTheme="minorHAnsi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>częściowa : spodenki z bluzeczką</w:t>
            </w:r>
            <w:r>
              <w:rPr>
                <w:rStyle w:val="Pogrubienie"/>
                <w:rFonts w:asciiTheme="minorHAnsi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>. Spodenki w pasie z wygodną nieuciskającą gumką, na dole nogawek ściągacz. Bluzeczka z długim rękawem, nierozpinana, przy rękawach ściągacze, od szyją obszyta lamówką; w rozmiarze 98, bawełna 100%,</w:t>
            </w:r>
          </w:p>
        </w:tc>
        <w:tc>
          <w:tcPr>
            <w:tcW w:w="1183" w:type="dxa"/>
            <w:vAlign w:val="center"/>
          </w:tcPr>
          <w:p w:rsidR="004C6BC4" w:rsidRPr="00F42FE0" w:rsidRDefault="004C6BC4" w:rsidP="00171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szt.</w:t>
            </w:r>
          </w:p>
        </w:tc>
      </w:tr>
      <w:tr w:rsidR="004C6BC4" w:rsidRPr="00F42FE0" w:rsidTr="004C6BC4">
        <w:trPr>
          <w:trHeight w:val="1510"/>
        </w:trPr>
        <w:tc>
          <w:tcPr>
            <w:tcW w:w="816" w:type="dxa"/>
          </w:tcPr>
          <w:p w:rsidR="004C6BC4" w:rsidRPr="00284BDA" w:rsidRDefault="004C6BC4" w:rsidP="00284BD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144" w:type="dxa"/>
            <w:vAlign w:val="center"/>
          </w:tcPr>
          <w:p w:rsidR="004C6BC4" w:rsidRDefault="004C6BC4" w:rsidP="00A304A5">
            <w:pPr>
              <w:pStyle w:val="NormalnyWeb"/>
              <w:spacing w:after="0"/>
              <w:textAlignment w:val="baseline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Piżamki dla dzieci </w:t>
            </w:r>
            <w:r>
              <w:rPr>
                <w:rStyle w:val="Pogrubienie"/>
                <w:rFonts w:asciiTheme="minorHAnsi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>dwu</w:t>
            </w:r>
            <w:r w:rsidRPr="00AC03AC">
              <w:rPr>
                <w:rStyle w:val="Pogrubienie"/>
                <w:rFonts w:asciiTheme="minorHAnsi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>częściowa : spodenki z bluzeczką</w:t>
            </w:r>
            <w:r>
              <w:rPr>
                <w:rStyle w:val="Pogrubienie"/>
                <w:rFonts w:asciiTheme="minorHAnsi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>. Spodenki w pasie z wygodną nie uciskającą gumką, na dole nogawek ściągacz. Bluzeczka z długim rękawem, nierozpinana, przy rękawach ściągacze, od szyją obszyta lamówką; w rozmiarze 110, bawełna 100%,</w:t>
            </w:r>
          </w:p>
        </w:tc>
        <w:tc>
          <w:tcPr>
            <w:tcW w:w="1183" w:type="dxa"/>
            <w:vAlign w:val="center"/>
          </w:tcPr>
          <w:p w:rsidR="004C6BC4" w:rsidRPr="00F42FE0" w:rsidRDefault="004C6BC4" w:rsidP="00171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szt.</w:t>
            </w:r>
          </w:p>
        </w:tc>
      </w:tr>
      <w:tr w:rsidR="004C6BC4" w:rsidRPr="00F42FE0" w:rsidTr="004C6BC4">
        <w:trPr>
          <w:trHeight w:val="1510"/>
        </w:trPr>
        <w:tc>
          <w:tcPr>
            <w:tcW w:w="816" w:type="dxa"/>
          </w:tcPr>
          <w:p w:rsidR="004C6BC4" w:rsidRPr="00284BDA" w:rsidRDefault="004C6BC4" w:rsidP="00284BD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144" w:type="dxa"/>
            <w:vAlign w:val="center"/>
          </w:tcPr>
          <w:p w:rsidR="004C6BC4" w:rsidRDefault="004C6BC4" w:rsidP="00A304A5">
            <w:pPr>
              <w:pStyle w:val="NormalnyWeb"/>
              <w:spacing w:after="0"/>
              <w:textAlignment w:val="baseline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Piżamki dla dzieci </w:t>
            </w:r>
            <w:r>
              <w:rPr>
                <w:rStyle w:val="Pogrubienie"/>
                <w:rFonts w:asciiTheme="minorHAnsi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>dwu</w:t>
            </w:r>
            <w:r w:rsidRPr="00AC03AC">
              <w:rPr>
                <w:rStyle w:val="Pogrubienie"/>
                <w:rFonts w:asciiTheme="minorHAnsi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>częściowa : spodenki z bluzeczką</w:t>
            </w:r>
            <w:r>
              <w:rPr>
                <w:rStyle w:val="Pogrubienie"/>
                <w:rFonts w:asciiTheme="minorHAnsi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>. Spodenki w pasie z wygodną nieuciskającą gumką, na dole nogawek ściągacz. Bluzeczka z długim rękawem, nierozpinana, przy rękawach ściągacze, od szyją obszyta lamówką; w rozmiarze 104, bawełna 100%,</w:t>
            </w:r>
          </w:p>
        </w:tc>
        <w:tc>
          <w:tcPr>
            <w:tcW w:w="1183" w:type="dxa"/>
            <w:vAlign w:val="center"/>
          </w:tcPr>
          <w:p w:rsidR="004C6BC4" w:rsidRPr="00F42FE0" w:rsidRDefault="004C6BC4" w:rsidP="00171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szt.</w:t>
            </w:r>
          </w:p>
        </w:tc>
      </w:tr>
      <w:tr w:rsidR="004C6BC4" w:rsidRPr="00F42FE0" w:rsidTr="004C6BC4">
        <w:trPr>
          <w:trHeight w:val="1510"/>
        </w:trPr>
        <w:tc>
          <w:tcPr>
            <w:tcW w:w="816" w:type="dxa"/>
          </w:tcPr>
          <w:p w:rsidR="004C6BC4" w:rsidRPr="00284BDA" w:rsidRDefault="004C6BC4" w:rsidP="00284BD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144" w:type="dxa"/>
            <w:vAlign w:val="center"/>
          </w:tcPr>
          <w:p w:rsidR="004C6BC4" w:rsidRPr="00E14B35" w:rsidRDefault="004C6BC4" w:rsidP="00A304A5">
            <w:pPr>
              <w:pStyle w:val="NormalnyWeb"/>
              <w:spacing w:after="0"/>
              <w:textAlignment w:val="baseline"/>
              <w:rPr>
                <w:rStyle w:val="Pogrubienie"/>
                <w:rFonts w:asciiTheme="minorHAnsi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E14B35"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Śliniak  </w:t>
            </w:r>
            <w:r w:rsidRPr="00E14B35">
              <w:rPr>
                <w:rStyle w:val="Pogrubienie"/>
                <w:rFonts w:asciiTheme="minorHAnsi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>100%</w:t>
            </w:r>
            <w:r w:rsidRPr="00E14B35"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E14B35">
              <w:rPr>
                <w:rStyle w:val="Pogrubienie"/>
                <w:rFonts w:asciiTheme="minorHAnsi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>bawełny, od spodu pokryty ceratką PCV,</w:t>
            </w:r>
            <w:r w:rsidRPr="00E14B35">
              <w:rPr>
                <w:rFonts w:asciiTheme="minorHAnsi" w:hAnsiTheme="minorHAnsi"/>
              </w:rPr>
              <w:t xml:space="preserve"> </w:t>
            </w:r>
            <w:r w:rsidRPr="006B5783">
              <w:rPr>
                <w:rFonts w:asciiTheme="minorHAnsi" w:hAnsiTheme="minorHAnsi"/>
                <w:sz w:val="20"/>
                <w:szCs w:val="20"/>
              </w:rPr>
              <w:t xml:space="preserve">wykończony kolorową lamówką, zawiązywany na troczki. </w:t>
            </w:r>
            <w:r w:rsidRPr="00E14B35">
              <w:rPr>
                <w:rStyle w:val="Pogrubienie"/>
                <w:rFonts w:asciiTheme="minorHAnsi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>Szerokość: 19 cm ,obwód wokół szyi: in./max.: 32/34 cm, długość od szyi: 19 cm. Kolor: różne kolory, z motywami dziecięcymi. Materiał bezpieczny dla dzieci.</w:t>
            </w:r>
          </w:p>
        </w:tc>
        <w:tc>
          <w:tcPr>
            <w:tcW w:w="1183" w:type="dxa"/>
            <w:vAlign w:val="center"/>
          </w:tcPr>
          <w:p w:rsidR="004C6BC4" w:rsidRPr="00F42FE0" w:rsidRDefault="004C6BC4" w:rsidP="00171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 szt.</w:t>
            </w:r>
          </w:p>
        </w:tc>
      </w:tr>
      <w:tr w:rsidR="004C6BC4" w:rsidRPr="00F42FE0" w:rsidTr="004C6BC4">
        <w:trPr>
          <w:trHeight w:val="1030"/>
        </w:trPr>
        <w:tc>
          <w:tcPr>
            <w:tcW w:w="816" w:type="dxa"/>
          </w:tcPr>
          <w:p w:rsidR="004C6BC4" w:rsidRPr="00284BDA" w:rsidRDefault="004C6BC4" w:rsidP="00284BD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144" w:type="dxa"/>
            <w:vAlign w:val="center"/>
          </w:tcPr>
          <w:p w:rsidR="004C6BC4" w:rsidRDefault="004C6BC4" w:rsidP="00B0065C">
            <w:pPr>
              <w:pStyle w:val="NormalnyWeb"/>
              <w:spacing w:after="0"/>
              <w:textAlignment w:val="baseline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  <w:bdr w:val="none" w:sz="0" w:space="0" w:color="auto" w:frame="1"/>
              </w:rPr>
            </w:pPr>
            <w:r w:rsidRPr="00A304A5"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Kocyk </w:t>
            </w:r>
            <w:r w:rsidRPr="00A304A5">
              <w:rPr>
                <w:rStyle w:val="Pogrubienie"/>
                <w:rFonts w:asciiTheme="minorHAnsi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polarowy </w:t>
            </w:r>
            <w:r>
              <w:rPr>
                <w:rStyle w:val="Pogrubienie"/>
                <w:rFonts w:asciiTheme="minorHAnsi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>,</w:t>
            </w:r>
            <w:r w:rsidRPr="00A304A5">
              <w:rPr>
                <w:rStyle w:val="Pogrubienie"/>
                <w:rFonts w:asciiTheme="minorHAnsi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>wykonany z miękkiego materiału, lekki, z motyw</w:t>
            </w:r>
            <w:r>
              <w:rPr>
                <w:rStyle w:val="Pogrubienie"/>
                <w:rFonts w:asciiTheme="minorHAnsi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>em</w:t>
            </w:r>
            <w:r w:rsidRPr="00A304A5">
              <w:rPr>
                <w:rStyle w:val="Pogrubienie"/>
                <w:rFonts w:asciiTheme="minorHAnsi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 dziecięcym, wymiary 90x120</w:t>
            </w:r>
            <w:r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   </w:t>
            </w:r>
            <w:r w:rsidRPr="00B0065C">
              <w:rPr>
                <w:rStyle w:val="Pogrubienie"/>
                <w:rFonts w:asciiTheme="minorHAnsi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>(+/- 10%)</w:t>
            </w:r>
          </w:p>
        </w:tc>
        <w:tc>
          <w:tcPr>
            <w:tcW w:w="1183" w:type="dxa"/>
            <w:vAlign w:val="center"/>
          </w:tcPr>
          <w:p w:rsidR="004C6BC4" w:rsidRDefault="004C6BC4" w:rsidP="00171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 szt.</w:t>
            </w:r>
          </w:p>
        </w:tc>
      </w:tr>
      <w:tr w:rsidR="004C6BC4" w:rsidRPr="00F42FE0" w:rsidTr="004C6BC4">
        <w:trPr>
          <w:trHeight w:val="987"/>
        </w:trPr>
        <w:tc>
          <w:tcPr>
            <w:tcW w:w="816" w:type="dxa"/>
          </w:tcPr>
          <w:p w:rsidR="004C6BC4" w:rsidRPr="00284BDA" w:rsidRDefault="004C6BC4" w:rsidP="00284BD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144" w:type="dxa"/>
            <w:vAlign w:val="center"/>
          </w:tcPr>
          <w:p w:rsidR="004C6BC4" w:rsidRDefault="004C6BC4" w:rsidP="00A304A5">
            <w:pPr>
              <w:pStyle w:val="NormalnyWeb"/>
              <w:spacing w:after="0"/>
              <w:textAlignment w:val="baseline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Woreczki </w:t>
            </w:r>
            <w:r w:rsidRPr="00BB50E1">
              <w:rPr>
                <w:rStyle w:val="Pogrubienie"/>
                <w:rFonts w:asciiTheme="minorHAnsi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>na</w:t>
            </w:r>
            <w:r>
              <w:rPr>
                <w:rStyle w:val="Pogrubienie"/>
                <w:rFonts w:asciiTheme="minorHAnsi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 ubrania z kolorowej tkaniny, z sznurkiem, </w:t>
            </w:r>
            <w:r>
              <w:rPr>
                <w:rStyle w:val="Pogrubienie"/>
                <w:rFonts w:asciiTheme="minorHAnsi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br/>
              <w:t>wymiary 25x30 cm</w:t>
            </w:r>
          </w:p>
        </w:tc>
        <w:tc>
          <w:tcPr>
            <w:tcW w:w="1183" w:type="dxa"/>
            <w:vAlign w:val="center"/>
          </w:tcPr>
          <w:p w:rsidR="004C6BC4" w:rsidRDefault="004C6BC4" w:rsidP="00171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szt.</w:t>
            </w:r>
          </w:p>
        </w:tc>
      </w:tr>
      <w:tr w:rsidR="004C6BC4" w:rsidRPr="00F42FE0" w:rsidTr="004C6BC4">
        <w:trPr>
          <w:trHeight w:val="1115"/>
        </w:trPr>
        <w:tc>
          <w:tcPr>
            <w:tcW w:w="816" w:type="dxa"/>
          </w:tcPr>
          <w:p w:rsidR="004C6BC4" w:rsidRPr="00284BDA" w:rsidRDefault="004C6BC4" w:rsidP="00284BD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144" w:type="dxa"/>
            <w:vAlign w:val="center"/>
          </w:tcPr>
          <w:p w:rsidR="004C6BC4" w:rsidRDefault="004C6BC4" w:rsidP="00420DF6">
            <w:pPr>
              <w:pStyle w:val="NormalnyWeb"/>
              <w:spacing w:after="0"/>
              <w:textAlignment w:val="baseline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Ręczniki , </w:t>
            </w:r>
            <w:r w:rsidRPr="00765E48">
              <w:rPr>
                <w:rStyle w:val="Pogrubienie"/>
                <w:rFonts w:asciiTheme="minorHAnsi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>100% bawełny</w:t>
            </w:r>
            <w:r>
              <w:rPr>
                <w:rStyle w:val="Pogrubienie"/>
                <w:rFonts w:asciiTheme="minorHAnsi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, frotte, </w:t>
            </w:r>
            <w:r w:rsidRPr="00765E48">
              <w:rPr>
                <w:rStyle w:val="Pogrubienie"/>
                <w:rFonts w:asciiTheme="minorHAnsi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420DF6"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wysokiej jakości</w:t>
            </w:r>
            <w:r>
              <w:rPr>
                <w:rStyle w:val="Pogrubienie"/>
                <w:rFonts w:asciiTheme="minorHAnsi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>, wymiary 30x5</w:t>
            </w:r>
            <w:r w:rsidRPr="00765E48">
              <w:rPr>
                <w:rStyle w:val="Pogrubienie"/>
                <w:rFonts w:asciiTheme="minorHAnsi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  <w:r>
              <w:rPr>
                <w:rStyle w:val="Pogrubienie"/>
                <w:rFonts w:asciiTheme="minorHAnsi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  +/- 10%, gramatura 450-500 g/m2. Różne kolory, może być z motywem kwiatowym lub dziecięcym.</w:t>
            </w:r>
          </w:p>
        </w:tc>
        <w:tc>
          <w:tcPr>
            <w:tcW w:w="1183" w:type="dxa"/>
            <w:vAlign w:val="center"/>
          </w:tcPr>
          <w:p w:rsidR="004C6BC4" w:rsidRDefault="005848CF" w:rsidP="00171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szt.</w:t>
            </w:r>
          </w:p>
        </w:tc>
      </w:tr>
      <w:tr w:rsidR="004C6BC4" w:rsidRPr="00F42FE0" w:rsidTr="004C6BC4">
        <w:trPr>
          <w:trHeight w:val="989"/>
        </w:trPr>
        <w:tc>
          <w:tcPr>
            <w:tcW w:w="816" w:type="dxa"/>
          </w:tcPr>
          <w:p w:rsidR="004C6BC4" w:rsidRPr="00284BDA" w:rsidRDefault="004C6BC4" w:rsidP="00284BD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144" w:type="dxa"/>
            <w:vAlign w:val="center"/>
          </w:tcPr>
          <w:p w:rsidR="004C6BC4" w:rsidRPr="00AF554B" w:rsidRDefault="004C6BC4" w:rsidP="00A304A5">
            <w:pPr>
              <w:pStyle w:val="NormalnyWeb"/>
              <w:spacing w:after="0"/>
              <w:textAlignment w:val="baseline"/>
              <w:rPr>
                <w:rStyle w:val="Pogrubienie"/>
                <w:rFonts w:asciiTheme="minorHAnsi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Pojemnik na śmieci </w:t>
            </w:r>
            <w:r>
              <w:rPr>
                <w:rStyle w:val="Pogrubienie"/>
                <w:rFonts w:asciiTheme="minorHAnsi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>z pokrywą uchylną, poj. 50 l.</w:t>
            </w:r>
          </w:p>
        </w:tc>
        <w:tc>
          <w:tcPr>
            <w:tcW w:w="1183" w:type="dxa"/>
            <w:vAlign w:val="center"/>
          </w:tcPr>
          <w:p w:rsidR="004C6BC4" w:rsidRDefault="004C6BC4" w:rsidP="00171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szt.</w:t>
            </w:r>
          </w:p>
        </w:tc>
      </w:tr>
      <w:tr w:rsidR="004C6BC4" w:rsidRPr="00F42FE0" w:rsidTr="004C6BC4">
        <w:trPr>
          <w:trHeight w:val="988"/>
        </w:trPr>
        <w:tc>
          <w:tcPr>
            <w:tcW w:w="816" w:type="dxa"/>
          </w:tcPr>
          <w:p w:rsidR="004C6BC4" w:rsidRPr="00284BDA" w:rsidRDefault="004C6BC4" w:rsidP="00284BD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144" w:type="dxa"/>
            <w:vAlign w:val="center"/>
          </w:tcPr>
          <w:p w:rsidR="004C6BC4" w:rsidRDefault="004C6BC4" w:rsidP="00A304A5">
            <w:pPr>
              <w:pStyle w:val="NormalnyWeb"/>
              <w:textAlignment w:val="baseline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Pojemnik na śmieci </w:t>
            </w:r>
            <w:r w:rsidRPr="007D738A">
              <w:rPr>
                <w:rStyle w:val="Pogrubienie"/>
                <w:rFonts w:asciiTheme="minorHAnsi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>z tworzywa sztucznego, zamykany, z pedałem,</w:t>
            </w:r>
            <w:r>
              <w:rPr>
                <w:rStyle w:val="Pogrubienie"/>
                <w:rFonts w:asciiTheme="minorHAnsi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 poj. 25</w:t>
            </w:r>
            <w:r w:rsidRPr="007D738A">
              <w:rPr>
                <w:rStyle w:val="Pogrubienie"/>
                <w:rFonts w:asciiTheme="minorHAnsi" w:hAnsi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>l  z7</w:t>
            </w:r>
            <w:r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1183" w:type="dxa"/>
            <w:vAlign w:val="center"/>
          </w:tcPr>
          <w:p w:rsidR="004C6BC4" w:rsidRDefault="004C6BC4" w:rsidP="00171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szt.</w:t>
            </w:r>
          </w:p>
        </w:tc>
      </w:tr>
      <w:tr w:rsidR="004C6BC4" w:rsidRPr="00F42FE0" w:rsidTr="004C6BC4">
        <w:trPr>
          <w:trHeight w:val="1258"/>
        </w:trPr>
        <w:tc>
          <w:tcPr>
            <w:tcW w:w="816" w:type="dxa"/>
          </w:tcPr>
          <w:p w:rsidR="004C6BC4" w:rsidRPr="00284BDA" w:rsidRDefault="004C6BC4" w:rsidP="00284BD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144" w:type="dxa"/>
            <w:vAlign w:val="center"/>
          </w:tcPr>
          <w:p w:rsidR="004C6BC4" w:rsidRPr="00F42FE0" w:rsidRDefault="004C6BC4" w:rsidP="00A304A5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42FE0">
              <w:rPr>
                <w:b/>
                <w:color w:val="000000" w:themeColor="text1"/>
                <w:sz w:val="20"/>
                <w:szCs w:val="20"/>
              </w:rPr>
              <w:t>Łóżeczko drewniane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na biegunach</w:t>
            </w:r>
            <w:r w:rsidRPr="00F42FE0"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F42FE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42FE0">
              <w:rPr>
                <w:color w:val="000000" w:themeColor="text1"/>
                <w:sz w:val="20"/>
                <w:szCs w:val="20"/>
                <w:shd w:val="clear" w:color="auto" w:fill="FFFFFF"/>
              </w:rPr>
              <w:t>- wymiar wew. 120x60</w:t>
            </w:r>
            <w:r w:rsidRPr="00F42FE0">
              <w:rPr>
                <w:color w:val="000000" w:themeColor="text1"/>
                <w:sz w:val="20"/>
                <w:szCs w:val="20"/>
              </w:rPr>
              <w:br/>
            </w:r>
            <w:r w:rsidRPr="00F42FE0">
              <w:rPr>
                <w:color w:val="000000" w:themeColor="text1"/>
                <w:sz w:val="20"/>
                <w:szCs w:val="20"/>
                <w:shd w:val="clear" w:color="auto" w:fill="FFFFFF"/>
              </w:rPr>
              <w:t>- drewno sosnowe</w:t>
            </w:r>
            <w:r w:rsidRPr="00F42FE0">
              <w:rPr>
                <w:color w:val="000000" w:themeColor="text1"/>
                <w:sz w:val="20"/>
                <w:szCs w:val="20"/>
              </w:rPr>
              <w:br/>
            </w:r>
            <w:r w:rsidRPr="00F42FE0">
              <w:rPr>
                <w:color w:val="000000" w:themeColor="text1"/>
                <w:sz w:val="20"/>
                <w:szCs w:val="20"/>
                <w:shd w:val="clear" w:color="auto" w:fill="FFFFFF"/>
              </w:rPr>
              <w:t>- płyta meblowa</w:t>
            </w:r>
          </w:p>
          <w:p w:rsidR="004C6BC4" w:rsidRPr="00B67673" w:rsidRDefault="004C6BC4" w:rsidP="00A304A5">
            <w:pPr>
              <w:rPr>
                <w:rStyle w:val="Pogrubienie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42FE0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- kolor sosna </w:t>
            </w:r>
          </w:p>
        </w:tc>
        <w:tc>
          <w:tcPr>
            <w:tcW w:w="1183" w:type="dxa"/>
            <w:vAlign w:val="center"/>
          </w:tcPr>
          <w:p w:rsidR="004C6BC4" w:rsidRDefault="004C6BC4" w:rsidP="00171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</w:tc>
      </w:tr>
      <w:tr w:rsidR="004C6BC4" w:rsidRPr="00F42FE0" w:rsidTr="004C6BC4">
        <w:trPr>
          <w:trHeight w:val="1510"/>
        </w:trPr>
        <w:tc>
          <w:tcPr>
            <w:tcW w:w="816" w:type="dxa"/>
          </w:tcPr>
          <w:p w:rsidR="004C6BC4" w:rsidRPr="00284BDA" w:rsidRDefault="004C6BC4" w:rsidP="00284BD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144" w:type="dxa"/>
            <w:vAlign w:val="center"/>
          </w:tcPr>
          <w:p w:rsidR="004C6BC4" w:rsidRPr="00CC7DD0" w:rsidRDefault="004C6BC4" w:rsidP="00A304A5">
            <w:pP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C7DD0">
              <w:rPr>
                <w:b/>
                <w:color w:val="000000" w:themeColor="text1"/>
                <w:sz w:val="20"/>
                <w:szCs w:val="20"/>
              </w:rPr>
              <w:t xml:space="preserve">Ciśnieniomierz dziecięcy -  </w:t>
            </w:r>
            <w:r w:rsidRPr="00CC7DD0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automatyczny ciśnieniomierz naramienny ze specjalnym mankietem umożliwiającym pomiar ciśnienia krwi u niemowląt i małych dzieci.  Urządzenie pozwala dokonać </w:t>
            </w:r>
            <w:r w:rsidRPr="00CC7DD0">
              <w:rPr>
                <w:rFonts w:eastAsia="Times New Roman" w:cs="Arial"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pomiaru ciśnienia tętniczego krwi i pomiar pulsu, mierzy ciśnienie u osób z arytmią.</w:t>
            </w:r>
          </w:p>
          <w:p w:rsidR="004C6BC4" w:rsidRPr="00FF1E88" w:rsidRDefault="004C6BC4" w:rsidP="00A304A5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C7DD0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Opis techniczny: </w:t>
            </w:r>
          </w:p>
          <w:p w:rsidR="004C6BC4" w:rsidRPr="00F42FE0" w:rsidRDefault="004C6BC4" w:rsidP="004C6BC4">
            <w:pPr>
              <w:rPr>
                <w:b/>
                <w:color w:val="000000" w:themeColor="text1"/>
                <w:sz w:val="20"/>
                <w:szCs w:val="20"/>
              </w:rPr>
            </w:pPr>
            <w:r w:rsidRPr="00CC7DD0">
              <w:rPr>
                <w:iCs/>
                <w:color w:val="000000" w:themeColor="text1"/>
                <w:sz w:val="20"/>
                <w:szCs w:val="20"/>
              </w:rPr>
              <w:t>metoda pomiaru: oscylometryczna, wyświetlacz: ciekłokrystaliczny</w:t>
            </w:r>
            <w:r w:rsidRPr="00CC7DD0">
              <w:rPr>
                <w:iCs/>
                <w:color w:val="000000" w:themeColor="text1"/>
                <w:sz w:val="20"/>
                <w:szCs w:val="20"/>
              </w:rPr>
              <w:br/>
              <w:t>zakres pomiaru: 0~300 mmHg (ciśnienie), 40~199 uderzeń na minutę (puls), dokładność: +/- 3 mmHg (ciśnienie), +/- 5% (puls), automatyczne wyłączanie: po 1 minucie id zakończenia pomiaru</w:t>
            </w:r>
            <w:r w:rsidRPr="00CC7DD0">
              <w:rPr>
                <w:iCs/>
                <w:color w:val="000000" w:themeColor="text1"/>
                <w:sz w:val="20"/>
                <w:szCs w:val="20"/>
              </w:rPr>
              <w:br/>
              <w:t>typ baterii: 4xAAA (załączone)</w:t>
            </w:r>
          </w:p>
        </w:tc>
        <w:tc>
          <w:tcPr>
            <w:tcW w:w="1183" w:type="dxa"/>
            <w:vAlign w:val="center"/>
          </w:tcPr>
          <w:p w:rsidR="004C6BC4" w:rsidRDefault="004C6BC4" w:rsidP="00171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</w:tr>
    </w:tbl>
    <w:p w:rsidR="00AD5873" w:rsidRPr="00F42FE0" w:rsidRDefault="00AD5873" w:rsidP="004C6BC4">
      <w:pPr>
        <w:jc w:val="right"/>
        <w:rPr>
          <w:sz w:val="20"/>
          <w:szCs w:val="20"/>
        </w:rPr>
      </w:pPr>
    </w:p>
    <w:sectPr w:rsidR="00AD5873" w:rsidRPr="00F42FE0" w:rsidSect="004C6BC4">
      <w:headerReference w:type="default" r:id="rId14"/>
      <w:footerReference w:type="default" r:id="rId15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C80" w:rsidRDefault="00C01C80" w:rsidP="00404917">
      <w:pPr>
        <w:spacing w:after="0" w:line="240" w:lineRule="auto"/>
      </w:pPr>
      <w:r>
        <w:separator/>
      </w:r>
    </w:p>
  </w:endnote>
  <w:endnote w:type="continuationSeparator" w:id="1">
    <w:p w:rsidR="00C01C80" w:rsidRDefault="00C01C80" w:rsidP="0040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9610"/>
      <w:docPartObj>
        <w:docPartGallery w:val="Page Numbers (Bottom of Page)"/>
        <w:docPartUnique/>
      </w:docPartObj>
    </w:sdtPr>
    <w:sdtContent>
      <w:p w:rsidR="00171D9E" w:rsidRDefault="008B1D34">
        <w:pPr>
          <w:pStyle w:val="Stopka"/>
          <w:jc w:val="center"/>
        </w:pPr>
        <w:fldSimple w:instr=" PAGE   \* MERGEFORMAT ">
          <w:r w:rsidR="004838FC">
            <w:rPr>
              <w:noProof/>
            </w:rPr>
            <w:t>5</w:t>
          </w:r>
        </w:fldSimple>
      </w:p>
    </w:sdtContent>
  </w:sdt>
  <w:p w:rsidR="00171D9E" w:rsidRDefault="00171D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C80" w:rsidRDefault="00C01C80" w:rsidP="00404917">
      <w:pPr>
        <w:spacing w:after="0" w:line="240" w:lineRule="auto"/>
      </w:pPr>
      <w:r>
        <w:separator/>
      </w:r>
    </w:p>
  </w:footnote>
  <w:footnote w:type="continuationSeparator" w:id="1">
    <w:p w:rsidR="00C01C80" w:rsidRDefault="00C01C80" w:rsidP="00404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D9E" w:rsidRPr="004C6BC4" w:rsidRDefault="00171D9E">
    <w:pPr>
      <w:pStyle w:val="Nagwek"/>
      <w:rPr>
        <w:sz w:val="28"/>
        <w:szCs w:val="28"/>
      </w:rPr>
    </w:pPr>
    <w:r w:rsidRPr="004C6BC4">
      <w:rPr>
        <w:sz w:val="28"/>
        <w:szCs w:val="28"/>
      </w:rPr>
      <w:t xml:space="preserve">Nr MZŻ.252-6/13 </w:t>
    </w:r>
    <w:r w:rsidRPr="004C6BC4">
      <w:rPr>
        <w:sz w:val="28"/>
        <w:szCs w:val="28"/>
      </w:rPr>
      <w:tab/>
    </w:r>
    <w:r w:rsidR="004C6BC4" w:rsidRPr="004C6BC4">
      <w:rPr>
        <w:sz w:val="28"/>
        <w:szCs w:val="28"/>
      </w:rPr>
      <w:t xml:space="preserve">                                                                   Załącznik nr 2a do SIWZ</w:t>
    </w:r>
    <w:r w:rsidRPr="004C6BC4">
      <w:rPr>
        <w:sz w:val="28"/>
        <w:szCs w:val="28"/>
      </w:rP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B1878"/>
    <w:multiLevelType w:val="hybridMultilevel"/>
    <w:tmpl w:val="DF2E9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E5E01"/>
    <w:multiLevelType w:val="multilevel"/>
    <w:tmpl w:val="50DA1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06936"/>
    <w:multiLevelType w:val="multilevel"/>
    <w:tmpl w:val="03F0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E17A2"/>
    <w:multiLevelType w:val="multilevel"/>
    <w:tmpl w:val="8824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471191"/>
    <w:multiLevelType w:val="multilevel"/>
    <w:tmpl w:val="6D6E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6EF"/>
    <w:rsid w:val="0000225F"/>
    <w:rsid w:val="0001054A"/>
    <w:rsid w:val="000121F4"/>
    <w:rsid w:val="00036CA1"/>
    <w:rsid w:val="000B67EB"/>
    <w:rsid w:val="000D424E"/>
    <w:rsid w:val="000F392C"/>
    <w:rsid w:val="00101CF2"/>
    <w:rsid w:val="00152036"/>
    <w:rsid w:val="00155ED8"/>
    <w:rsid w:val="00171D9E"/>
    <w:rsid w:val="001A6A9B"/>
    <w:rsid w:val="001E21F7"/>
    <w:rsid w:val="00230B8B"/>
    <w:rsid w:val="00283A45"/>
    <w:rsid w:val="00284BDA"/>
    <w:rsid w:val="002973FA"/>
    <w:rsid w:val="002C7E57"/>
    <w:rsid w:val="00356CEA"/>
    <w:rsid w:val="003858DC"/>
    <w:rsid w:val="003C3F18"/>
    <w:rsid w:val="003C4E6E"/>
    <w:rsid w:val="003E0590"/>
    <w:rsid w:val="00404917"/>
    <w:rsid w:val="00420DF6"/>
    <w:rsid w:val="00453412"/>
    <w:rsid w:val="004838FC"/>
    <w:rsid w:val="00486A35"/>
    <w:rsid w:val="004C6BC4"/>
    <w:rsid w:val="004D71E5"/>
    <w:rsid w:val="004F2ADC"/>
    <w:rsid w:val="004F58DA"/>
    <w:rsid w:val="00500AC9"/>
    <w:rsid w:val="0054019A"/>
    <w:rsid w:val="005403F6"/>
    <w:rsid w:val="00560CC1"/>
    <w:rsid w:val="00572D99"/>
    <w:rsid w:val="005848CF"/>
    <w:rsid w:val="006B5783"/>
    <w:rsid w:val="00714C6F"/>
    <w:rsid w:val="007366D7"/>
    <w:rsid w:val="007528BB"/>
    <w:rsid w:val="00765E48"/>
    <w:rsid w:val="0077611F"/>
    <w:rsid w:val="007B199C"/>
    <w:rsid w:val="007D5CAA"/>
    <w:rsid w:val="007D738A"/>
    <w:rsid w:val="00821C67"/>
    <w:rsid w:val="008251EB"/>
    <w:rsid w:val="008327E8"/>
    <w:rsid w:val="00871FA8"/>
    <w:rsid w:val="008A2748"/>
    <w:rsid w:val="008A7FD8"/>
    <w:rsid w:val="008B1D34"/>
    <w:rsid w:val="008B2A1E"/>
    <w:rsid w:val="008B5167"/>
    <w:rsid w:val="008C6C3C"/>
    <w:rsid w:val="00905120"/>
    <w:rsid w:val="009612C2"/>
    <w:rsid w:val="00A304A5"/>
    <w:rsid w:val="00A714D8"/>
    <w:rsid w:val="00A94389"/>
    <w:rsid w:val="00AA7E55"/>
    <w:rsid w:val="00AC03AC"/>
    <w:rsid w:val="00AD5873"/>
    <w:rsid w:val="00AE53C3"/>
    <w:rsid w:val="00AE6E51"/>
    <w:rsid w:val="00AF554B"/>
    <w:rsid w:val="00B0065C"/>
    <w:rsid w:val="00B028FC"/>
    <w:rsid w:val="00B16C07"/>
    <w:rsid w:val="00B37353"/>
    <w:rsid w:val="00B67673"/>
    <w:rsid w:val="00BB50E1"/>
    <w:rsid w:val="00BF5810"/>
    <w:rsid w:val="00C01C80"/>
    <w:rsid w:val="00C4296B"/>
    <w:rsid w:val="00C81394"/>
    <w:rsid w:val="00C93BEB"/>
    <w:rsid w:val="00CA6032"/>
    <w:rsid w:val="00CC7DD0"/>
    <w:rsid w:val="00D14610"/>
    <w:rsid w:val="00DB6D03"/>
    <w:rsid w:val="00DC187C"/>
    <w:rsid w:val="00DE5E42"/>
    <w:rsid w:val="00DF26EF"/>
    <w:rsid w:val="00E14B35"/>
    <w:rsid w:val="00E3149F"/>
    <w:rsid w:val="00E673AD"/>
    <w:rsid w:val="00E7544E"/>
    <w:rsid w:val="00E968F1"/>
    <w:rsid w:val="00ED65E5"/>
    <w:rsid w:val="00F04802"/>
    <w:rsid w:val="00F42FE0"/>
    <w:rsid w:val="00F532CC"/>
    <w:rsid w:val="00F87C0E"/>
    <w:rsid w:val="00FA1843"/>
    <w:rsid w:val="00FC2E70"/>
    <w:rsid w:val="00FC3FAB"/>
    <w:rsid w:val="00FE2AE0"/>
    <w:rsid w:val="00FF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2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F26EF"/>
    <w:rPr>
      <w:b/>
      <w:bCs/>
    </w:rPr>
  </w:style>
  <w:style w:type="character" w:customStyle="1" w:styleId="apple-converted-space">
    <w:name w:val="apple-converted-space"/>
    <w:basedOn w:val="Domylnaczcionkaakapitu"/>
    <w:rsid w:val="00DF26EF"/>
  </w:style>
  <w:style w:type="paragraph" w:styleId="Tekstdymka">
    <w:name w:val="Balloon Text"/>
    <w:basedOn w:val="Normalny"/>
    <w:link w:val="TekstdymkaZnak"/>
    <w:uiPriority w:val="99"/>
    <w:semiHidden/>
    <w:unhideWhenUsed/>
    <w:rsid w:val="0035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C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A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B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0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4917"/>
  </w:style>
  <w:style w:type="paragraph" w:styleId="Stopka">
    <w:name w:val="footer"/>
    <w:basedOn w:val="Normalny"/>
    <w:link w:val="StopkaZnak"/>
    <w:uiPriority w:val="99"/>
    <w:unhideWhenUsed/>
    <w:rsid w:val="0040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917"/>
  </w:style>
  <w:style w:type="character" w:customStyle="1" w:styleId="apple-style-span">
    <w:name w:val="apple-style-span"/>
    <w:basedOn w:val="Domylnaczcionkaakapitu"/>
    <w:rsid w:val="00FF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1288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User01</cp:lastModifiedBy>
  <cp:revision>5</cp:revision>
  <cp:lastPrinted>2013-09-06T09:42:00Z</cp:lastPrinted>
  <dcterms:created xsi:type="dcterms:W3CDTF">2013-09-05T10:55:00Z</dcterms:created>
  <dcterms:modified xsi:type="dcterms:W3CDTF">2013-09-06T10:30:00Z</dcterms:modified>
</cp:coreProperties>
</file>