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E9" w:rsidRPr="00B5600E" w:rsidRDefault="00DA00E9" w:rsidP="00772C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 xml:space="preserve">UMOWA Nr </w:t>
      </w:r>
      <w:r>
        <w:rPr>
          <w:rFonts w:ascii="Arial" w:hAnsi="Arial" w:cs="Arial"/>
          <w:b/>
          <w:sz w:val="20"/>
          <w:szCs w:val="20"/>
          <w:u w:val="single"/>
        </w:rPr>
        <w:t>….</w:t>
      </w:r>
      <w:r w:rsidRPr="00B5600E">
        <w:rPr>
          <w:rFonts w:ascii="Arial" w:hAnsi="Arial" w:cs="Arial"/>
          <w:b/>
          <w:sz w:val="20"/>
          <w:szCs w:val="20"/>
          <w:u w:val="single"/>
        </w:rPr>
        <w:t>/MOPR/D-OR/202</w:t>
      </w:r>
      <w:r>
        <w:rPr>
          <w:rFonts w:ascii="Arial" w:hAnsi="Arial" w:cs="Arial"/>
          <w:b/>
          <w:sz w:val="20"/>
          <w:szCs w:val="20"/>
          <w:u w:val="single"/>
        </w:rPr>
        <w:t>1</w:t>
      </w:r>
    </w:p>
    <w:p w:rsidR="00DA00E9" w:rsidRPr="00B5600E" w:rsidRDefault="00DA00E9" w:rsidP="00772C98">
      <w:pPr>
        <w:jc w:val="center"/>
        <w:rPr>
          <w:rFonts w:ascii="Arial" w:hAnsi="Arial" w:cs="Arial"/>
          <w:b/>
          <w:sz w:val="18"/>
          <w:szCs w:val="18"/>
        </w:rPr>
      </w:pPr>
      <w:r w:rsidRPr="00B5600E">
        <w:rPr>
          <w:rFonts w:ascii="Arial" w:hAnsi="Arial" w:cs="Arial"/>
          <w:b/>
          <w:sz w:val="18"/>
          <w:szCs w:val="18"/>
        </w:rPr>
        <w:t>na usługę wykonywania i dostawy druków z zakresu pomocy społecznej i świadczeń socjalnych na potrzeby Miejskiego Ośrodka Pomocy Rodzinie w Lublinie w roku 2020</w:t>
      </w:r>
    </w:p>
    <w:p w:rsidR="00DA00E9" w:rsidRDefault="00DA00E9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</w:p>
    <w:p w:rsidR="00DA00E9" w:rsidRPr="00B5600E" w:rsidRDefault="00DA00E9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DA00E9" w:rsidRPr="00B5600E" w:rsidRDefault="00DA00E9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DA00E9" w:rsidRDefault="00DA00E9" w:rsidP="00772C9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A00E9" w:rsidRPr="00B5600E" w:rsidRDefault="00DA00E9" w:rsidP="00772C98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DA00E9" w:rsidRPr="00B5600E" w:rsidRDefault="00DA00E9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zwaną dalej </w:t>
      </w:r>
      <w:r w:rsidRPr="00B5600E">
        <w:rPr>
          <w:rFonts w:ascii="Arial" w:hAnsi="Arial" w:cs="Arial"/>
          <w:b/>
          <w:sz w:val="20"/>
          <w:szCs w:val="20"/>
        </w:rPr>
        <w:t>Zamawiającym</w:t>
      </w:r>
      <w:r w:rsidRPr="00B5600E">
        <w:rPr>
          <w:rFonts w:ascii="Arial" w:hAnsi="Arial" w:cs="Arial"/>
          <w:sz w:val="20"/>
          <w:szCs w:val="20"/>
        </w:rPr>
        <w:t xml:space="preserve">, </w:t>
      </w:r>
    </w:p>
    <w:p w:rsidR="00DA00E9" w:rsidRPr="00B5600E" w:rsidRDefault="00DA00E9" w:rsidP="00772C98">
      <w:pPr>
        <w:rPr>
          <w:rFonts w:ascii="Arial" w:hAnsi="Arial" w:cs="Arial"/>
          <w:b/>
          <w:color w:val="000000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a </w:t>
      </w:r>
    </w:p>
    <w:p w:rsidR="00DA00E9" w:rsidRPr="002315B8" w:rsidRDefault="00DA00E9" w:rsidP="00772C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Wykonawcą,</w:t>
      </w:r>
    </w:p>
    <w:p w:rsidR="00DA00E9" w:rsidRPr="002315B8" w:rsidRDefault="00DA00E9" w:rsidP="00772C98">
      <w:pPr>
        <w:jc w:val="both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o następującej treści:</w:t>
      </w: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1</w:t>
      </w:r>
    </w:p>
    <w:p w:rsidR="00DA00E9" w:rsidRPr="00B5600E" w:rsidRDefault="00DA00E9" w:rsidP="00772C98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10 </w:t>
      </w:r>
      <w:r w:rsidRPr="00FB31CA">
        <w:rPr>
          <w:rFonts w:ascii="Arial" w:hAnsi="Arial" w:cs="Arial"/>
          <w:sz w:val="20"/>
          <w:szCs w:val="20"/>
        </w:rPr>
        <w:t xml:space="preserve">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2019 r.</w:t>
      </w:r>
      <w:r w:rsidRPr="00FB31CA">
        <w:rPr>
          <w:rFonts w:ascii="Arial" w:hAnsi="Arial" w:cs="Arial"/>
          <w:bCs/>
          <w:sz w:val="20"/>
          <w:szCs w:val="20"/>
        </w:rPr>
        <w:t xml:space="preserve"> poz.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Pr="00FB31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FB31CA">
        <w:rPr>
          <w:rFonts w:ascii="Arial" w:hAnsi="Arial" w:cs="Arial"/>
          <w:bCs/>
          <w:sz w:val="20"/>
          <w:szCs w:val="20"/>
        </w:rPr>
        <w:t xml:space="preserve">z późn. zm.) 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</w:t>
      </w:r>
      <w:r w:rsidRPr="00B5600E">
        <w:rPr>
          <w:rFonts w:ascii="Arial" w:hAnsi="Arial" w:cs="Arial"/>
          <w:bCs/>
          <w:iCs/>
          <w:sz w:val="20"/>
          <w:szCs w:val="20"/>
        </w:rPr>
        <w:t>.</w:t>
      </w: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2</w:t>
      </w:r>
    </w:p>
    <w:p w:rsidR="00DA00E9" w:rsidRPr="00B5600E" w:rsidRDefault="00DA00E9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Przedmiotem umowy jest usługa wykonywania i dostawy druków z zakresu pomocy społecznej w asortymencie i w ilościach określonych w Załączniku nr 1 – Wycena Wykonawcy, stanowiącym integralną część umowy.</w:t>
      </w:r>
    </w:p>
    <w:p w:rsidR="00DA00E9" w:rsidRPr="00B5600E" w:rsidRDefault="00DA00E9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wykona druki zgodnie ze wzorem przesłanym przez Zamawiającego.</w:t>
      </w:r>
    </w:p>
    <w:p w:rsidR="00DA00E9" w:rsidRPr="00B5600E" w:rsidRDefault="00DA00E9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zobowiązuje się do dostawy przedmiotu umowy zgodnie ze złożoną ofertą;</w:t>
      </w:r>
    </w:p>
    <w:p w:rsidR="00DA00E9" w:rsidRPr="00B5600E" w:rsidRDefault="00DA00E9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</w:t>
      </w:r>
      <w:r>
        <w:rPr>
          <w:rFonts w:ascii="Arial" w:hAnsi="Arial" w:cs="Arial"/>
          <w:sz w:val="20"/>
          <w:szCs w:val="20"/>
        </w:rPr>
        <w:t>wcy</w:t>
      </w:r>
      <w:r w:rsidRPr="00B5600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info@pphdruk.com.pl</w:t>
      </w:r>
    </w:p>
    <w:p w:rsidR="00DA00E9" w:rsidRPr="00B5600E" w:rsidRDefault="00DA00E9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Ilości przedmiotu umowy podane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 odzwierciedlają jedynie planowane zapotrzebowanie Zamawiającego przez okres obowiązywania umowy.</w:t>
      </w:r>
    </w:p>
    <w:p w:rsidR="00DA00E9" w:rsidRPr="00B5600E" w:rsidRDefault="00DA00E9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 zarówno ilości, jak i asortymentu przedmiotu zamówienia, a Wykonawca wyraża na to zgodę.</w:t>
      </w:r>
    </w:p>
    <w:p w:rsidR="00DA00E9" w:rsidRPr="00772C98" w:rsidRDefault="00DA00E9" w:rsidP="00772C9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3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Realizacja dostaw wraz z dostarczeniem i wniesieniem przedmiotu umowy odbywać się będzie na podstawie składanych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Dostawy, o których mowa w ust. 1, odbywać się będą do siedzib komórek organizacyjnych wskazanych przez Zamawiającego w godzinach od 8.00 do 15.00 w dni robocze  od poniedziałku do piątku, w terminie do 5 dni roboczych od daty otrzymania zapotrzebowania. Wykaz wskazanych przez Zamawiającego komórek organizacyjnych stanowi załącznik Nr 2 do niniejszej umowy.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B5600E">
        <w:rPr>
          <w:rFonts w:ascii="Arial" w:hAnsi="Arial" w:cs="Arial"/>
          <w:sz w:val="20"/>
          <w:szCs w:val="20"/>
        </w:rPr>
        <w:br/>
        <w:t>w zapotrzebowaniu.</w:t>
      </w:r>
      <w:r w:rsidRPr="00B5600E">
        <w:rPr>
          <w:rFonts w:ascii="Arial" w:hAnsi="Arial" w:cs="Arial"/>
          <w:strike/>
          <w:sz w:val="20"/>
          <w:szCs w:val="20"/>
        </w:rPr>
        <w:t xml:space="preserve"> </w:t>
      </w:r>
    </w:p>
    <w:p w:rsidR="00DA00E9" w:rsidRPr="00B5600E" w:rsidRDefault="00DA00E9" w:rsidP="00772C98">
      <w:pPr>
        <w:pStyle w:val="NormalWeb"/>
        <w:numPr>
          <w:ilvl w:val="0"/>
          <w:numId w:val="3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color w:val="000000"/>
          <w:sz w:val="20"/>
          <w:szCs w:val="20"/>
        </w:rPr>
        <w:t xml:space="preserve">Do momentu odbioru przez Zamawiającego przedmiotu umowy ryzyko związane z jego utratą lub uszkodzeniem leży po stronie Wykonawcy. 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B5600E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 przypadku braku wykonania zlecenia w terminie wskazanym w ust. 3 Zamawiający zastrzega sobie prawo do zlecenia dostawy druków innemu podmiotowi na koszt Wykonawcy, </w:t>
      </w:r>
      <w:r w:rsidRPr="00B5600E">
        <w:rPr>
          <w:rFonts w:ascii="Arial" w:hAnsi="Arial" w:cs="Arial"/>
          <w:sz w:val="20"/>
          <w:szCs w:val="20"/>
        </w:rPr>
        <w:br/>
        <w:t>a Wykonawca wyraża na to zgodę.</w:t>
      </w:r>
    </w:p>
    <w:p w:rsidR="00DA00E9" w:rsidRPr="00B5600E" w:rsidRDefault="00DA00E9" w:rsidP="00772C98">
      <w:pPr>
        <w:pStyle w:val="western"/>
        <w:numPr>
          <w:ilvl w:val="0"/>
          <w:numId w:val="3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DA00E9" w:rsidRPr="00B5600E" w:rsidRDefault="00DA00E9" w:rsidP="00772C9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 przypadku stwierdzenia wad ilościowych lub jakościowych przedmiotu umowy Wykonawca zobowiązuje się rozpatrzeć reklamację w terminie 5 dni od jej zgłoszenia i wymienić przedmiot umowy  na wolny od wad bez p</w:t>
      </w:r>
      <w:r>
        <w:rPr>
          <w:rFonts w:ascii="Arial" w:hAnsi="Arial" w:cs="Arial"/>
          <w:sz w:val="20"/>
          <w:szCs w:val="20"/>
        </w:rPr>
        <w:t>rawa do odrębnego wynagrodzenia w terminie do 5 dni roboczych od dnia rozpatrzenia reklamacji.</w:t>
      </w: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4</w:t>
      </w:r>
    </w:p>
    <w:p w:rsidR="00DA00E9" w:rsidRPr="00B5600E" w:rsidRDefault="00DA00E9" w:rsidP="00772C9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Łączna wartość brutto przedmiotu umowy, zgodnie ze złożoną ofertą wynosi  </w:t>
      </w:r>
      <w:r>
        <w:rPr>
          <w:rFonts w:ascii="Arial" w:hAnsi="Arial" w:cs="Arial"/>
          <w:b/>
          <w:bCs/>
          <w:sz w:val="20"/>
          <w:szCs w:val="20"/>
        </w:rPr>
        <w:t>…………</w:t>
      </w:r>
      <w:r w:rsidRPr="00B5600E"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b/>
          <w:sz w:val="20"/>
          <w:szCs w:val="20"/>
        </w:rPr>
        <w:t xml:space="preserve">zł </w:t>
      </w:r>
      <w:r w:rsidRPr="00B5600E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 xml:space="preserve">……………………….. </w:t>
      </w:r>
      <w:r w:rsidRPr="00B5600E">
        <w:rPr>
          <w:rFonts w:ascii="Arial" w:hAnsi="Arial" w:cs="Arial"/>
          <w:sz w:val="20"/>
          <w:szCs w:val="20"/>
        </w:rPr>
        <w:t xml:space="preserve">złotych  </w:t>
      </w:r>
      <w:r>
        <w:rPr>
          <w:rFonts w:ascii="Arial" w:hAnsi="Arial" w:cs="Arial"/>
          <w:sz w:val="20"/>
          <w:szCs w:val="20"/>
        </w:rPr>
        <w:t xml:space="preserve">…………. </w:t>
      </w:r>
      <w:r w:rsidRPr="00B5600E">
        <w:rPr>
          <w:rFonts w:ascii="Arial" w:hAnsi="Arial" w:cs="Arial"/>
          <w:sz w:val="20"/>
          <w:szCs w:val="20"/>
        </w:rPr>
        <w:t>groszy)</w:t>
      </w:r>
    </w:p>
    <w:p w:rsidR="00DA00E9" w:rsidRPr="00B5600E" w:rsidRDefault="00DA00E9" w:rsidP="00772C9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Wynagrodzenie za wykonanie przedmiotu umowy określa się jako sumę iloczynów ilości sztuk zamówionych druków i ich cen jednostkowych określonych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umowy.</w:t>
      </w:r>
    </w:p>
    <w:p w:rsidR="00DA00E9" w:rsidRPr="00B5600E" w:rsidRDefault="00DA00E9" w:rsidP="00772C98">
      <w:pPr>
        <w:pStyle w:val="NormalWeb"/>
        <w:numPr>
          <w:ilvl w:val="0"/>
          <w:numId w:val="5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Ceny zawarte w załączniku Nr 1 do umowy obejmują wszelkie koszty Wykonawcy związane </w:t>
      </w:r>
      <w:r w:rsidRPr="00B5600E">
        <w:rPr>
          <w:rFonts w:ascii="Arial" w:hAnsi="Arial" w:cs="Arial"/>
          <w:sz w:val="20"/>
          <w:szCs w:val="20"/>
        </w:rPr>
        <w:br/>
        <w:t>z realizacją umowy.</w:t>
      </w:r>
    </w:p>
    <w:p w:rsidR="00DA00E9" w:rsidRPr="00B5600E" w:rsidRDefault="00DA00E9" w:rsidP="00772C98">
      <w:pPr>
        <w:numPr>
          <w:ilvl w:val="0"/>
          <w:numId w:val="5"/>
        </w:numPr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DA00E9" w:rsidRPr="00B5600E" w:rsidRDefault="00DA00E9" w:rsidP="00772C98">
      <w:pPr>
        <w:pStyle w:val="NormalWeb"/>
        <w:numPr>
          <w:ilvl w:val="0"/>
          <w:numId w:val="10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i/>
          <w:sz w:val="20"/>
          <w:szCs w:val="20"/>
        </w:rPr>
        <w:t>Nabywca:</w:t>
      </w:r>
      <w:r w:rsidRPr="00B5600E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 w:rsidRPr="00B5600E">
        <w:rPr>
          <w:rFonts w:ascii="Arial" w:hAnsi="Arial" w:cs="Arial"/>
          <w:sz w:val="20"/>
          <w:szCs w:val="20"/>
        </w:rPr>
        <w:br/>
        <w:t xml:space="preserve">NIP 946-257-58-11, REGON: 431019514 </w:t>
      </w:r>
    </w:p>
    <w:p w:rsidR="00DA00E9" w:rsidRPr="00B5600E" w:rsidRDefault="00DA00E9" w:rsidP="00772C98">
      <w:pPr>
        <w:pStyle w:val="NormalWeb"/>
        <w:numPr>
          <w:ilvl w:val="0"/>
          <w:numId w:val="10"/>
        </w:numPr>
        <w:spacing w:before="0" w:beforeAutospacing="0" w:after="0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i/>
          <w:sz w:val="20"/>
          <w:szCs w:val="20"/>
        </w:rPr>
        <w:t>Odbiorca:</w:t>
      </w:r>
      <w:r w:rsidRPr="00B5600E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DA00E9" w:rsidRPr="00B5600E" w:rsidRDefault="00DA00E9" w:rsidP="00772C98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do 7 dni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dostarczenia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</w:t>
      </w:r>
      <w:r w:rsidRPr="00B5600E">
        <w:rPr>
          <w:rFonts w:ascii="Arial" w:hAnsi="Arial" w:cs="Arial"/>
          <w:sz w:val="20"/>
          <w:szCs w:val="20"/>
        </w:rPr>
        <w:t>.</w:t>
      </w:r>
    </w:p>
    <w:p w:rsidR="00DA00E9" w:rsidRPr="00B5600E" w:rsidRDefault="00DA00E9" w:rsidP="00772C98">
      <w:pPr>
        <w:pStyle w:val="western"/>
        <w:numPr>
          <w:ilvl w:val="0"/>
          <w:numId w:val="5"/>
        </w:numPr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</w:t>
      </w:r>
      <w:r>
        <w:rPr>
          <w:rFonts w:ascii="Arial" w:hAnsi="Arial" w:cs="Arial"/>
          <w:sz w:val="20"/>
          <w:szCs w:val="20"/>
        </w:rPr>
        <w:t>ankowe wskazane na fakturze</w:t>
      </w:r>
      <w:r w:rsidRPr="00B56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5600E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DA00E9" w:rsidRPr="00B5600E" w:rsidRDefault="00DA00E9" w:rsidP="00772C98">
      <w:pPr>
        <w:pStyle w:val="NormalWeb"/>
        <w:numPr>
          <w:ilvl w:val="0"/>
          <w:numId w:val="5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DA00E9" w:rsidRPr="00B5600E" w:rsidRDefault="00DA00E9" w:rsidP="00772C98">
      <w:pPr>
        <w:pStyle w:val="NormalWeb"/>
        <w:numPr>
          <w:ilvl w:val="0"/>
          <w:numId w:val="5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DA00E9" w:rsidRPr="00B5600E" w:rsidRDefault="00DA00E9" w:rsidP="00772C98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nie wyśle/</w:t>
      </w:r>
      <w:r w:rsidRPr="00B5600E">
        <w:rPr>
          <w:rFonts w:ascii="Arial" w:hAnsi="Arial" w:cs="Arial"/>
          <w:sz w:val="20"/>
          <w:szCs w:val="20"/>
        </w:rPr>
        <w:t>wyśle ustrukturyzowaną faktur</w:t>
      </w:r>
      <w:r>
        <w:rPr>
          <w:rFonts w:ascii="Arial" w:hAnsi="Arial" w:cs="Arial"/>
          <w:sz w:val="20"/>
          <w:szCs w:val="20"/>
        </w:rPr>
        <w:t xml:space="preserve">ę </w:t>
      </w:r>
      <w:r w:rsidRPr="00B5600E">
        <w:rPr>
          <w:rFonts w:ascii="Arial" w:hAnsi="Arial" w:cs="Arial"/>
          <w:sz w:val="20"/>
          <w:szCs w:val="20"/>
        </w:rPr>
        <w:t>elektroniczn</w:t>
      </w:r>
      <w:r>
        <w:rPr>
          <w:rFonts w:ascii="Arial" w:hAnsi="Arial" w:cs="Arial"/>
          <w:sz w:val="20"/>
          <w:szCs w:val="20"/>
        </w:rPr>
        <w:t>ą</w:t>
      </w:r>
      <w:r w:rsidRPr="00B5600E">
        <w:rPr>
          <w:rFonts w:ascii="Arial" w:hAnsi="Arial" w:cs="Arial"/>
          <w:sz w:val="20"/>
          <w:szCs w:val="20"/>
        </w:rPr>
        <w:t xml:space="preserve"> w sposób, o którym  mowa w art. 4 ust. 1 ustawy z dnia 9 listopada 2018 r o elektronicznym fakturowaniu w zamówieniach publicznych, koncesjach na roboty budowlane lub usługi oraz partnerstwie publiczno – prywatnym (Dz. U. z 2018 r. poz .2191) z uwzględnieniem właściwego numeru GLN Zamawiającego tj. 5907653871214.</w:t>
      </w: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5</w:t>
      </w:r>
    </w:p>
    <w:p w:rsidR="00DA00E9" w:rsidRPr="00B5600E" w:rsidRDefault="00DA00E9" w:rsidP="00772C98">
      <w:pPr>
        <w:pStyle w:val="Tekstpodstawowy31"/>
        <w:jc w:val="both"/>
        <w:rPr>
          <w:rFonts w:ascii="Arial" w:hAnsi="Arial" w:cs="Arial"/>
          <w:sz w:val="20"/>
        </w:rPr>
      </w:pPr>
      <w:r w:rsidRPr="00B5600E">
        <w:rPr>
          <w:rFonts w:ascii="Arial" w:hAnsi="Arial" w:cs="Arial"/>
          <w:sz w:val="20"/>
        </w:rPr>
        <w:t>Wykonawca nie moż</w:t>
      </w:r>
      <w:r>
        <w:rPr>
          <w:rFonts w:ascii="Arial" w:hAnsi="Arial" w:cs="Arial"/>
          <w:sz w:val="20"/>
        </w:rPr>
        <w:t>e powierzyć wykonania</w:t>
      </w:r>
      <w:r w:rsidRPr="00B5600E">
        <w:rPr>
          <w:rFonts w:ascii="Arial" w:hAnsi="Arial" w:cs="Arial"/>
          <w:sz w:val="20"/>
        </w:rPr>
        <w:t xml:space="preserve"> umowy osobie trzeciej bez uprzedniej pisemnej zgody </w:t>
      </w:r>
      <w:r>
        <w:rPr>
          <w:rFonts w:ascii="Arial" w:hAnsi="Arial" w:cs="Arial"/>
          <w:sz w:val="20"/>
        </w:rPr>
        <w:t>Zamawiającego</w:t>
      </w:r>
      <w:r w:rsidRPr="00B5600E">
        <w:rPr>
          <w:rFonts w:ascii="Arial" w:hAnsi="Arial" w:cs="Arial"/>
          <w:sz w:val="20"/>
        </w:rPr>
        <w:t>.</w:t>
      </w:r>
    </w:p>
    <w:p w:rsidR="00DA00E9" w:rsidRPr="00772C98" w:rsidRDefault="00DA00E9" w:rsidP="00772C98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772C98">
        <w:rPr>
          <w:rFonts w:ascii="Arial" w:hAnsi="Arial" w:cs="Arial"/>
          <w:b/>
          <w:bCs/>
          <w:sz w:val="20"/>
          <w:szCs w:val="20"/>
        </w:rPr>
        <w:t>§ 6</w:t>
      </w:r>
    </w:p>
    <w:p w:rsidR="00DA00E9" w:rsidRPr="00772C98" w:rsidRDefault="00DA00E9" w:rsidP="00772C98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DA00E9" w:rsidRPr="005E23CE" w:rsidRDefault="00DA00E9" w:rsidP="00772C98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>Do kontaktów w sprawach związanych z realizacją umowy Strony upoważniają:</w:t>
      </w:r>
    </w:p>
    <w:p w:rsidR="00DA00E9" w:rsidRDefault="00DA00E9" w:rsidP="00772C98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Zamawiający: Pan </w:t>
      </w:r>
      <w:r>
        <w:rPr>
          <w:rFonts w:ascii="Arial" w:hAnsi="Arial" w:cs="Arial"/>
          <w:sz w:val="20"/>
          <w:szCs w:val="20"/>
        </w:rPr>
        <w:t>/Pani ………………………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……………..e</w:t>
      </w:r>
      <w:r w:rsidRPr="005E23CE">
        <w:rPr>
          <w:rFonts w:ascii="Arial" w:hAnsi="Arial" w:cs="Arial"/>
          <w:sz w:val="20"/>
          <w:szCs w:val="20"/>
        </w:rPr>
        <w:t xml:space="preserve">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………………………….</w:t>
        </w:r>
      </w:hyperlink>
    </w:p>
    <w:p w:rsidR="00DA00E9" w:rsidRPr="005E23CE" w:rsidRDefault="00DA00E9" w:rsidP="00772C98">
      <w:pPr>
        <w:pStyle w:val="western"/>
        <w:tabs>
          <w:tab w:val="left" w:pos="5835"/>
        </w:tabs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DA00E9" w:rsidRPr="005E23CE" w:rsidRDefault="00DA00E9" w:rsidP="00772C98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Wykonawca: Pan </w:t>
      </w:r>
      <w:r>
        <w:rPr>
          <w:rFonts w:ascii="Arial" w:hAnsi="Arial" w:cs="Arial"/>
          <w:sz w:val="20"/>
          <w:szCs w:val="20"/>
        </w:rPr>
        <w:t>/Pani ………………………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……………..e</w:t>
      </w:r>
      <w:r w:rsidRPr="005E23CE"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………………………….</w:t>
        </w:r>
      </w:hyperlink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FA7D92" w:rsidRDefault="00DA00E9" w:rsidP="00772C98">
      <w:pPr>
        <w:jc w:val="center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A00E9" w:rsidRPr="00FA7D92" w:rsidRDefault="00DA00E9" w:rsidP="00772C9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W razie niewykonania lub nienależytego wykonania umowy Wykonawca zobowiązuje zapłacić Zamawiającemu niżej wymienione kary umowne:</w:t>
      </w:r>
    </w:p>
    <w:p w:rsidR="00DA00E9" w:rsidRPr="00FA7D92" w:rsidRDefault="00DA00E9" w:rsidP="00772C98">
      <w:pPr>
        <w:numPr>
          <w:ilvl w:val="0"/>
          <w:numId w:val="4"/>
        </w:numPr>
        <w:tabs>
          <w:tab w:val="clear" w:pos="720"/>
          <w:tab w:val="left" w:pos="360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 xml:space="preserve">w wysokości 10% wartości przedmiotu umowy, o której mowa w § </w:t>
      </w:r>
      <w:r>
        <w:rPr>
          <w:rFonts w:ascii="Arial" w:hAnsi="Arial" w:cs="Arial"/>
          <w:sz w:val="20"/>
          <w:szCs w:val="20"/>
        </w:rPr>
        <w:t>4</w:t>
      </w:r>
      <w:r w:rsidRPr="00FA7D92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FA7D92">
        <w:rPr>
          <w:rFonts w:ascii="Arial" w:hAnsi="Arial" w:cs="Arial"/>
          <w:sz w:val="20"/>
          <w:szCs w:val="20"/>
        </w:rPr>
        <w:t>, gdy Wykonawca odstąpi od umowy lub gdy Zamawiający odstąpi od umowy  z powodu okoliczności, za które odpowiada Wykonawca,</w:t>
      </w:r>
    </w:p>
    <w:p w:rsidR="00DA00E9" w:rsidRPr="00FA7D92" w:rsidRDefault="00DA00E9" w:rsidP="00772C98">
      <w:pPr>
        <w:numPr>
          <w:ilvl w:val="0"/>
          <w:numId w:val="4"/>
        </w:numPr>
        <w:tabs>
          <w:tab w:val="clear" w:pos="720"/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w wysokości 1% liczonej od wartości przedmiotu u</w:t>
      </w:r>
      <w:r>
        <w:rPr>
          <w:rFonts w:ascii="Arial" w:hAnsi="Arial" w:cs="Arial"/>
          <w:sz w:val="20"/>
          <w:szCs w:val="20"/>
        </w:rPr>
        <w:t xml:space="preserve">mowy, o której mowa w § 4 ust. 1 </w:t>
      </w:r>
      <w:r w:rsidRPr="00FA7D92">
        <w:rPr>
          <w:rFonts w:ascii="Arial" w:hAnsi="Arial" w:cs="Arial"/>
          <w:sz w:val="20"/>
          <w:szCs w:val="20"/>
        </w:rPr>
        <w:t xml:space="preserve">umowy za każdy dzień zwłoki w dostawie zamówienia cząstkowego o których mowa § 3 ust.2 w oraz </w:t>
      </w:r>
      <w:r>
        <w:rPr>
          <w:rFonts w:ascii="Arial" w:hAnsi="Arial" w:cs="Arial"/>
          <w:sz w:val="20"/>
          <w:szCs w:val="20"/>
        </w:rPr>
        <w:t xml:space="preserve">za każdy dzień zwłoki </w:t>
      </w:r>
      <w:r w:rsidRPr="00FA7D92">
        <w:rPr>
          <w:rFonts w:ascii="Arial" w:hAnsi="Arial" w:cs="Arial"/>
          <w:sz w:val="20"/>
          <w:szCs w:val="20"/>
        </w:rPr>
        <w:t xml:space="preserve">w przypadku przekroczenia terminów o których mowa w  § 3 ust.9. </w:t>
      </w:r>
    </w:p>
    <w:p w:rsidR="00DA00E9" w:rsidRPr="00FA7D92" w:rsidRDefault="00DA00E9" w:rsidP="00772C9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 xml:space="preserve">Zamawiający może potrącić karę umowną z należności przysługującej Wykonawcy. </w:t>
      </w:r>
    </w:p>
    <w:p w:rsidR="00DA00E9" w:rsidRPr="00FA7D92" w:rsidRDefault="00DA00E9" w:rsidP="00772C9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Zastrzeżenie kar umownych nie wyłącza sądowego dochodzenia odszkodowania przewyższającego wysokość kar umownych.</w:t>
      </w: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8</w:t>
      </w:r>
    </w:p>
    <w:p w:rsidR="00DA00E9" w:rsidRPr="00B5600E" w:rsidRDefault="00DA00E9" w:rsidP="00772C98">
      <w:pPr>
        <w:pStyle w:val="topkatnagl"/>
        <w:numPr>
          <w:ilvl w:val="0"/>
          <w:numId w:val="7"/>
        </w:numPr>
        <w:tabs>
          <w:tab w:val="clear" w:pos="720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B5600E">
        <w:rPr>
          <w:rFonts w:ascii="Arial" w:hAnsi="Arial" w:cs="Arial"/>
          <w:b/>
          <w:i/>
          <w:sz w:val="20"/>
          <w:szCs w:val="20"/>
        </w:rPr>
        <w:t>dnia podpisania umowy</w:t>
      </w:r>
      <w:r w:rsidRPr="00B5600E">
        <w:rPr>
          <w:rFonts w:ascii="Arial" w:hAnsi="Arial" w:cs="Arial"/>
          <w:sz w:val="20"/>
          <w:szCs w:val="20"/>
        </w:rPr>
        <w:t xml:space="preserve"> do dnia </w:t>
      </w:r>
      <w:r w:rsidRPr="00B5600E">
        <w:rPr>
          <w:rFonts w:ascii="Arial" w:hAnsi="Arial" w:cs="Arial"/>
          <w:b/>
          <w:i/>
          <w:sz w:val="20"/>
          <w:szCs w:val="20"/>
        </w:rPr>
        <w:t>31.12.20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B5600E">
        <w:rPr>
          <w:rFonts w:ascii="Arial" w:hAnsi="Arial" w:cs="Arial"/>
          <w:b/>
          <w:i/>
          <w:sz w:val="20"/>
          <w:szCs w:val="20"/>
        </w:rPr>
        <w:t>r.</w:t>
      </w:r>
    </w:p>
    <w:p w:rsidR="00DA00E9" w:rsidRPr="00B5600E" w:rsidRDefault="00DA00E9" w:rsidP="00772C98">
      <w:pPr>
        <w:pStyle w:val="topkatnagl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zastrzega sobie prawo rozwiązania umowy w trybie natychmiastowym                    w przypadku trzykrotnego stwierdzenia wadliwego wykonania dostawy pod względem ilościowym lub jakościowym.</w:t>
      </w:r>
    </w:p>
    <w:p w:rsidR="00DA00E9" w:rsidRDefault="00DA00E9" w:rsidP="00772C98">
      <w:pPr>
        <w:pStyle w:val="topkatnagl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 przypadku rozwiązania umowy w trybie, o którym mowa w ust.2, Wykonawca ma prawo żądać jedynie należnego wynagrodzenia za prawidłowo wykonaną część umowy.</w:t>
      </w:r>
    </w:p>
    <w:p w:rsidR="00DA00E9" w:rsidRPr="00B5600E" w:rsidRDefault="00DA00E9" w:rsidP="00772C98">
      <w:pPr>
        <w:pStyle w:val="topkatnagl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ze stron ma prawo rozwiązać przedmiotową umowę za jednomiesięcznym okresem wypowiedzenia.</w:t>
      </w:r>
    </w:p>
    <w:p w:rsidR="00DA00E9" w:rsidRPr="00772C98" w:rsidRDefault="00DA00E9" w:rsidP="00772C98">
      <w:pPr>
        <w:pStyle w:val="topkatnag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9</w:t>
      </w:r>
    </w:p>
    <w:p w:rsidR="00DA00E9" w:rsidRPr="00B5600E" w:rsidRDefault="00DA00E9" w:rsidP="00772C98">
      <w:pPr>
        <w:pStyle w:val="topkatnagl"/>
        <w:spacing w:before="0" w:after="0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przewiduje możliwość dokonania istotnych z</w:t>
      </w:r>
      <w:r>
        <w:rPr>
          <w:rFonts w:ascii="Arial" w:hAnsi="Arial" w:cs="Arial"/>
          <w:sz w:val="20"/>
          <w:szCs w:val="20"/>
        </w:rPr>
        <w:t xml:space="preserve">mian postanowień zawartej umowy </w:t>
      </w:r>
      <w:r>
        <w:rPr>
          <w:rFonts w:ascii="Arial" w:hAnsi="Arial" w:cs="Arial"/>
          <w:sz w:val="20"/>
          <w:szCs w:val="20"/>
        </w:rPr>
        <w:br/>
      </w:r>
      <w:r w:rsidRPr="00B5600E">
        <w:rPr>
          <w:rFonts w:ascii="Arial" w:hAnsi="Arial" w:cs="Arial"/>
          <w:sz w:val="20"/>
          <w:szCs w:val="20"/>
        </w:rPr>
        <w:t>w przypadku zmian przepisów prawa określających wzory dokumentów będących przedmiotem umowy.</w:t>
      </w:r>
    </w:p>
    <w:p w:rsidR="00DA00E9" w:rsidRPr="00772C98" w:rsidRDefault="00DA00E9" w:rsidP="00772C98">
      <w:pPr>
        <w:pStyle w:val="topkatnag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10</w:t>
      </w:r>
    </w:p>
    <w:p w:rsidR="00DA00E9" w:rsidRPr="00B5600E" w:rsidRDefault="00DA00E9" w:rsidP="00772C98">
      <w:p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11</w:t>
      </w:r>
    </w:p>
    <w:p w:rsidR="00DA00E9" w:rsidRPr="00B5600E" w:rsidRDefault="00DA00E9" w:rsidP="00772C98">
      <w:p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 pozostałych sprawach nie uregulowanych niniejszą umową zastosowanie mają odpowiednie przepisy Kodeksu cywilnego.</w:t>
      </w: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12</w:t>
      </w:r>
    </w:p>
    <w:p w:rsidR="00DA00E9" w:rsidRPr="00B5600E" w:rsidRDefault="00DA00E9" w:rsidP="00772C98">
      <w:p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Spory, jakie mogą wyniknąć z realizacji niniejszej umowy, stronny poddają pod rozstrzygnięcie  właściwemu rzeczowo sądowi powszechnemu w Lublinie.</w:t>
      </w: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Default="00DA00E9" w:rsidP="00772C98">
      <w:pPr>
        <w:jc w:val="center"/>
        <w:rPr>
          <w:rFonts w:ascii="Arial" w:hAnsi="Arial" w:cs="Arial"/>
          <w:sz w:val="20"/>
          <w:szCs w:val="20"/>
        </w:rPr>
      </w:pPr>
    </w:p>
    <w:p w:rsidR="00DA00E9" w:rsidRPr="00772C98" w:rsidRDefault="00DA00E9" w:rsidP="00772C98">
      <w:pPr>
        <w:jc w:val="center"/>
        <w:rPr>
          <w:rFonts w:ascii="Arial" w:hAnsi="Arial" w:cs="Arial"/>
          <w:b/>
          <w:sz w:val="20"/>
          <w:szCs w:val="20"/>
        </w:rPr>
      </w:pPr>
      <w:r w:rsidRPr="00772C98">
        <w:rPr>
          <w:rFonts w:ascii="Arial" w:hAnsi="Arial" w:cs="Arial"/>
          <w:b/>
          <w:sz w:val="20"/>
          <w:szCs w:val="20"/>
        </w:rPr>
        <w:t>§ 13</w:t>
      </w:r>
    </w:p>
    <w:p w:rsidR="00DA00E9" w:rsidRPr="00B5600E" w:rsidRDefault="00DA00E9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DA00E9" w:rsidRDefault="00DA00E9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 </w:t>
      </w:r>
    </w:p>
    <w:p w:rsidR="00DA00E9" w:rsidRPr="00B5600E" w:rsidRDefault="00DA00E9" w:rsidP="00772C98">
      <w:p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DA00E9" w:rsidRPr="00B5600E" w:rsidRDefault="00DA00E9" w:rsidP="00772C9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DA00E9" w:rsidRPr="00B5600E" w:rsidRDefault="00DA00E9" w:rsidP="00772C98">
      <w:pPr>
        <w:pStyle w:val="BodyText"/>
        <w:rPr>
          <w:rFonts w:ascii="Arial" w:hAnsi="Arial" w:cs="Arial"/>
          <w:sz w:val="20"/>
          <w:szCs w:val="20"/>
        </w:rPr>
      </w:pPr>
    </w:p>
    <w:p w:rsidR="00DA00E9" w:rsidRPr="00B5600E" w:rsidRDefault="00DA00E9" w:rsidP="00772C98">
      <w:pPr>
        <w:pStyle w:val="BodyText"/>
        <w:rPr>
          <w:rFonts w:ascii="Arial" w:hAnsi="Arial" w:cs="Arial"/>
          <w:sz w:val="20"/>
          <w:szCs w:val="20"/>
        </w:rPr>
      </w:pPr>
    </w:p>
    <w:p w:rsidR="00DA00E9" w:rsidRPr="00763271" w:rsidRDefault="00DA00E9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Załączniki do umowy:</w:t>
      </w:r>
    </w:p>
    <w:p w:rsidR="00DA00E9" w:rsidRPr="00763271" w:rsidRDefault="00DA00E9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1 - Wycena Wykonawcy</w:t>
      </w:r>
    </w:p>
    <w:p w:rsidR="00DA00E9" w:rsidRPr="00763271" w:rsidRDefault="00DA00E9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DA00E9" w:rsidRPr="00B5600E" w:rsidRDefault="00DA00E9" w:rsidP="00772C98">
      <w:pPr>
        <w:pStyle w:val="Title"/>
        <w:jc w:val="left"/>
        <w:rPr>
          <w:rFonts w:ascii="Arial" w:hAnsi="Arial" w:cs="Arial"/>
          <w:sz w:val="20"/>
          <w:szCs w:val="20"/>
          <w:u w:val="single"/>
        </w:rPr>
      </w:pPr>
    </w:p>
    <w:sectPr w:rsidR="00DA00E9" w:rsidRPr="00B5600E" w:rsidSect="008A4963">
      <w:pgSz w:w="11906" w:h="16838"/>
      <w:pgMar w:top="709" w:right="1417" w:bottom="42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062037"/>
    <w:multiLevelType w:val="multilevel"/>
    <w:tmpl w:val="12E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47EB7"/>
    <w:rsid w:val="00050D70"/>
    <w:rsid w:val="000935AE"/>
    <w:rsid w:val="000C4EF1"/>
    <w:rsid w:val="000D2FE6"/>
    <w:rsid w:val="000D4E4D"/>
    <w:rsid w:val="00100FA1"/>
    <w:rsid w:val="0012141E"/>
    <w:rsid w:val="001364B5"/>
    <w:rsid w:val="00144CE6"/>
    <w:rsid w:val="00157598"/>
    <w:rsid w:val="00167D1F"/>
    <w:rsid w:val="00182B64"/>
    <w:rsid w:val="001869EC"/>
    <w:rsid w:val="001977AA"/>
    <w:rsid w:val="001A702A"/>
    <w:rsid w:val="001E441D"/>
    <w:rsid w:val="001E4666"/>
    <w:rsid w:val="001F57FD"/>
    <w:rsid w:val="001F61D2"/>
    <w:rsid w:val="00210F95"/>
    <w:rsid w:val="002132D8"/>
    <w:rsid w:val="00214E3E"/>
    <w:rsid w:val="002315B8"/>
    <w:rsid w:val="002339A6"/>
    <w:rsid w:val="00275043"/>
    <w:rsid w:val="00280B40"/>
    <w:rsid w:val="0029154B"/>
    <w:rsid w:val="00293579"/>
    <w:rsid w:val="00295BC1"/>
    <w:rsid w:val="002E1961"/>
    <w:rsid w:val="0032136F"/>
    <w:rsid w:val="00332993"/>
    <w:rsid w:val="0035744D"/>
    <w:rsid w:val="00357958"/>
    <w:rsid w:val="00370688"/>
    <w:rsid w:val="003718A0"/>
    <w:rsid w:val="003C16FD"/>
    <w:rsid w:val="003E7F27"/>
    <w:rsid w:val="003F4599"/>
    <w:rsid w:val="003F5389"/>
    <w:rsid w:val="0040154F"/>
    <w:rsid w:val="00412733"/>
    <w:rsid w:val="00413E6E"/>
    <w:rsid w:val="004328D6"/>
    <w:rsid w:val="00457C8C"/>
    <w:rsid w:val="00465E26"/>
    <w:rsid w:val="004D3B22"/>
    <w:rsid w:val="004E19CF"/>
    <w:rsid w:val="004F5C07"/>
    <w:rsid w:val="005264A6"/>
    <w:rsid w:val="00572F50"/>
    <w:rsid w:val="00575207"/>
    <w:rsid w:val="005A4454"/>
    <w:rsid w:val="005E1430"/>
    <w:rsid w:val="005E23CE"/>
    <w:rsid w:val="005E6548"/>
    <w:rsid w:val="005F2870"/>
    <w:rsid w:val="00617A6D"/>
    <w:rsid w:val="0062398F"/>
    <w:rsid w:val="00623F94"/>
    <w:rsid w:val="00656CAF"/>
    <w:rsid w:val="00660492"/>
    <w:rsid w:val="006E7361"/>
    <w:rsid w:val="006F7C36"/>
    <w:rsid w:val="00704686"/>
    <w:rsid w:val="00755FFB"/>
    <w:rsid w:val="00763271"/>
    <w:rsid w:val="00772C98"/>
    <w:rsid w:val="007A2396"/>
    <w:rsid w:val="00831510"/>
    <w:rsid w:val="00885856"/>
    <w:rsid w:val="008A2FAE"/>
    <w:rsid w:val="008A3017"/>
    <w:rsid w:val="008A4963"/>
    <w:rsid w:val="008B2527"/>
    <w:rsid w:val="008E6925"/>
    <w:rsid w:val="008F16C7"/>
    <w:rsid w:val="00905190"/>
    <w:rsid w:val="00911A84"/>
    <w:rsid w:val="00913D46"/>
    <w:rsid w:val="00944107"/>
    <w:rsid w:val="00960247"/>
    <w:rsid w:val="00A40068"/>
    <w:rsid w:val="00A542D7"/>
    <w:rsid w:val="00A65D5D"/>
    <w:rsid w:val="00A7245B"/>
    <w:rsid w:val="00A80B72"/>
    <w:rsid w:val="00A93C56"/>
    <w:rsid w:val="00A9771C"/>
    <w:rsid w:val="00AC1AA3"/>
    <w:rsid w:val="00AD7015"/>
    <w:rsid w:val="00B523E8"/>
    <w:rsid w:val="00B5600E"/>
    <w:rsid w:val="00B7492D"/>
    <w:rsid w:val="00BC2432"/>
    <w:rsid w:val="00BD5CC0"/>
    <w:rsid w:val="00BD61A9"/>
    <w:rsid w:val="00C00074"/>
    <w:rsid w:val="00C43F17"/>
    <w:rsid w:val="00C51B49"/>
    <w:rsid w:val="00C645D9"/>
    <w:rsid w:val="00C67338"/>
    <w:rsid w:val="00C8042A"/>
    <w:rsid w:val="00C8224A"/>
    <w:rsid w:val="00CA2676"/>
    <w:rsid w:val="00CA2CCD"/>
    <w:rsid w:val="00CB55EB"/>
    <w:rsid w:val="00CC7794"/>
    <w:rsid w:val="00CD3706"/>
    <w:rsid w:val="00CF1AAE"/>
    <w:rsid w:val="00CF1B5A"/>
    <w:rsid w:val="00D304B1"/>
    <w:rsid w:val="00D52CD8"/>
    <w:rsid w:val="00D71034"/>
    <w:rsid w:val="00D72C28"/>
    <w:rsid w:val="00D865A6"/>
    <w:rsid w:val="00DA00E9"/>
    <w:rsid w:val="00DD0C4F"/>
    <w:rsid w:val="00E17882"/>
    <w:rsid w:val="00E227F6"/>
    <w:rsid w:val="00E263FD"/>
    <w:rsid w:val="00E34EDC"/>
    <w:rsid w:val="00E567BB"/>
    <w:rsid w:val="00E73533"/>
    <w:rsid w:val="00E866F4"/>
    <w:rsid w:val="00EC4159"/>
    <w:rsid w:val="00ED24A4"/>
    <w:rsid w:val="00F25FBF"/>
    <w:rsid w:val="00F5099E"/>
    <w:rsid w:val="00F81D93"/>
    <w:rsid w:val="00FA7D92"/>
    <w:rsid w:val="00FB31CA"/>
    <w:rsid w:val="00FB5EF0"/>
    <w:rsid w:val="00F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zik@mopr.lublib.eu" TargetMode="External"/><Relationship Id="rId5" Type="http://schemas.openxmlformats.org/officeDocument/2006/relationships/hyperlink" Target="mailto:mrozik@mopr.lubli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3</Pages>
  <Words>1169</Words>
  <Characters>7014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12</cp:revision>
  <cp:lastPrinted>2021-02-12T11:24:00Z</cp:lastPrinted>
  <dcterms:created xsi:type="dcterms:W3CDTF">2020-03-02T09:27:00Z</dcterms:created>
  <dcterms:modified xsi:type="dcterms:W3CDTF">2021-02-12T11:24:00Z</dcterms:modified>
</cp:coreProperties>
</file>