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5" w:rsidRDefault="00CD44B5">
      <w:pPr>
        <w:pStyle w:val="Tekstpodstawowy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849"/>
        <w:gridCol w:w="6602"/>
        <w:gridCol w:w="922"/>
      </w:tblGrid>
      <w:tr w:rsidR="00B03B23" w:rsidTr="00D5057F">
        <w:trPr>
          <w:trHeight w:val="621"/>
          <w:jc w:val="center"/>
        </w:trPr>
        <w:tc>
          <w:tcPr>
            <w:tcW w:w="8373" w:type="dxa"/>
            <w:gridSpan w:val="3"/>
            <w:vAlign w:val="bottom"/>
          </w:tcPr>
          <w:p w:rsidR="00B03B23" w:rsidRPr="00B03B23" w:rsidRDefault="00B03B23" w:rsidP="00B03B23">
            <w:pPr>
              <w:pStyle w:val="Nagwek1"/>
              <w:spacing w:before="121"/>
              <w:ind w:left="155"/>
              <w:rPr>
                <w:color w:val="000000"/>
                <w:sz w:val="24"/>
                <w:szCs w:val="24"/>
              </w:rPr>
            </w:pPr>
            <w:r w:rsidRPr="00B03B23">
              <w:rPr>
                <w:sz w:val="24"/>
                <w:szCs w:val="24"/>
              </w:rPr>
              <w:t>Księga inwentarzowa "Główna"</w:t>
            </w:r>
          </w:p>
        </w:tc>
      </w:tr>
      <w:tr w:rsidR="00A9403B" w:rsidTr="000F5806">
        <w:trPr>
          <w:trHeight w:val="621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9" w:line="480" w:lineRule="auto"/>
              <w:ind w:righ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03B" w:rsidRPr="00A9403B" w:rsidRDefault="00A9403B" w:rsidP="00A9403B">
            <w:pPr>
              <w:pStyle w:val="TableParagraph"/>
              <w:spacing w:before="1" w:line="480" w:lineRule="auto"/>
              <w:ind w:left="278" w:right="2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403B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9" w:line="480" w:lineRule="auto"/>
              <w:ind w:righ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03B" w:rsidRPr="00A9403B" w:rsidRDefault="00A9403B" w:rsidP="00A9403B">
            <w:pPr>
              <w:pStyle w:val="TableParagraph"/>
              <w:spacing w:before="1" w:line="480" w:lineRule="auto"/>
              <w:ind w:left="2594" w:right="25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3B">
              <w:rPr>
                <w:rFonts w:ascii="Arial" w:hAnsi="Arial" w:cs="Arial"/>
                <w:b/>
                <w:sz w:val="24"/>
                <w:szCs w:val="24"/>
              </w:rPr>
              <w:t>Autor - Tytuł - Tom</w:t>
            </w:r>
          </w:p>
        </w:tc>
        <w:tc>
          <w:tcPr>
            <w:tcW w:w="922" w:type="dxa"/>
            <w:vAlign w:val="bottom"/>
          </w:tcPr>
          <w:p w:rsidR="00A9403B" w:rsidRPr="00A9403B" w:rsidRDefault="00307E8D" w:rsidP="00A9403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wartość</w:t>
            </w:r>
            <w:bookmarkStart w:id="0" w:name="_GoBack"/>
            <w:bookmarkEnd w:id="0"/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 xml:space="preserve">May, Karol 1842-1912 - </w:t>
            </w: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Winnetou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 xml:space="preserve"> - T. 1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 xml:space="preserve">May, Karol 1842-1912 - </w:t>
            </w: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Winnetou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 xml:space="preserve"> - T. 2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 xml:space="preserve">May, Karol 1842-1912 - </w:t>
            </w: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Winnetou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 xml:space="preserve"> - T. 3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Manteuffel, Tadeusz 1902-1970 - Historia powszechna : średniowiecze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Siesicka, Krystyna 1928- - Katarzyna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Siesicka, Krystyna 1928- - Katarzyna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Niemcewicz, Julian Ursyn - Powrót posła : komedia w 3 aktach oraz Wybór bajek(...)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Siesicka, Krystyna 1928- - Zapach rumianku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Bronte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 xml:space="preserve">, Charlotte 1816-1855 - Dziwne losy </w:t>
            </w: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Jane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 xml:space="preserve"> Eyre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Siesicka, Krystyna 1928- - Beethoven i dżinsy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Siesicka, Krystyna 1928- - Beethoven i dżinsy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Siesicka, Krystyna 1928- - Beethoven i dżinsy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Żeromski, Stefan 1864-1925 - Popioły : powieść z końca XVIII i początku XIX w. - T.2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 xml:space="preserve">Dreiser, </w:t>
            </w: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Theodore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 xml:space="preserve"> 1871-1945 - Siostra </w:t>
            </w: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Carrie</w:t>
            </w:r>
            <w:proofErr w:type="spellEnd"/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Jackiewiczowa, Elżbieta - Tancerze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Jackiewiczowa, Elżbieta - Tancerze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Jackiewiczowa, Elżbieta - Tancerze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Jackiewiczowa, Elżbieta - Tancerze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Jackiewiczowa, Elżbieta - Tancerze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 xml:space="preserve">Dumas, </w:t>
            </w: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Alexandre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 xml:space="preserve"> ojciec 1803-1870 - Trzej muszkieterowie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Sołonowicz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>-Olbrychska, Klementyna 1919- - Zielona dziewczyna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Curwood, James Oliver 1878-1927 - Najdziksze serca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403B">
              <w:rPr>
                <w:rFonts w:ascii="Arial" w:hAnsi="Arial" w:cs="Arial"/>
                <w:sz w:val="24"/>
                <w:szCs w:val="24"/>
              </w:rPr>
              <w:t>Wernic</w:t>
            </w:r>
            <w:proofErr w:type="spellEnd"/>
            <w:r w:rsidRPr="00A9403B">
              <w:rPr>
                <w:rFonts w:ascii="Arial" w:hAnsi="Arial" w:cs="Arial"/>
                <w:sz w:val="24"/>
                <w:szCs w:val="24"/>
              </w:rPr>
              <w:t>, Wiesław 1906-1986 - Gwiazda trapera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602" w:type="dxa"/>
            <w:vAlign w:val="bottom"/>
          </w:tcPr>
          <w:p w:rsidR="00A9403B" w:rsidRPr="00B03B23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Hugo, Victor Marie 1802-1885 -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Nędznicy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. T. 1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602" w:type="dxa"/>
            <w:vAlign w:val="bottom"/>
          </w:tcPr>
          <w:p w:rsidR="00A9403B" w:rsidRPr="00B03B23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Hugo, Victor Marie 1802-1885 -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Nędznicy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. T. 2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602" w:type="dxa"/>
            <w:vAlign w:val="bottom"/>
          </w:tcPr>
          <w:p w:rsidR="00A9403B" w:rsidRPr="00B03B23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Hugo, Victor Marie 1802-1885 -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Nędznicy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. T. 3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602" w:type="dxa"/>
            <w:vAlign w:val="bottom"/>
          </w:tcPr>
          <w:p w:rsidR="00A9403B" w:rsidRPr="00B03B23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Hugo, Victor Marie 1802-1885 -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Nędznicy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. T. 4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  <w:jc w:val="center"/>
        </w:trPr>
        <w:tc>
          <w:tcPr>
            <w:tcW w:w="0" w:type="auto"/>
            <w:vAlign w:val="bottom"/>
          </w:tcPr>
          <w:p w:rsidR="00A9403B" w:rsidRPr="00A9403B" w:rsidRDefault="00A9403B" w:rsidP="00A9403B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6602" w:type="dxa"/>
            <w:vAlign w:val="bottom"/>
          </w:tcPr>
          <w:p w:rsidR="00A9403B" w:rsidRPr="00A9403B" w:rsidRDefault="00A9403B" w:rsidP="00A9403B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403B">
              <w:rPr>
                <w:rFonts w:ascii="Arial" w:hAnsi="Arial" w:cs="Arial"/>
                <w:sz w:val="24"/>
                <w:szCs w:val="24"/>
              </w:rPr>
              <w:t>Jackiewiczowa, Elżbieta - Wczorajsza młodość</w:t>
            </w:r>
          </w:p>
        </w:tc>
        <w:tc>
          <w:tcPr>
            <w:tcW w:w="922" w:type="dxa"/>
            <w:vAlign w:val="bottom"/>
          </w:tcPr>
          <w:p w:rsidR="00A9403B" w:rsidRPr="00A9403B" w:rsidRDefault="00A9403B" w:rsidP="00A9403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03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 w:rsidSect="000F5806">
          <w:headerReference w:type="default" r:id="rId7"/>
          <w:footerReference w:type="default" r:id="rId8"/>
          <w:type w:val="continuous"/>
          <w:pgSz w:w="11900" w:h="16840"/>
          <w:pgMar w:top="1000" w:right="460" w:bottom="1020" w:left="740" w:header="572" w:footer="822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Jackiewiczowa, Elżbieta - Wczorajsza młodość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34.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Jackiewiczowa, Elżbieta - Wczorajsza młodość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35.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Jackiewiczowa, Elżbieta - Wczorajsza młodość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36.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37.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38.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39.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46.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lang w:val="en-US"/>
              </w:rPr>
            </w:pPr>
            <w:r w:rsidRPr="00B03B23">
              <w:rPr>
                <w:rFonts w:ascii="Arial" w:hAnsi="Arial" w:cs="Arial"/>
                <w:lang w:val="en-US"/>
              </w:rPr>
              <w:t xml:space="preserve">Hugo, Victor Marie 1802-1885 -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Nędznicy</w:t>
            </w:r>
            <w:proofErr w:type="spellEnd"/>
            <w:r w:rsidRPr="00B03B23">
              <w:rPr>
                <w:rFonts w:ascii="Arial" w:hAnsi="Arial" w:cs="Arial"/>
                <w:lang w:val="en-US"/>
              </w:rPr>
              <w:t>. T. 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47.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lang w:val="en-US"/>
              </w:rPr>
            </w:pPr>
            <w:r w:rsidRPr="00B03B23">
              <w:rPr>
                <w:rFonts w:ascii="Arial" w:hAnsi="Arial" w:cs="Arial"/>
                <w:lang w:val="en-US"/>
              </w:rPr>
              <w:t xml:space="preserve">Hugo, Victor Marie 1802-1885 -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Nędznicy</w:t>
            </w:r>
            <w:proofErr w:type="spellEnd"/>
            <w:r w:rsidRPr="00B03B23">
              <w:rPr>
                <w:rFonts w:ascii="Arial" w:hAnsi="Arial" w:cs="Arial"/>
                <w:lang w:val="en-US"/>
              </w:rPr>
              <w:t>. T. 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Defoe, Daniel 1660-1731 - Robinson </w:t>
            </w:r>
            <w:proofErr w:type="spellStart"/>
            <w:r w:rsidRPr="000F5806">
              <w:rPr>
                <w:rFonts w:ascii="Arial" w:hAnsi="Arial" w:cs="Arial"/>
              </w:rPr>
              <w:t>Kruzoe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49.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2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Dostojewski, </w:t>
            </w:r>
            <w:proofErr w:type="spellStart"/>
            <w:r w:rsidRPr="000F5806">
              <w:rPr>
                <w:rFonts w:ascii="Arial" w:hAnsi="Arial" w:cs="Arial"/>
              </w:rPr>
              <w:t>Fiodor</w:t>
            </w:r>
            <w:proofErr w:type="spellEnd"/>
            <w:r w:rsidRPr="000F5806">
              <w:rPr>
                <w:rFonts w:ascii="Arial" w:hAnsi="Arial" w:cs="Arial"/>
              </w:rPr>
              <w:t xml:space="preserve"> - Zbrodnia i kara : powieść w sześciu częściach z </w:t>
            </w:r>
            <w:proofErr w:type="spellStart"/>
            <w:r w:rsidRPr="000F5806">
              <w:rPr>
                <w:rFonts w:ascii="Arial" w:hAnsi="Arial" w:cs="Arial"/>
              </w:rPr>
              <w:t>ep</w:t>
            </w:r>
            <w:proofErr w:type="spellEnd"/>
            <w:r w:rsidRPr="000F5806">
              <w:rPr>
                <w:rFonts w:ascii="Arial" w:hAnsi="Arial" w:cs="Arial"/>
              </w:rPr>
              <w:t>(...) - T.2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Hardy, Thomas - </w:t>
            </w:r>
            <w:proofErr w:type="spellStart"/>
            <w:r w:rsidRPr="000F5806">
              <w:rPr>
                <w:rFonts w:ascii="Arial" w:hAnsi="Arial" w:cs="Arial"/>
              </w:rPr>
              <w:t>Tessa</w:t>
            </w:r>
            <w:proofErr w:type="spellEnd"/>
            <w:r w:rsidRPr="000F5806">
              <w:rPr>
                <w:rFonts w:ascii="Arial" w:hAnsi="Arial" w:cs="Arial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</w:rPr>
              <w:t>d'Urberville</w:t>
            </w:r>
            <w:proofErr w:type="spellEnd"/>
            <w:r w:rsidRPr="000F5806">
              <w:rPr>
                <w:rFonts w:ascii="Arial" w:hAnsi="Arial" w:cs="Arial"/>
              </w:rPr>
              <w:t xml:space="preserve"> : historia kobiety czystej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Segal</w:t>
            </w:r>
            <w:proofErr w:type="spellEnd"/>
            <w:r w:rsidRPr="000F5806">
              <w:rPr>
                <w:rFonts w:ascii="Arial" w:hAnsi="Arial" w:cs="Arial"/>
              </w:rPr>
              <w:t>, Erich W. - Love story czyli O miłości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54.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lang w:val="en-US"/>
              </w:rPr>
            </w:pPr>
            <w:r w:rsidRPr="00B03B23">
              <w:rPr>
                <w:rFonts w:ascii="Arial" w:hAnsi="Arial" w:cs="Arial"/>
                <w:lang w:val="en-US"/>
              </w:rPr>
              <w:t xml:space="preserve">Bidwell, George 1905-1989 -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Oliwia</w:t>
            </w:r>
            <w:proofErr w:type="spellEnd"/>
            <w:r w:rsidRPr="00B03B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03B23">
              <w:rPr>
                <w:rFonts w:ascii="Arial" w:hAnsi="Arial" w:cs="Arial"/>
                <w:lang w:val="en-US"/>
              </w:rPr>
              <w:t xml:space="preserve"> Filip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lastRenderedPageBreak/>
              <w:t>55.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Fleszarowa-Muskat</w:t>
            </w:r>
            <w:proofErr w:type="spellEnd"/>
            <w:r w:rsidRPr="000F5806">
              <w:rPr>
                <w:rFonts w:ascii="Arial" w:hAnsi="Arial" w:cs="Arial"/>
              </w:rPr>
              <w:t>, Stanisława - Dwie ścieżki czasu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Wysokie - Wysokie </w:t>
            </w:r>
            <w:proofErr w:type="spellStart"/>
            <w:r w:rsidRPr="000F5806">
              <w:rPr>
                <w:rFonts w:ascii="Arial" w:hAnsi="Arial" w:cs="Arial"/>
              </w:rPr>
              <w:t>derewija</w:t>
            </w:r>
            <w:proofErr w:type="spellEnd"/>
            <w:r w:rsidRPr="000F5806">
              <w:rPr>
                <w:rFonts w:ascii="Arial" w:hAnsi="Arial" w:cs="Arial"/>
              </w:rPr>
              <w:t xml:space="preserve"> : </w:t>
            </w:r>
            <w:proofErr w:type="spellStart"/>
            <w:r w:rsidRPr="000F5806">
              <w:rPr>
                <w:rFonts w:ascii="Arial" w:hAnsi="Arial" w:cs="Arial"/>
              </w:rPr>
              <w:t>stichi</w:t>
            </w:r>
            <w:proofErr w:type="spellEnd"/>
            <w:r w:rsidRPr="000F5806">
              <w:rPr>
                <w:rFonts w:ascii="Arial" w:hAnsi="Arial" w:cs="Arial"/>
              </w:rPr>
              <w:t xml:space="preserve"> polskich </w:t>
            </w:r>
            <w:proofErr w:type="spellStart"/>
            <w:r w:rsidRPr="000F5806">
              <w:rPr>
                <w:rFonts w:ascii="Arial" w:hAnsi="Arial" w:cs="Arial"/>
              </w:rPr>
              <w:t>poetow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Marryat</w:t>
            </w:r>
            <w:proofErr w:type="spellEnd"/>
            <w:r w:rsidRPr="000F5806">
              <w:rPr>
                <w:rFonts w:ascii="Arial" w:hAnsi="Arial" w:cs="Arial"/>
              </w:rPr>
              <w:t>, Frederick - Okręt widmo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Ziółkowska, Maria - Ostatnie wagary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59.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Jackiewiczowa, Elżbieta - Dwie miłości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60.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lang w:val="en-US"/>
              </w:rPr>
            </w:pPr>
            <w:r w:rsidRPr="00B03B23">
              <w:rPr>
                <w:rFonts w:ascii="Arial" w:hAnsi="Arial" w:cs="Arial"/>
                <w:lang w:val="en-US"/>
              </w:rPr>
              <w:t xml:space="preserve">Bidwell, George 1905-1989 - Adam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syn</w:t>
            </w:r>
            <w:proofErr w:type="spellEnd"/>
            <w:r w:rsidRPr="00B03B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Oliwii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61.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lang w:val="en-US"/>
              </w:rPr>
            </w:pPr>
            <w:r w:rsidRPr="00B03B23">
              <w:rPr>
                <w:rFonts w:ascii="Arial" w:hAnsi="Arial" w:cs="Arial"/>
                <w:lang w:val="en-US"/>
              </w:rPr>
              <w:t xml:space="preserve">Bidwell, George 1905-1989 - Adam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syn</w:t>
            </w:r>
            <w:proofErr w:type="spellEnd"/>
            <w:r w:rsidRPr="00B03B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Oliwii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Siesicka, Krystyna 1928- - Jezioro osobliwości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Siesicka, Krystyna 1928- - Jezioro osobliwości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Paukszta, Eugeniusz 1916-1979 - Zatoka Żarłocznego Szczupaka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Seymour-Tułasiewicz</w:t>
            </w:r>
            <w:proofErr w:type="spellEnd"/>
            <w:r w:rsidRPr="000F5806">
              <w:rPr>
                <w:rFonts w:ascii="Arial" w:hAnsi="Arial" w:cs="Arial"/>
              </w:rPr>
              <w:t>, Lilian - Dag córka Kasi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Toman, Josef 1899-1977 - Po nas choćby potop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lastRenderedPageBreak/>
              <w:t>67.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Zola, </w:t>
            </w:r>
            <w:proofErr w:type="spellStart"/>
            <w:r w:rsidRPr="000F5806">
              <w:rPr>
                <w:rFonts w:ascii="Arial" w:hAnsi="Arial" w:cs="Arial"/>
              </w:rPr>
              <w:t>Emile</w:t>
            </w:r>
            <w:proofErr w:type="spellEnd"/>
            <w:r w:rsidRPr="000F5806">
              <w:rPr>
                <w:rFonts w:ascii="Arial" w:hAnsi="Arial" w:cs="Arial"/>
              </w:rPr>
              <w:t xml:space="preserve"> 1840-1902 - Wszystko dla pań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Rodziewiczówna, Maria 1863-1944 - </w:t>
            </w:r>
            <w:proofErr w:type="spellStart"/>
            <w:r w:rsidRPr="000F5806">
              <w:rPr>
                <w:rFonts w:ascii="Arial" w:hAnsi="Arial" w:cs="Arial"/>
              </w:rPr>
              <w:t>Ragnarök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69.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Seymour-Tułasiewicz</w:t>
            </w:r>
            <w:proofErr w:type="spellEnd"/>
            <w:r w:rsidRPr="000F5806">
              <w:rPr>
                <w:rFonts w:ascii="Arial" w:hAnsi="Arial" w:cs="Arial"/>
              </w:rPr>
              <w:t>, Lilian - Dag córka Kasi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Seymour-Tułasiewicz</w:t>
            </w:r>
            <w:proofErr w:type="spellEnd"/>
            <w:r w:rsidRPr="000F5806">
              <w:rPr>
                <w:rFonts w:ascii="Arial" w:hAnsi="Arial" w:cs="Arial"/>
              </w:rPr>
              <w:t>, Lilian - Ostatnie lato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London, Jack 1876-1916 - Księżycowa dolina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Molier - Skąpiec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Molier - Skąpiec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Jackiewiczowa, Elżbieta - Pokolenie Teresy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Siesicka, Krystyna 1928- - Czas Abrahama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Siesicka, Krystyna 1928- - Czas Abrahama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Jackiewiczowa, Elżbieta - Nocny koncert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Dostojewski, </w:t>
            </w:r>
            <w:proofErr w:type="spellStart"/>
            <w:r w:rsidRPr="000F5806">
              <w:rPr>
                <w:rFonts w:ascii="Arial" w:hAnsi="Arial" w:cs="Arial"/>
              </w:rPr>
              <w:t>Fiodor</w:t>
            </w:r>
            <w:proofErr w:type="spellEnd"/>
            <w:r w:rsidRPr="000F5806">
              <w:rPr>
                <w:rFonts w:ascii="Arial" w:hAnsi="Arial" w:cs="Arial"/>
              </w:rPr>
              <w:t xml:space="preserve"> - Zbrodnia i kara : powieść w sześciu częściach z </w:t>
            </w:r>
            <w:proofErr w:type="spellStart"/>
            <w:r w:rsidRPr="000F5806">
              <w:rPr>
                <w:rFonts w:ascii="Arial" w:hAnsi="Arial" w:cs="Arial"/>
              </w:rPr>
              <w:t>ep</w:t>
            </w:r>
            <w:proofErr w:type="spellEnd"/>
            <w:r w:rsidRPr="000F5806">
              <w:rPr>
                <w:rFonts w:ascii="Arial" w:hAnsi="Arial" w:cs="Arial"/>
              </w:rPr>
              <w:t>(...) - T.2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79.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Seymour-Tułasiewicz</w:t>
            </w:r>
            <w:proofErr w:type="spellEnd"/>
            <w:r w:rsidRPr="000F5806">
              <w:rPr>
                <w:rFonts w:ascii="Arial" w:hAnsi="Arial" w:cs="Arial"/>
              </w:rPr>
              <w:t>, Lilian - Ostatnie lato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Fleszarowa-Muskat</w:t>
            </w:r>
            <w:proofErr w:type="spellEnd"/>
            <w:r w:rsidRPr="000F5806">
              <w:rPr>
                <w:rFonts w:ascii="Arial" w:hAnsi="Arial" w:cs="Arial"/>
              </w:rPr>
              <w:t>, Stanisława - Lato nagich dziewcząt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Feher</w:t>
            </w:r>
            <w:proofErr w:type="spellEnd"/>
            <w:r w:rsidRPr="000F5806">
              <w:rPr>
                <w:rFonts w:ascii="Arial" w:hAnsi="Arial" w:cs="Arial"/>
              </w:rPr>
              <w:t>, Klara 1922- - No cóż, za moich czasów...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Feher</w:t>
            </w:r>
            <w:proofErr w:type="spellEnd"/>
            <w:r w:rsidRPr="000F5806">
              <w:rPr>
                <w:rFonts w:ascii="Arial" w:hAnsi="Arial" w:cs="Arial"/>
              </w:rPr>
              <w:t>, Klara 1922- - No cóż, za moich czasów...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Andrzejewski, Jerzy (1909-1983) - Popiół i diament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Andrzejewski, Jerzy (1909-1983) - Popiół i diament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Strugacki, </w:t>
            </w:r>
            <w:proofErr w:type="spellStart"/>
            <w:r w:rsidRPr="000F5806">
              <w:rPr>
                <w:rFonts w:ascii="Arial" w:hAnsi="Arial" w:cs="Arial"/>
              </w:rPr>
              <w:t>Arkadij</w:t>
            </w:r>
            <w:proofErr w:type="spellEnd"/>
            <w:r w:rsidRPr="000F5806">
              <w:rPr>
                <w:rFonts w:ascii="Arial" w:hAnsi="Arial" w:cs="Arial"/>
              </w:rPr>
              <w:t xml:space="preserve"> 1925-1991 - Piknik na skraju drogi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Feher</w:t>
            </w:r>
            <w:proofErr w:type="spellEnd"/>
            <w:r w:rsidRPr="000F5806">
              <w:rPr>
                <w:rFonts w:ascii="Arial" w:hAnsi="Arial" w:cs="Arial"/>
              </w:rPr>
              <w:t>, Klara 1922- - No cóż, za moich czasów...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Shaw, Irwin 1913-1984 - Wieczór w Bizancjum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88.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Szaniawski, Jerzy 1886-1970 - Dwa teatry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lastRenderedPageBreak/>
              <w:t>89.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 xml:space="preserve">Waltari, Mika 1908-1979 - Karin, córka </w:t>
            </w:r>
            <w:proofErr w:type="spellStart"/>
            <w:r w:rsidRPr="000F5806">
              <w:rPr>
                <w:rFonts w:ascii="Arial" w:hAnsi="Arial" w:cs="Arial"/>
              </w:rPr>
              <w:t>Monsa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Siesicka, Krystyna 1928- - Ludzie jak wiatr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proofErr w:type="spellStart"/>
            <w:r w:rsidRPr="000F5806">
              <w:rPr>
                <w:rFonts w:ascii="Arial" w:hAnsi="Arial" w:cs="Arial"/>
              </w:rPr>
              <w:t>Platówna</w:t>
            </w:r>
            <w:proofErr w:type="spellEnd"/>
            <w:r w:rsidRPr="000F5806">
              <w:rPr>
                <w:rFonts w:ascii="Arial" w:hAnsi="Arial" w:cs="Arial"/>
              </w:rPr>
              <w:t>, Stanisława 1926-1975 - Chłopiec na polnej drodze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</w:rPr>
              <w:t>Tartuffe</w:t>
            </w:r>
            <w:proofErr w:type="spellEnd"/>
            <w:r w:rsidRPr="000F5806">
              <w:rPr>
                <w:rFonts w:ascii="Arial" w:hAnsi="Arial" w:cs="Arial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</w:rPr>
              <w:t>Tartuffe</w:t>
            </w:r>
            <w:proofErr w:type="spellEnd"/>
            <w:r w:rsidRPr="000F5806">
              <w:rPr>
                <w:rFonts w:ascii="Arial" w:hAnsi="Arial" w:cs="Arial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</w:rPr>
              <w:t>Tartuffe</w:t>
            </w:r>
            <w:proofErr w:type="spellEnd"/>
            <w:r w:rsidRPr="000F5806">
              <w:rPr>
                <w:rFonts w:ascii="Arial" w:hAnsi="Arial" w:cs="Arial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Niemcewicz, Julian Ursyn - Powrót posła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Niemcewicz, Julian Ursyn - Powrót posła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Niemcewicz, Julian Ursyn - Powrót posła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99.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lang w:val="en-US"/>
              </w:rPr>
            </w:pPr>
            <w:r w:rsidRPr="00B03B23">
              <w:rPr>
                <w:rFonts w:ascii="Arial" w:hAnsi="Arial" w:cs="Arial"/>
                <w:lang w:val="en-US"/>
              </w:rPr>
              <w:t xml:space="preserve">Byron, George Gordon -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Wybór</w:t>
            </w:r>
            <w:proofErr w:type="spellEnd"/>
            <w:r w:rsidRPr="00B03B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lang w:val="en-US"/>
              </w:rPr>
              <w:t>poematów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100.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</w:rPr>
            </w:pPr>
            <w:r w:rsidRPr="000F5806">
              <w:rPr>
                <w:rFonts w:ascii="Arial" w:hAnsi="Arial" w:cs="Arial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0F5806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Curwood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, James Oliver 1878-1927 -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Łowcy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złota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103.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- Rozdziobią nas kruki, wrony. Echa leśne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104.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- Rozdziobią nas kruki, wrony. Echa leśne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105.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106.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107.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Szekspir, William 1564-1616 - Makbet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108.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Szekspir, William 1564-1616 - Makbet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109.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Szekspir, William 1564-1616 - Makbet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Strug, Andrzej 1871-1937 - Ludzie podziemni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Pieśń O - Pieśń o Rolandzie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Pieśń O - Pieśń o Rolandzie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Pieśń O - Pieśń o Rolandzie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Pieśń O - Pieśń o Rolandzie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Curwood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, James Oliver 1878-1927 -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Łowcy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wilków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0F5806">
              <w:rPr>
                <w:rFonts w:ascii="Arial" w:hAnsi="Arial" w:cs="Arial"/>
                <w:sz w:val="24"/>
                <w:szCs w:val="24"/>
              </w:rPr>
              <w:t>Łowcy złota. Łowcy przygód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Arciszewski, Witold - W pogoni za szmaragdową gwiazdą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 - T.2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119.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 - T.2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Ludzie bezdomni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Rodziewiczówna, Maria 1863-1944 - Macierz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Fiedler, Arkady 1894-1985 - Orinoko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Smolarski, Mieczysław 1888-1967 - Tajemnice wysp południowych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Pan Tadeusz czyli Ostatni zajazd na Litwie</w:t>
            </w:r>
          </w:p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histo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Prus, Bolesław 1847-1912 - Faraon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Prus, Bolesław 1847-1912 - Faraon : powieść. T.1-3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Słowacki, Juliusz 1809-1849 - Fantazy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129.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Marlicz, Jerzy - Łowcy przygód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Markiewicz, Henryk - "Ludzie bezdomni" Stefana Żeromskiego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Dziadów część III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Doyle, Arthur Conan 1859-1930 - Tańczące sylwetki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Dzieła poetyckie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Dobrowolski, Kazimierz A. - Zoologia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Siesicka, Krystyna 1928- - Zapałka na zakręcie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139.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Broniewski, Władysław 1897-1962 - Wiersze zebrane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140.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Doyle, Arthur Conan 1859-1930 -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Przygody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Sherlocka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Holmesa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Pękosławski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Zbigniew - Fotografia w praktyce amatorskiej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Sienkiewicz, Henryk 1846-1916 - Ogniem i mieczem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Sienkiewicz, Henryk 1846-1916 - Ogniem i mieczem - T.2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Rolleczek-Korombel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Natalia - Kochana rodzinka i ja.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Fleszarowa-Muskat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Stanisława - Lato nagich dziewcząt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Seymour-Tułasiewicz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Lilian - Ostatnie lato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149.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Siesicka, Krystyna 1928- - Zapach rumianku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2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Iwaszkiewicz, Jarosław 1894-1980 - Panny z Wilka. Młyn nad Lutynią. Kościół w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Skarysz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Iwaszkiewicz, Jarosław 1894-1980 - Panny z Wilka. Młyn nad Lutynią. Kościół w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Skarysz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Iwaszkiewicz, Jarosław 1894-1980 - Panny z Wilka. Młyn nad </w:t>
            </w: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 xml:space="preserve">Lutynią. Kościół w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Skarysz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2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Iwaszkiewicz, Jarosław 1894-1980 - Panny z Wilka. Młyn nad Lutynią. Kościół w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Skarysz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Iwaszkiewicz, Jarosław 1894-1980 - Panny z Wilka. Młyn nad Lutynią. Kościół w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Skarysz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Jackiewiczowa, Elżbieta - Pokolenie Teresy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Meissner, Janusz 1901-1978 - Pierwsze kroki i inne opowiadania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159.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Dwa teatry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Ziółkowska, Maria - Światła w cudzych oknach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168.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Paukszta, Eugeniusz 1916-1979 - Młodość i gwiazdy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Nałkowska, Zofia - Granica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Paukszta, Eugeniusz 1916-1979 - Młodość i gwiazdy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do Kamczatki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Banaś, Natalia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Wesełyje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179.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Banaś, Natalia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Wesełyje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Banaś, Natalia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Wesełyje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Banaś, Natalia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Wesełyje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do Kamczatki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do Kamczatki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do Kamczatki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Ot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Kryma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do Kamczatki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Słomczyński, Maciej 1920-1998 - Jesteś tylko diabłem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Bronte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Emily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Jane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1818-1848 - Wichrowe Wzgórza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Perzyński, Włodzimierz - Klejnoty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189.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Wieczerska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Janina - Zawsze jakieś jutro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Popławska, Halina - Jak na starym gobelinie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Popławska, Halina - Jak na starym gobelinie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Siesicka, Krystyna 1928- - Ludzie jak wiatr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193.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Dickens, Charles 1812-1870 -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Klub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Pickwicka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Domaniewski, Tomasz - Biały cień : opowiadania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Iwaszkiewicz, Jarosław 1894-1980 - Czerwone tarcze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Morcinek, Gustaw 1891-1963 - Pokłady Joanny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Morcinek, Gustaw 1891-1963 - Wyrąbany chodnik. T. 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Obruczew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W. A.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Plutonia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: powieść naukowo-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fantasyczna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199.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1841-1910 - Nowele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T.3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Umiński, Władysław 1865-1954 - Znojny chleb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203.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Schulz, Karel - Kamień i cierpienie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Most i Dwa teatry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205.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Byron, George Gordon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Wybór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poematów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Iwaszkiewicz, Jarosław 1894-1980 - Noc czerwcowa. Zarudzie.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Heydenreich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Platówna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Stanisława 1926-1975 - Telefon zaufania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208.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Byron, George Gordon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Wybór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poematów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209.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Byron, George Gordon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Wybór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poematów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210.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Byron, George Gordon -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Wybór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poematów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Jackiewiczowa, Elżbieta - Jest nas dwoje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Krasiński, Zygmunt 1812-1859 - Nie-Boska komedia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219.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222.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Dziadów część III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Dziadów część III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Dziadów część III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229.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 : komedia w trzech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Niemcewicz, Julian Ursyn - Powrót posła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Słowacki, Juliusz 1809-1849 - Fantazy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 - T.1-2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237.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239.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249.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258.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Andrzejewski, Jerzy (1909-1983) - Popiół i diament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259.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Edigey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, Jerzy 1912- - Minerva - Palace - Hotel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Segal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Erich W. - Love story czyli O miłości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Segal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Erich W. - Love story czyli O miłości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Jackiewiczowa, Elżbieta - Tancerze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Jackiewiczowa, Elżbieta - Tancerze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Prorok, Leszek - Tarantela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Morcinek, Gustaw 1891-1963 - Odkryte skarby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Prus, Bolesław 1847-1912 - Lalka : powieść w trzech tomach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Prus, Bolesław 1847-1912 - Lalka : powieść w trzech tomach - T.2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269.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271.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Sienkiewicz, Henryk - Potop : powieść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Siesicka, Krystyna 1928- - Katarzyna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Siesicka, Krystyna 1928- - Zapach rumianku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Snopkiewicz, Halina - Słoneczniki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Tolkien, John Ronald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Reuel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1892-1973 - Władca Pierścieni - [3]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279.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Paukszta, Eugeniusz 1916-1979 - Wszystkie barwy codzienności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Dostojewski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Fiodor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1821-1881 - Zbrodnia i kara : [powieść w sześciu częściach z e(...)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 : powieść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289.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290.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- Rozdziobią nas kruki, wrony...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- Rozdziobią nas kruki, wrony...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Krasiński, Zygmunt 1812-1859 - Nie-Boska komedia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299.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Prus, Bolesław 1847-1912 - Faraon : powieść. T. 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Orzeszkowa, Eliza - Nad Niemnem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Sienkiewicz, Henryk 1846-1916 - Ogniem i mieczem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Sienkiewicz, Henryk 1846-1916 - Ogniem i mieczem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305.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Sienkiewicz, Henryk - Potop : powieść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Sienkiewicz, Henryk - Potop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Żeromski, Stefan 1864-1925 - Przedwiośnie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309.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Mitchell, Margaret 1900-1949 - Przeminęło z wiatrem. T.2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Szabo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Magda 1917- - Tajemnica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Abigel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Prus, Bolesław 1847-1912 - Faraon : powieść. T. 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Reymont, Władysław Stanisław 1867-1925 - Chłopi -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Popławska, Halina - Szpada na wachlarzu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Forsyth, Frederick 1938- - Psy wojny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Minkowski, Aleksander - Grażyna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Uhnak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Dorothy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Policjanci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Siesicka, Krystyna 1928- - Dwa portrety : Katarzyna ; Łukasz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319.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Mitchell, Margaret 1900-1949 - Przeminęło z wiatrem. T.1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Mitchell, Margaret 1900-1949 - Przeminęło z wiatrem. T.2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Maclean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Alistair 1922-1987 - Noc bez brzasku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Fowles, John 1926- - Kochanica Francuza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Bobran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Marian - Ćwiczenia ortograficzne z języka rosyjskiego : mat(...)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Bobran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Marian - Ćwiczenia ortograficzne z języka rosyjskiego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325.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Niznansky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Joz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Pani na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Czachticach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Kaczorek, Henryk - Seria testów z fizyki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Minkowski, Aleksander - Układ krążenia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2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Opólska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-Danecka, Oktawia - Na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poroge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źizni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: materiały uzupełniające dla klas(...)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329.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Opólska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-Danecka, Oktawia - Na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poroge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źizni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: materiały uzupełniające dla klas(...)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Opólska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-Danecka, Oktawia - Na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poroge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źizni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: materiały uzupełniające dla klas(...)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2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Opólska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-Danecka, Oktawia - Na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poroge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źizni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: materiały uzupełniające dla klas(...)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Skripnik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L. Z. - My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goworim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po-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russki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Skripnik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L. Z. - My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goworim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po-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russki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Skripnik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L. Z. - My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goworim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po-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russki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Skripnik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L. Z. - My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goworim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po-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russki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Dreiser,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Theodore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1871-1945 - Siostra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Carrie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Maclean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Alistair 1922-1987 - Czterdzieści osiem godzin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338.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Heller, Joseph - Paragraf 22 [dwadzieścia dwa]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headerReference w:type="default" r:id="rId9"/>
          <w:footerReference w:type="default" r:id="rId10"/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339.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Heller, Joseph - Paragraf 22 [dwadzieścia dwa]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Popławska, Halina - Na wersalskim trakcie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Popławska, Halina - Na wersalskim trakcie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Słomczyński, Maciej 1920-1998 - Gdzie przykazań brak dziesięciu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Morcinek, Gustaw 1891-1963 - Czarna Julka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344.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Shaw, Irwin 1913-1984 - Hotel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świętego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Augustyna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Paukszta, Eugeniusz 1916-1979 - Znak żółwia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Paukszta, Eugeniusz 1916-1979 - Znak żółwia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Christie, Agatha 1891-1976 - Trzecia lokatorka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Malpass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Eric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Lawson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Kochana córeczka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349.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Atlas Geograficzny - Atlas geograficzny Polski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Sławiński, Kazimierz - Uciekamy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Alfred Hitchcock - Alfred Hitchcock przedstawia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60 [Sześćdziesiąt] - 60 [Sześćdziesiąt] minut na godzinę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Słomczyński, Maciej 1920-1998 - Zmącony spokój pani labiryntu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Platówna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Stanisława 1926-1975 - Skok przez skórę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Barnard, Christiaan - Odtrąceni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Uhnak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Dorothy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- Policjanci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Follett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Ken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1949- - Igła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Follett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Ken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1949- - Igła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359.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Paukszta, Eugeniusz 1916-1979 - Gdzie diabeł mówi dobranoc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360.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Paukszta, Eugeniusz 1916-1979 - Gdzie diabeł mówi dobranoc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Dobrowolski, Kazimierz A. - Zoologia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Bobran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Marian - Ćwiczenia ortograficzne z języka rosyjskiego : mat(...)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Bobran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Marian - Ćwiczenia ortograficzne z języka rosyjskiego : mat(...)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Kazan, Elia - Mordercy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Morcinek, Gustaw 1891-1963 - Siedem zegarków kopidoła Joachima Rybki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Bedier, Joseph 1864-1938 - Dzieje Tristana i Izoldy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Byron, George Gordon - Giaur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Konopnicka, Maria 1842-1910 - Mendel Gdański. Miłosierdzie gminy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369.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Konopnicka, Maria 1842-1910 - Mendel Gdański. Miłosierdzie gminy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Konopnicka, Maria 1842-1910 - Mendel Gdański. Miłosierdzie gminy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Konopnicka, Maria 1842-1910 - Mendel Gdański. Miłosierdzie gminy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Konopnicka, Maria 1842-1910 - Mendel Gdański. Miłosierdzie gminy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>
      <w:pPr>
        <w:rPr>
          <w:sz w:val="16"/>
        </w:rPr>
        <w:sectPr w:rsidR="00CD44B5">
          <w:pgSz w:w="11900" w:h="16840"/>
          <w:pgMar w:top="1000" w:right="460" w:bottom="1020" w:left="740" w:header="572" w:footer="82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23"/>
        <w:gridCol w:w="1047"/>
      </w:tblGrid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373.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Konopnicka, Maria 1842-1910 - Mendel Gdański. Miłosierdzie gminy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374.</w:t>
            </w:r>
          </w:p>
        </w:tc>
        <w:tc>
          <w:tcPr>
            <w:tcW w:w="7023" w:type="dxa"/>
          </w:tcPr>
          <w:p w:rsidR="00A9403B" w:rsidRPr="00B03B23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Corman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, Avery - Kramer </w:t>
            </w:r>
            <w:proofErr w:type="spellStart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>kontra</w:t>
            </w:r>
            <w:proofErr w:type="spellEnd"/>
            <w:r w:rsidRPr="00B03B23">
              <w:rPr>
                <w:rFonts w:ascii="Arial" w:hAnsi="Arial" w:cs="Arial"/>
                <w:sz w:val="24"/>
                <w:szCs w:val="24"/>
                <w:lang w:val="en-US"/>
              </w:rPr>
              <w:t xml:space="preserve"> Kramer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Remarque, Erich Maria 1898-1970 - Czarny obelisk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Jones, James 1921-1977 - Cienka czerwona linia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Kto Jest Kim - Kto jest kim w Polsce 1984 : informator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biograficz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8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Słowacki, Juliusz (1809-1849). - Kordian : część pierwsza trylogii Spisek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koronacyj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379.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Wiersze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4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Wiersze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Wiersze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Forsyth, Frederick 1938- - Czysta robota : [jedenaście sensacyjnych opowiadań(...)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O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russkich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pisateljach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chudoznikach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kom(...)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O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russkich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pisateljach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chudoznikach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kom(...)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O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Rasskazy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russkich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pisateljach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chudoznikach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kom(...)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386.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Goethe, Johann Wolfgang 1749-1832 - Cierpienia młodego Wertera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387.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Szaniawski, Jerzy 1886-1970 - Żeglarz. Adwokat i róże. Most. Dwa teatry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388.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Szaniawski, Jerzy 1886-1970 - Żeglarz. Adwokat i róże. Most. </w:t>
            </w: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Dwa teatry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lastRenderedPageBreak/>
              <w:t>389.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Mórawski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, Karol - Warszawa : mały przewodnik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390.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Puszkin, Aleksander S. 1799-1837 -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Stichotworenia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;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Ewgenij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Onegin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391.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Wharton, William 1925- -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Ptasiek</w:t>
            </w:r>
            <w:proofErr w:type="spellEnd"/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392.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Snopkiewicz, Halina - Paladyni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22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before="121"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393.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 xml:space="preserve">Dostojewski 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Fiodor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 xml:space="preserve"> 1821-1881 - Zbrodnia i kara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9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394.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Mickiewicz, Adam 1798-1855 - Wiersze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9403B" w:rsidTr="000F5806">
        <w:trPr>
          <w:trHeight w:val="417"/>
        </w:trPr>
        <w:tc>
          <w:tcPr>
            <w:tcW w:w="840" w:type="dxa"/>
          </w:tcPr>
          <w:p w:rsidR="00A9403B" w:rsidRPr="000F5806" w:rsidRDefault="00A9403B" w:rsidP="000F5806">
            <w:pPr>
              <w:pStyle w:val="TableParagraph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395.</w:t>
            </w:r>
          </w:p>
        </w:tc>
        <w:tc>
          <w:tcPr>
            <w:tcW w:w="7023" w:type="dxa"/>
          </w:tcPr>
          <w:p w:rsidR="00A9403B" w:rsidRPr="000F5806" w:rsidRDefault="00A9403B" w:rsidP="000F5806">
            <w:pPr>
              <w:pStyle w:val="TableParagraph"/>
              <w:spacing w:before="0" w:line="480" w:lineRule="auto"/>
              <w:ind w:left="43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F5806">
              <w:rPr>
                <w:rFonts w:ascii="Arial" w:hAnsi="Arial" w:cs="Arial"/>
                <w:sz w:val="24"/>
                <w:szCs w:val="24"/>
              </w:rPr>
              <w:t>Moliere 1622-1673 - Świętoszek (</w:t>
            </w:r>
            <w:proofErr w:type="spellStart"/>
            <w:r w:rsidRPr="000F5806">
              <w:rPr>
                <w:rFonts w:ascii="Arial" w:hAnsi="Arial" w:cs="Arial"/>
                <w:sz w:val="24"/>
                <w:szCs w:val="24"/>
              </w:rPr>
              <w:t>Tartuffe</w:t>
            </w:r>
            <w:proofErr w:type="spellEnd"/>
            <w:r w:rsidRPr="000F5806">
              <w:rPr>
                <w:rFonts w:ascii="Arial" w:hAnsi="Arial" w:cs="Arial"/>
                <w:sz w:val="24"/>
                <w:szCs w:val="24"/>
              </w:rPr>
              <w:t>) : komedia w pięciu aktach</w:t>
            </w:r>
          </w:p>
        </w:tc>
        <w:tc>
          <w:tcPr>
            <w:tcW w:w="1047" w:type="dxa"/>
            <w:vAlign w:val="bottom"/>
          </w:tcPr>
          <w:p w:rsidR="00A9403B" w:rsidRPr="000F5806" w:rsidRDefault="00A9403B" w:rsidP="000F5806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8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D44B5" w:rsidRDefault="00CD44B5" w:rsidP="000F5806">
      <w:pPr>
        <w:pStyle w:val="Tekstpodstawowy"/>
        <w:spacing w:before="4"/>
        <w:rPr>
          <w:rFonts w:ascii="Arial"/>
          <w:b/>
          <w:sz w:val="17"/>
        </w:rPr>
      </w:pPr>
    </w:p>
    <w:sectPr w:rsidR="00CD44B5">
      <w:pgSz w:w="11900" w:h="16840"/>
      <w:pgMar w:top="1000" w:right="460" w:bottom="1020" w:left="740" w:header="572" w:footer="8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06" w:rsidRDefault="000F5806">
      <w:r>
        <w:separator/>
      </w:r>
    </w:p>
  </w:endnote>
  <w:endnote w:type="continuationSeparator" w:id="0">
    <w:p w:rsidR="000F5806" w:rsidRDefault="000F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6" w:rsidRDefault="000F5806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6" w:rsidRDefault="000F580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06" w:rsidRDefault="000F5806">
      <w:r>
        <w:separator/>
      </w:r>
    </w:p>
  </w:footnote>
  <w:footnote w:type="continuationSeparator" w:id="0">
    <w:p w:rsidR="000F5806" w:rsidRDefault="000F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6" w:rsidRDefault="000F580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6" w:rsidRDefault="000F5806">
    <w:pPr>
      <w:pStyle w:val="Tekstpodstawowy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B5"/>
    <w:rsid w:val="000F5806"/>
    <w:rsid w:val="00307E8D"/>
    <w:rsid w:val="00733936"/>
    <w:rsid w:val="00993202"/>
    <w:rsid w:val="00A9403B"/>
    <w:rsid w:val="00B03B23"/>
    <w:rsid w:val="00C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eastAsia="Courier New" w:hAnsi="Courier New" w:cs="Courier New"/>
      <w:lang w:val="pl-PL"/>
    </w:rPr>
  </w:style>
  <w:style w:type="paragraph" w:styleId="Nagwek1">
    <w:name w:val="heading 1"/>
    <w:basedOn w:val="Normalny"/>
    <w:uiPriority w:val="9"/>
    <w:qFormat/>
    <w:pPr>
      <w:spacing w:before="7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8"/>
      <w:ind w:right="38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0F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806"/>
    <w:rPr>
      <w:rFonts w:ascii="Courier New" w:eastAsia="Courier New" w:hAnsi="Courier New" w:cs="Courier Ne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806"/>
    <w:rPr>
      <w:rFonts w:ascii="Courier New" w:eastAsia="Courier New" w:hAnsi="Courier New" w:cs="Courier New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ourier New" w:eastAsia="Courier New" w:hAnsi="Courier New" w:cs="Courier New"/>
      <w:lang w:val="pl-PL"/>
    </w:rPr>
  </w:style>
  <w:style w:type="paragraph" w:styleId="Nagwek1">
    <w:name w:val="heading 1"/>
    <w:basedOn w:val="Normalny"/>
    <w:uiPriority w:val="9"/>
    <w:qFormat/>
    <w:pPr>
      <w:spacing w:before="7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8"/>
      <w:ind w:right="38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0F5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806"/>
    <w:rPr>
      <w:rFonts w:ascii="Courier New" w:eastAsia="Courier New" w:hAnsi="Courier New" w:cs="Courier Ne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806"/>
    <w:rPr>
      <w:rFonts w:ascii="Courier New" w:eastAsia="Courier New" w:hAnsi="Courier New" w:cs="Courier Ne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3234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MOL Optivum Raport ubytków z MolOptivum</vt:lpstr>
    </vt:vector>
  </TitlesOfParts>
  <Company/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 Optivum Raport ubytków z MolOptivum</dc:title>
  <dc:creator>msugier</dc:creator>
  <cp:lastModifiedBy>Grażyna Długosz</cp:lastModifiedBy>
  <cp:revision>3</cp:revision>
  <dcterms:created xsi:type="dcterms:W3CDTF">2020-10-06T06:14:00Z</dcterms:created>
  <dcterms:modified xsi:type="dcterms:W3CDTF">2020-10-06T06:33:00Z</dcterms:modified>
</cp:coreProperties>
</file>