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8B6A5E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22.03.2023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957D62">
        <w:rPr>
          <w:rFonts w:ascii="Arial" w:hAnsi="Arial" w:cs="Arial"/>
          <w:sz w:val="24"/>
          <w:szCs w:val="24"/>
        </w:rPr>
        <w:br/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971733">
        <w:rPr>
          <w:rFonts w:ascii="Arial" w:hAnsi="Arial" w:cs="Arial"/>
          <w:sz w:val="24"/>
          <w:szCs w:val="24"/>
        </w:rPr>
        <w:t xml:space="preserve">leków refundowanych przez NFZ wydawanych na podstawie recept wystawianych przez lekarza oraz produktów farmaceutycznych i urządzeń medycznych dla Mieszkańców </w:t>
      </w:r>
      <w:r w:rsidR="007E1EBE" w:rsidRPr="00424C07">
        <w:rPr>
          <w:rFonts w:ascii="Arial" w:hAnsi="Arial" w:cs="Arial"/>
          <w:sz w:val="24"/>
          <w:szCs w:val="24"/>
        </w:rPr>
        <w:t>Domu Pomocy Społecznej „Kalina” wybrana została oferta złożona przez:</w:t>
      </w:r>
    </w:p>
    <w:p w:rsidR="00971733" w:rsidRPr="00971733" w:rsidRDefault="008B6A5E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Apteka </w:t>
      </w:r>
      <w:proofErr w:type="spellStart"/>
      <w:r>
        <w:rPr>
          <w:rFonts w:ascii="Arial" w:hAnsi="Arial" w:cs="Arial"/>
          <w:b/>
          <w:sz w:val="24"/>
          <w:szCs w:val="24"/>
        </w:rPr>
        <w:t>Vital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Centrum </w:t>
      </w:r>
    </w:p>
    <w:p w:rsidR="00971733" w:rsidRDefault="008B6A5E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MTB Pharm Sp. z o.o. sp.k.</w:t>
      </w:r>
    </w:p>
    <w:p w:rsidR="008B6A5E" w:rsidRDefault="008B6A5E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Spadochroniarzy 7</w:t>
      </w:r>
    </w:p>
    <w:p w:rsidR="008B6A5E" w:rsidRPr="008B6A5E" w:rsidRDefault="008B6A5E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B6A5E">
        <w:rPr>
          <w:rFonts w:ascii="Arial" w:hAnsi="Arial" w:cs="Arial"/>
          <w:b/>
          <w:sz w:val="24"/>
          <w:szCs w:val="24"/>
        </w:rPr>
        <w:t xml:space="preserve">20-043 Lublin </w:t>
      </w:r>
    </w:p>
    <w:p w:rsidR="008B6A5E" w:rsidRDefault="008B6A5E" w:rsidP="00F335FC">
      <w:pPr>
        <w:jc w:val="both"/>
        <w:rPr>
          <w:rFonts w:ascii="Arial" w:hAnsi="Arial" w:cs="Arial"/>
          <w:sz w:val="24"/>
          <w:szCs w:val="24"/>
        </w:rPr>
      </w:pPr>
    </w:p>
    <w:p w:rsidR="00F335FC" w:rsidRDefault="00F335FC" w:rsidP="00F33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oceny: </w:t>
      </w:r>
    </w:p>
    <w:p w:rsidR="007E1EBE" w:rsidRDefault="00F335FC" w:rsidP="00F33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- 80</w:t>
      </w:r>
      <w:r w:rsidR="007E1EBE" w:rsidRPr="00424C07">
        <w:rPr>
          <w:rFonts w:ascii="Arial" w:hAnsi="Arial" w:cs="Arial"/>
          <w:sz w:val="24"/>
          <w:szCs w:val="24"/>
        </w:rPr>
        <w:t xml:space="preserve"> pkt. </w:t>
      </w:r>
    </w:p>
    <w:p w:rsidR="003223C9" w:rsidRDefault="00F335FC" w:rsidP="00F33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dostawy antybiotyków i leków ratujących życie - 20 pkt. </w:t>
      </w:r>
    </w:p>
    <w:p w:rsidR="001B2B2F" w:rsidRDefault="001B2B2F" w:rsidP="001B2B2F">
      <w:pPr>
        <w:contextualSpacing/>
        <w:rPr>
          <w:rFonts w:ascii="Arial" w:hAnsi="Arial" w:cs="Arial"/>
          <w:sz w:val="24"/>
          <w:szCs w:val="24"/>
        </w:rPr>
      </w:pPr>
    </w:p>
    <w:p w:rsidR="00F335FC" w:rsidRDefault="001B2B2F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335FC" w:rsidRDefault="00F335FC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</w:p>
    <w:p w:rsidR="00F335FC" w:rsidRDefault="00F335FC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</w:p>
    <w:p w:rsidR="001B2B2F" w:rsidRDefault="00F335FC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1B2B2F">
        <w:rPr>
          <w:rFonts w:ascii="Arial" w:hAnsi="Arial" w:cs="Arial"/>
          <w:sz w:val="24"/>
          <w:szCs w:val="24"/>
        </w:rPr>
        <w:t xml:space="preserve">Andrzej Łaba </w:t>
      </w:r>
    </w:p>
    <w:p w:rsidR="001B2B2F" w:rsidRDefault="001B2B2F" w:rsidP="001B2B2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1B2B2F" w:rsidRPr="00424C07" w:rsidRDefault="001B2B2F" w:rsidP="001B2B2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Domu Pomocy Społecznej „Kalina”</w:t>
      </w:r>
    </w:p>
    <w:p w:rsidR="001B2B2F" w:rsidRDefault="001B2B2F" w:rsidP="001B2B2F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1B2B2F"/>
    <w:rsid w:val="00286A80"/>
    <w:rsid w:val="003223C9"/>
    <w:rsid w:val="003667FB"/>
    <w:rsid w:val="00424C07"/>
    <w:rsid w:val="007E1EBE"/>
    <w:rsid w:val="008B6A5E"/>
    <w:rsid w:val="008D3D19"/>
    <w:rsid w:val="008D7683"/>
    <w:rsid w:val="00957D62"/>
    <w:rsid w:val="00971733"/>
    <w:rsid w:val="0098096A"/>
    <w:rsid w:val="00B079C5"/>
    <w:rsid w:val="00B27EA0"/>
    <w:rsid w:val="00B94373"/>
    <w:rsid w:val="00C022B4"/>
    <w:rsid w:val="00DE50F0"/>
    <w:rsid w:val="00F335FC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2023-03-22T11:43:00Z</cp:lastPrinted>
  <dcterms:created xsi:type="dcterms:W3CDTF">2023-03-22T11:45:00Z</dcterms:created>
  <dcterms:modified xsi:type="dcterms:W3CDTF">2023-03-22T11:45:00Z</dcterms:modified>
</cp:coreProperties>
</file>