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33" w:rsidRDefault="004F1E5F">
      <w:pPr>
        <w:widowControl/>
        <w:suppressAutoHyphens w:val="0"/>
        <w:spacing w:after="200" w:line="276" w:lineRule="auto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……………………………                                                                                 Załącznik  nr 1D</w:t>
      </w:r>
    </w:p>
    <w:p w:rsidR="00917433" w:rsidRDefault="004F1E5F">
      <w:pPr>
        <w:widowControl/>
        <w:tabs>
          <w:tab w:val="left" w:pos="2808"/>
        </w:tabs>
        <w:suppressAutoHyphens w:val="0"/>
        <w:spacing w:after="200" w:line="276" w:lineRule="auto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/miejscowość, data/</w:t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ab/>
      </w:r>
    </w:p>
    <w:p w:rsidR="00917433" w:rsidRDefault="004F1E5F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cenowy: środki toaletowe</w:t>
      </w:r>
    </w:p>
    <w:tbl>
      <w:tblPr>
        <w:tblW w:w="10761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411"/>
        <w:gridCol w:w="850"/>
        <w:gridCol w:w="709"/>
        <w:gridCol w:w="1276"/>
        <w:gridCol w:w="798"/>
        <w:gridCol w:w="1080"/>
        <w:gridCol w:w="957"/>
        <w:gridCol w:w="1023"/>
        <w:gridCol w:w="1090"/>
      </w:tblGrid>
      <w:tr w:rsidR="009174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433" w:rsidRDefault="004F1E5F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433" w:rsidRDefault="004F1E5F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433" w:rsidRDefault="004F1E5F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J. miary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433" w:rsidRDefault="004F1E5F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33" w:rsidRDefault="004F1E5F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/</w:t>
            </w:r>
          </w:p>
          <w:p w:rsidR="00917433" w:rsidRDefault="004F1E5F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pojemność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433" w:rsidRDefault="004F1E5F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917433" w:rsidRDefault="004F1E5F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jedn.</w:t>
            </w:r>
          </w:p>
          <w:p w:rsidR="00917433" w:rsidRDefault="004F1E5F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33" w:rsidRDefault="004F1E5F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33" w:rsidRDefault="004F1E5F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33" w:rsidRDefault="004F1E5F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VAT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33" w:rsidRDefault="004F1E5F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9174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433" w:rsidRDefault="004F1E5F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1.*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433" w:rsidRDefault="004F1E5F" w:rsidP="00185CE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Mydło </w:t>
            </w:r>
            <w:r w:rsidR="00185CE9">
              <w:rPr>
                <w:rFonts w:ascii="Arial" w:hAnsi="Arial" w:cs="Arial"/>
                <w:sz w:val="20"/>
                <w:szCs w:val="20"/>
              </w:rPr>
              <w:t xml:space="preserve">dezynfekujące </w:t>
            </w:r>
            <w:r>
              <w:rPr>
                <w:rFonts w:ascii="Arial" w:hAnsi="Arial" w:cs="Arial"/>
                <w:sz w:val="20"/>
                <w:szCs w:val="20"/>
              </w:rPr>
              <w:t xml:space="preserve">przeznaczone do codziennego użytku </w:t>
            </w:r>
            <w:r w:rsidR="00185CE9">
              <w:rPr>
                <w:rFonts w:ascii="Arial" w:hAnsi="Arial" w:cs="Arial"/>
                <w:sz w:val="20"/>
                <w:szCs w:val="20"/>
              </w:rPr>
              <w:t xml:space="preserve">z gliceryną, </w:t>
            </w:r>
            <w:r>
              <w:rPr>
                <w:rFonts w:ascii="Arial" w:hAnsi="Arial" w:cs="Arial"/>
                <w:sz w:val="20"/>
                <w:szCs w:val="20"/>
              </w:rPr>
              <w:t xml:space="preserve">antybakteryjne Mydło zagęszczone, dobrze pieniące się            Pojemność 5l 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433" w:rsidRDefault="004F1E5F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433" w:rsidRDefault="004F1E5F">
            <w:pPr>
              <w:pStyle w:val="Standard"/>
              <w:snapToGrid w:val="0"/>
              <w:spacing w:after="0" w:line="240" w:lineRule="auto"/>
            </w:pPr>
            <w: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33" w:rsidRDefault="00917433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433" w:rsidRDefault="00917433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33" w:rsidRDefault="00917433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33" w:rsidRDefault="00917433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33" w:rsidRDefault="00917433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33" w:rsidRDefault="00917433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4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433" w:rsidRDefault="00917433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433" w:rsidRDefault="004F1E5F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 wartość oferty:</w:t>
            </w:r>
          </w:p>
          <w:p w:rsidR="00917433" w:rsidRDefault="00917433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7433" w:rsidRDefault="00917433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7433" w:rsidRDefault="00917433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433" w:rsidRDefault="00917433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433" w:rsidRDefault="00917433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33" w:rsidRDefault="00917433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433" w:rsidRDefault="00917433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33" w:rsidRDefault="00917433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33" w:rsidRDefault="00917433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33" w:rsidRDefault="00917433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33" w:rsidRDefault="00917433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7433" w:rsidRDefault="00917433">
      <w:pPr>
        <w:pStyle w:val="Standard"/>
        <w:rPr>
          <w:rFonts w:ascii="Arial" w:hAnsi="Arial" w:cs="Arial"/>
        </w:rPr>
      </w:pPr>
    </w:p>
    <w:p w:rsidR="00917433" w:rsidRDefault="004F1E5F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*ZAMAWIAJĄCY WYMAGA DOSTARCZENIA KART CHARAKTERYSTKYKI PRODUKTÓW</w:t>
      </w:r>
    </w:p>
    <w:p w:rsidR="00917433" w:rsidRDefault="004F1E5F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Cena /netto/:………………słownie :……………………………….…...zł……………..groszy</w:t>
      </w:r>
    </w:p>
    <w:p w:rsidR="00917433" w:rsidRDefault="004F1E5F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Kwota podatku VAT:…… słownie :…………………………………. .zł……………..groszy</w:t>
      </w:r>
    </w:p>
    <w:p w:rsidR="00917433" w:rsidRDefault="004F1E5F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Cena /brutto/: …………… słownie : ………………………………..… zł……………..groszy</w:t>
      </w:r>
    </w:p>
    <w:p w:rsidR="00917433" w:rsidRDefault="004F1E5F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17433" w:rsidRDefault="004F1E5F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17433" w:rsidRDefault="004F1E5F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17433" w:rsidRDefault="004F1E5F">
      <w:pPr>
        <w:widowControl/>
        <w:suppressAutoHyphens w:val="0"/>
        <w:spacing w:line="276" w:lineRule="auto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………………….dnia ………..... r.  </w:t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ab/>
        <w:t xml:space="preserve">                           …………………………………  </w:t>
      </w:r>
    </w:p>
    <w:p w:rsidR="00917433" w:rsidRDefault="004F1E5F">
      <w:pPr>
        <w:widowControl/>
        <w:suppressAutoHyphens w:val="0"/>
        <w:spacing w:line="276" w:lineRule="auto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                                                                                               (podpis osoby uprawnionej do </w:t>
      </w:r>
    </w:p>
    <w:p w:rsidR="00917433" w:rsidRDefault="004F1E5F">
      <w:pPr>
        <w:widowControl/>
        <w:suppressAutoHyphens w:val="0"/>
        <w:spacing w:line="276" w:lineRule="auto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                                                                                               reprezentowania Wykonawcy)</w:t>
      </w:r>
    </w:p>
    <w:p w:rsidR="00917433" w:rsidRDefault="00917433">
      <w:pPr>
        <w:widowControl/>
        <w:spacing w:after="200" w:line="276" w:lineRule="auto"/>
        <w:textAlignment w:val="auto"/>
        <w:rPr>
          <w:rFonts w:ascii="Arial" w:eastAsia="Calibri" w:hAnsi="Arial" w:cs="Arial"/>
          <w:kern w:val="0"/>
          <w:sz w:val="22"/>
          <w:szCs w:val="22"/>
          <w:lang w:eastAsia="ar-SA" w:bidi="ar-SA"/>
        </w:rPr>
      </w:pPr>
    </w:p>
    <w:p w:rsidR="00917433" w:rsidRDefault="00917433">
      <w:pPr>
        <w:pStyle w:val="Standard"/>
        <w:rPr>
          <w:rFonts w:ascii="Arial" w:hAnsi="Arial" w:cs="Arial"/>
          <w:b/>
          <w:sz w:val="28"/>
          <w:szCs w:val="28"/>
        </w:rPr>
      </w:pPr>
    </w:p>
    <w:sectPr w:rsidR="00917433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094" w:rsidRDefault="004F1E5F">
      <w:r>
        <w:separator/>
      </w:r>
    </w:p>
  </w:endnote>
  <w:endnote w:type="continuationSeparator" w:id="0">
    <w:p w:rsidR="00BC3094" w:rsidRDefault="004F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094" w:rsidRDefault="004F1E5F">
      <w:r>
        <w:rPr>
          <w:color w:val="000000"/>
        </w:rPr>
        <w:separator/>
      </w:r>
    </w:p>
  </w:footnote>
  <w:footnote w:type="continuationSeparator" w:id="0">
    <w:p w:rsidR="00BC3094" w:rsidRDefault="004F1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33"/>
    <w:rsid w:val="00185CE9"/>
    <w:rsid w:val="004F1E5F"/>
    <w:rsid w:val="00917433"/>
    <w:rsid w:val="00BC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80382-2293-421C-89A6-3BD4D35E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Admin1 Kalina</cp:lastModifiedBy>
  <cp:revision>2</cp:revision>
  <cp:lastPrinted>2023-03-01T12:19:00Z</cp:lastPrinted>
  <dcterms:created xsi:type="dcterms:W3CDTF">2023-03-01T12:22:00Z</dcterms:created>
  <dcterms:modified xsi:type="dcterms:W3CDTF">2023-03-01T12:22:00Z</dcterms:modified>
</cp:coreProperties>
</file>