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02" w:rsidRDefault="00637602" w:rsidP="00637602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637602" w:rsidRDefault="00637602" w:rsidP="00637602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637602" w:rsidRDefault="00637602" w:rsidP="0063760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637602" w:rsidRDefault="00637602" w:rsidP="0063760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637602" w:rsidRPr="00CA0EF0" w:rsidRDefault="00637602" w:rsidP="0063760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637602" w:rsidRDefault="00637602" w:rsidP="00637602">
      <w:pPr>
        <w:autoSpaceDE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EF0">
        <w:rPr>
          <w:rFonts w:ascii="Arial" w:eastAsia="Times New Roman" w:hAnsi="Arial" w:cs="Arial"/>
          <w:sz w:val="24"/>
          <w:szCs w:val="24"/>
        </w:rPr>
        <w:t>Przystępując do udziału w postępowaniu o udzielenie zamówienia na ,,</w:t>
      </w:r>
      <w:r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Dostawę </w:t>
      </w:r>
      <w:r w:rsidRPr="00CA0EF0">
        <w:rPr>
          <w:rFonts w:ascii="Arial" w:eastAsia="Times New Roman" w:hAnsi="Arial" w:cs="Arial"/>
          <w:sz w:val="24"/>
          <w:szCs w:val="24"/>
        </w:rPr>
        <w:t xml:space="preserve">środków ochrony indywidualnej dla Domu Pomocy Społecznej </w:t>
      </w:r>
      <w:r>
        <w:rPr>
          <w:rFonts w:ascii="Arial" w:eastAsia="Times New Roman" w:hAnsi="Arial" w:cs="Arial"/>
          <w:sz w:val="24"/>
          <w:szCs w:val="24"/>
        </w:rPr>
        <w:t>„Kalina”</w:t>
      </w:r>
      <w:r w:rsidRPr="00CA0EF0">
        <w:rPr>
          <w:rFonts w:ascii="Arial" w:eastAsia="Times New Roman" w:hAnsi="Arial" w:cs="Arial"/>
          <w:sz w:val="24"/>
          <w:szCs w:val="24"/>
        </w:rPr>
        <w:t xml:space="preserve"> w</w:t>
      </w:r>
      <w:r>
        <w:rPr>
          <w:rFonts w:ascii="Arial" w:eastAsia="Times New Roman" w:hAnsi="Arial" w:cs="Arial"/>
          <w:sz w:val="24"/>
          <w:szCs w:val="24"/>
        </w:rPr>
        <w:t xml:space="preserve"> Lublinie”, </w:t>
      </w:r>
      <w:r w:rsidRPr="00CA0EF0">
        <w:rPr>
          <w:rFonts w:ascii="Arial" w:eastAsia="Times New Roman" w:hAnsi="Arial" w:cs="Arial"/>
          <w:sz w:val="24"/>
          <w:szCs w:val="24"/>
        </w:rPr>
        <w:t>świadomi odpowiedzialności karnej z tytułu złożenia fałszywego oświadczenia w celu uzyskania zamówienia publicznego oświadczamy, że:</w:t>
      </w:r>
    </w:p>
    <w:p w:rsidR="00637602" w:rsidRPr="005E0510" w:rsidRDefault="00637602" w:rsidP="00637602">
      <w:pPr>
        <w:autoSpaceDE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37602" w:rsidRDefault="00637602" w:rsidP="00637602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637602" w:rsidRDefault="00637602" w:rsidP="0063760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:rsidR="00637602" w:rsidRDefault="00637602" w:rsidP="00637602">
      <w:pPr>
        <w:pStyle w:val="Akapitzlist"/>
        <w:rPr>
          <w:rFonts w:ascii="Arial" w:hAnsi="Arial" w:cs="Arial"/>
          <w:sz w:val="24"/>
          <w:szCs w:val="24"/>
        </w:rPr>
      </w:pPr>
    </w:p>
    <w:p w:rsidR="00637602" w:rsidRDefault="00637602" w:rsidP="00637602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637602" w:rsidRDefault="00637602" w:rsidP="00637602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637602" w:rsidRDefault="00637602" w:rsidP="00637602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637602" w:rsidRDefault="00637602" w:rsidP="00637602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637602" w:rsidRDefault="00637602" w:rsidP="00637602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637602" w:rsidRDefault="00637602" w:rsidP="00637602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637602" w:rsidRDefault="00637602" w:rsidP="00637602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37602" w:rsidRDefault="00637602" w:rsidP="0063760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………………..dnia ……………..                                        ………………………………</w:t>
      </w:r>
    </w:p>
    <w:p w:rsidR="00637602" w:rsidRDefault="00637602" w:rsidP="00637602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637602" w:rsidRDefault="00637602" w:rsidP="00637602"/>
    <w:p w:rsidR="004F7D0E" w:rsidRDefault="00637602"/>
    <w:sectPr w:rsidR="004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02"/>
    <w:rsid w:val="00637602"/>
    <w:rsid w:val="00A75DB5"/>
    <w:rsid w:val="00D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0C6D8-B2C1-46A2-A00A-8B93D61B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60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37602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637602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63760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6376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 Burdelak</cp:lastModifiedBy>
  <cp:revision>1</cp:revision>
  <dcterms:created xsi:type="dcterms:W3CDTF">2021-09-12T17:33:00Z</dcterms:created>
  <dcterms:modified xsi:type="dcterms:W3CDTF">2021-09-12T17:34:00Z</dcterms:modified>
</cp:coreProperties>
</file>