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E94A44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30</w:t>
      </w:r>
      <w:r w:rsidR="00DE50F0" w:rsidRPr="00424C07">
        <w:rPr>
          <w:rFonts w:ascii="Arial" w:hAnsi="Arial" w:cs="Arial"/>
          <w:sz w:val="24"/>
          <w:szCs w:val="24"/>
        </w:rPr>
        <w:t xml:space="preserve">.12.2020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E94A44">
        <w:rPr>
          <w:rFonts w:ascii="Arial" w:hAnsi="Arial" w:cs="Arial"/>
          <w:sz w:val="24"/>
          <w:szCs w:val="24"/>
        </w:rPr>
        <w:t xml:space="preserve">papieru i ręczników jednorazowych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E94A44" w:rsidRDefault="00E94A44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SANIMEX PPHU</w:t>
      </w:r>
    </w:p>
    <w:p w:rsidR="00E94A44" w:rsidRDefault="00E94A44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Bogdan </w:t>
      </w:r>
      <w:proofErr w:type="spellStart"/>
      <w:r>
        <w:rPr>
          <w:rFonts w:ascii="Arial" w:hAnsi="Arial" w:cs="Arial"/>
          <w:b/>
          <w:sz w:val="24"/>
          <w:szCs w:val="24"/>
        </w:rPr>
        <w:t>Oleszczak</w:t>
      </w:r>
      <w:proofErr w:type="spellEnd"/>
    </w:p>
    <w:p w:rsidR="00E94A44" w:rsidRDefault="00E94A44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20-067 Lublin </w:t>
      </w:r>
    </w:p>
    <w:p w:rsidR="00E94A44" w:rsidRDefault="00E94A44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M. Ćwiklińskiej 4/21 </w:t>
      </w:r>
    </w:p>
    <w:p w:rsidR="00E94A44" w:rsidRDefault="00E94A44" w:rsidP="00DE50F0">
      <w:pPr>
        <w:contextualSpacing/>
        <w:rPr>
          <w:rFonts w:ascii="Arial" w:hAnsi="Arial" w:cs="Arial"/>
          <w:b/>
          <w:sz w:val="24"/>
          <w:szCs w:val="24"/>
        </w:rPr>
      </w:pP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2C3878" w:rsidRDefault="002C3878" w:rsidP="002C3878">
      <w:pPr>
        <w:contextualSpacing/>
        <w:rPr>
          <w:rFonts w:ascii="Arial" w:hAnsi="Arial" w:cs="Arial"/>
          <w:sz w:val="24"/>
          <w:szCs w:val="24"/>
        </w:rPr>
      </w:pPr>
    </w:p>
    <w:p w:rsidR="002C3878" w:rsidRDefault="002C3878" w:rsidP="002C3878">
      <w:pPr>
        <w:contextualSpacing/>
        <w:rPr>
          <w:rFonts w:ascii="Arial" w:hAnsi="Arial" w:cs="Arial"/>
          <w:sz w:val="24"/>
          <w:szCs w:val="24"/>
        </w:rPr>
      </w:pPr>
    </w:p>
    <w:p w:rsidR="002C3878" w:rsidRDefault="002C3878" w:rsidP="002C3878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2C3878" w:rsidRDefault="002C3878" w:rsidP="002C387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2C3878" w:rsidRPr="00424C07" w:rsidRDefault="002C3878" w:rsidP="002C387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2C3878"/>
    <w:rsid w:val="003223C9"/>
    <w:rsid w:val="003667FB"/>
    <w:rsid w:val="00424C07"/>
    <w:rsid w:val="007E1EBE"/>
    <w:rsid w:val="008D7683"/>
    <w:rsid w:val="0098096A"/>
    <w:rsid w:val="00B079C5"/>
    <w:rsid w:val="00C022B4"/>
    <w:rsid w:val="00DE50F0"/>
    <w:rsid w:val="00E94A44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2020-12-30T08:25:00Z</cp:lastPrinted>
  <dcterms:created xsi:type="dcterms:W3CDTF">2020-12-30T08:25:00Z</dcterms:created>
  <dcterms:modified xsi:type="dcterms:W3CDTF">2020-12-30T08:25:00Z</dcterms:modified>
</cp:coreProperties>
</file>