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z otwarcia ofert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Złożonych w postępowaniu o udzielenie zamówienia publicznego prowadzonego                    w  trybie przetargu nieograniczonego na dostawę warzyw i owoców dla mieszkańców Domu Pomocy Społecznej „Kalina” w Lublinie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Bezpośrednio przed otwarciem ofert została podana kwota, jaką Zamawiający zamierza przeznaczyć na sfinansowanie zamówienia: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140 500,00 zł.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wyznaczonym terminie, tj. do dnia 18.12.2019r. do godziny 9.00, w przedmiotowym postępowaniu złożono oferty:</w:t>
      </w:r>
    </w:p>
    <w:p>
      <w:pPr>
        <w:pStyle w:val="Normal"/>
        <w:spacing w:lineRule="auto" w:line="276"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4"/>
        <w:gridCol w:w="3549"/>
        <w:gridCol w:w="1559"/>
        <w:gridCol w:w="2976"/>
      </w:tblGrid>
      <w:tr>
        <w:trPr/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Numer ofertowy</w:t>
            </w:r>
          </w:p>
        </w:tc>
        <w:tc>
          <w:tcPr>
            <w:tcW w:w="3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Cena ofertowa brutto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Czas reakcji na dowiezienie brakujących lub podlegających wy</w:t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mianie produktów</w:t>
            </w:r>
          </w:p>
        </w:tc>
      </w:tr>
      <w:tr>
        <w:trPr/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Gospodarstwo rolno – ogrodnicze Marcin Stachal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20-258 Lublin ul. Pliszczyńska 61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140 323,62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  <w:tr>
        <w:trPr/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Gospodarstwo Warzywnicze Edward Gospodarek 21 – 003 Jakubowice Konińskie ul. Świerkowa 7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138 421,20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  <w:tr>
        <w:trPr/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WIGANT Marcin Całka, Artur Drąg 20-246 Lublin, ul. Niepodległości 20/53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145 374,79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  <w:tr>
        <w:trPr/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TOMIK Tomasz Jarosław Duda 21-003 Ciecierzyn, Elizówka 65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157 310,15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  <w:tr>
        <w:trPr/>
        <w:tc>
          <w:tcPr>
            <w:tcW w:w="11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Stanisław Skurski 24-220 Niedrzwica Duża Strzeszkowice Małe 41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130 702,09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Andrzej Łaba </w:t>
      </w:r>
    </w:p>
    <w:p>
      <w:pPr>
        <w:pStyle w:val="Normal"/>
        <w:spacing w:before="0" w:after="160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</w:rPr>
        <w:t>Dyrektor Domu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53a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53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044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LibreOffice/5.2.1.2$Windows_x86 LibreOffice_project/31dd62db80d4e60af04904455ec9c9219178d620</Application>
  <Pages>1</Pages>
  <Words>158</Words>
  <Characters>980</Characters>
  <CharactersWithSpaces>1363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2019-12-18T12:34:00Z</dcterms:created>
  <dc:creator>Kierowniczka Kalina</dc:creator>
  <dc:description/>
  <dc:language>pl-PL</dc:language>
  <cp:lastModifiedBy/>
  <cp:lastPrinted>2019-12-18T12:49:00Z</cp:lastPrinted>
  <dcterms:modified xsi:type="dcterms:W3CDTF">2019-12-18T16:00:17Z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