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AD" w:rsidRDefault="008D38AD" w:rsidP="008D38A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Informacja o wynikach naboru na stanowisko pracy w Domu Pomocy Społecznej „Kalina” w Lublinie</w:t>
      </w:r>
    </w:p>
    <w:p w:rsidR="008D38AD" w:rsidRDefault="008D38AD" w:rsidP="008D38A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D38AD" w:rsidRPr="0041115E" w:rsidRDefault="003F63FA" w:rsidP="008D38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KSIĘGOWY</w:t>
      </w:r>
    </w:p>
    <w:p w:rsidR="008D38AD" w:rsidRDefault="008D38AD" w:rsidP="008D38A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:rsidR="008D38AD" w:rsidRDefault="008D38AD" w:rsidP="008D38AD">
      <w:pPr>
        <w:spacing w:after="0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after="0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after="0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Informuję, że w wyniku zakończonej procedury naboru na ww. stanowisko  zastała wybrana</w:t>
      </w: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="003F63FA">
        <w:rPr>
          <w:rFonts w:ascii="Arial" w:hAnsi="Arial" w:cs="Arial"/>
          <w:b/>
          <w:sz w:val="24"/>
          <w:szCs w:val="24"/>
        </w:rPr>
        <w:t>PAULINA KASZCZUK</w:t>
      </w: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zamieszkała </w:t>
      </w:r>
      <w:r>
        <w:rPr>
          <w:rFonts w:ascii="Arial" w:hAnsi="Arial" w:cs="Arial"/>
          <w:sz w:val="24"/>
          <w:szCs w:val="24"/>
        </w:rPr>
        <w:tab/>
        <w:t xml:space="preserve">w </w:t>
      </w:r>
      <w:r w:rsidR="003F63FA">
        <w:rPr>
          <w:rFonts w:ascii="Arial" w:hAnsi="Arial" w:cs="Arial"/>
          <w:sz w:val="24"/>
          <w:szCs w:val="24"/>
        </w:rPr>
        <w:t>Lublinie</w:t>
      </w:r>
      <w:r>
        <w:rPr>
          <w:rFonts w:ascii="Arial" w:hAnsi="Arial" w:cs="Arial"/>
          <w:sz w:val="24"/>
          <w:szCs w:val="24"/>
        </w:rPr>
        <w:t>.</w:t>
      </w: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dokonanego wyboru:</w:t>
      </w:r>
    </w:p>
    <w:p w:rsidR="008D38AD" w:rsidRDefault="003F63FA" w:rsidP="008D3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63FA">
        <w:rPr>
          <w:rFonts w:ascii="Arial" w:hAnsi="Arial" w:cs="Arial"/>
          <w:sz w:val="24"/>
          <w:szCs w:val="24"/>
        </w:rPr>
        <w:t xml:space="preserve">Pani Kaszczuk wykazała się rozległą wiedzą i umiejętnościami praktycznymi wymaganymi na stanowisku księgowego. </w:t>
      </w:r>
      <w:r>
        <w:rPr>
          <w:rFonts w:ascii="Arial" w:hAnsi="Arial" w:cs="Arial"/>
          <w:sz w:val="24"/>
          <w:szCs w:val="24"/>
        </w:rPr>
        <w:t>Bardzo dobrze</w:t>
      </w:r>
      <w:r w:rsidRPr="003F63FA">
        <w:rPr>
          <w:rFonts w:ascii="Arial" w:hAnsi="Arial" w:cs="Arial"/>
          <w:sz w:val="24"/>
          <w:szCs w:val="24"/>
        </w:rPr>
        <w:t xml:space="preserve"> orientowała się w sprawach z zakresu ustawy o finansach publicznych, w pełni odpowiadała na zadane pytania. Biegle posługuje się programem KSAT i ma doświadczenie w pracy w domu pomocy społecznej, dzięki czemu nie wymaga przyuczania do wykonywania obowiązków.</w:t>
      </w: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44CB" w:rsidRDefault="002167A8" w:rsidP="002167A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Andrzej Łaba</w:t>
      </w:r>
    </w:p>
    <w:p w:rsidR="002167A8" w:rsidRDefault="002167A8" w:rsidP="002167A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Dyrektor</w:t>
      </w:r>
    </w:p>
    <w:p w:rsidR="002167A8" w:rsidRDefault="002167A8" w:rsidP="002167A8">
      <w:pPr>
        <w:contextualSpacing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Domu Pomocy Społecznej „Kalina”</w:t>
      </w:r>
    </w:p>
    <w:sectPr w:rsidR="002167A8" w:rsidSect="004F68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80" w:rsidRDefault="00215D80">
      <w:pPr>
        <w:spacing w:after="0" w:line="240" w:lineRule="auto"/>
      </w:pPr>
      <w:r>
        <w:separator/>
      </w:r>
    </w:p>
  </w:endnote>
  <w:endnote w:type="continuationSeparator" w:id="0">
    <w:p w:rsidR="00215D80" w:rsidRDefault="0021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C4" w:rsidRDefault="008D38A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7A8">
      <w:rPr>
        <w:noProof/>
      </w:rPr>
      <w:t>1</w:t>
    </w:r>
    <w:r>
      <w:fldChar w:fldCharType="end"/>
    </w:r>
  </w:p>
  <w:p w:rsidR="002E7B06" w:rsidRDefault="00215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80" w:rsidRDefault="00215D80">
      <w:pPr>
        <w:spacing w:after="0" w:line="240" w:lineRule="auto"/>
      </w:pPr>
      <w:r>
        <w:separator/>
      </w:r>
    </w:p>
  </w:footnote>
  <w:footnote w:type="continuationSeparator" w:id="0">
    <w:p w:rsidR="00215D80" w:rsidRDefault="0021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AD"/>
    <w:rsid w:val="00215D80"/>
    <w:rsid w:val="002167A8"/>
    <w:rsid w:val="00260738"/>
    <w:rsid w:val="003244CB"/>
    <w:rsid w:val="003F63FA"/>
    <w:rsid w:val="006B4C9C"/>
    <w:rsid w:val="00731100"/>
    <w:rsid w:val="008D38AD"/>
    <w:rsid w:val="00A57831"/>
    <w:rsid w:val="00D3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C64A-814A-42D9-8996-AABDE19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3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8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Admin1 Kalina</cp:lastModifiedBy>
  <cp:revision>3</cp:revision>
  <dcterms:created xsi:type="dcterms:W3CDTF">2021-03-02T13:46:00Z</dcterms:created>
  <dcterms:modified xsi:type="dcterms:W3CDTF">2021-03-02T13:48:00Z</dcterms:modified>
</cp:coreProperties>
</file>