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D" w:rsidRDefault="00001D2D">
      <w:pPr>
        <w:pStyle w:val="Nagwek2"/>
        <w:rPr>
          <w:sz w:val="24"/>
        </w:rPr>
      </w:pPr>
      <w:r>
        <w:rPr>
          <w:sz w:val="24"/>
        </w:rPr>
        <w:t xml:space="preserve">  Zał.   nr   1 do  SIWZ</w:t>
      </w:r>
    </w:p>
    <w:p w:rsidR="00001D2D" w:rsidRDefault="00001D2D"/>
    <w:p w:rsidR="00001D2D" w:rsidRDefault="00001D2D"/>
    <w:p w:rsidR="00F0694C" w:rsidRDefault="00F0694C"/>
    <w:p w:rsidR="00F0694C" w:rsidRDefault="00F0694C"/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96"/>
        <w:gridCol w:w="15"/>
      </w:tblGrid>
      <w:tr w:rsidR="00001D2D" w:rsidTr="00F0694C">
        <w:tc>
          <w:tcPr>
            <w:tcW w:w="9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001D2D" w:rsidRDefault="00001D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 O R M U L A R Z    O F E R T Y</w:t>
            </w:r>
          </w:p>
          <w:p w:rsidR="00001D2D" w:rsidRDefault="00001D2D">
            <w:pPr>
              <w:rPr>
                <w:b/>
              </w:rPr>
            </w:pPr>
          </w:p>
        </w:tc>
      </w:tr>
      <w:tr w:rsidR="00001D2D" w:rsidTr="00F0694C">
        <w:trPr>
          <w:trHeight w:val="123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1D2D" w:rsidRDefault="00001D2D" w:rsidP="00F0694C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 w:rsidP="00F0694C">
            <w:pPr>
              <w:jc w:val="center"/>
              <w:rPr>
                <w:b/>
                <w:sz w:val="24"/>
              </w:rPr>
            </w:pPr>
          </w:p>
          <w:p w:rsidR="00001D2D" w:rsidRDefault="00001D2D" w:rsidP="00F069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   przetargu</w:t>
            </w: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</w:t>
            </w:r>
            <w:r w:rsidR="0059575E" w:rsidRPr="0059575E">
              <w:rPr>
                <w:b/>
                <w:bCs/>
                <w:sz w:val="24"/>
                <w:szCs w:val="24"/>
              </w:rPr>
              <w:t>papieru i ręczników jednorazowych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dla Domu Pomocy Społecznej „KALINA”  w Lublinie </w:t>
            </w:r>
          </w:p>
          <w:p w:rsidR="00001D2D" w:rsidRDefault="00001D2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</w:tc>
      </w:tr>
      <w:tr w:rsidR="00001D2D" w:rsidTr="00F0694C">
        <w:trPr>
          <w:trHeight w:val="1002"/>
        </w:trPr>
        <w:tc>
          <w:tcPr>
            <w:tcW w:w="3331" w:type="dxa"/>
            <w:tcBorders>
              <w:left w:val="single" w:sz="8" w:space="0" w:color="000000"/>
            </w:tcBorders>
          </w:tcPr>
          <w:p w:rsidR="00001D2D" w:rsidRDefault="00001D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Zamawiający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 POMOCY  SPOŁECZNEJ „KALINA”</w:t>
            </w:r>
          </w:p>
          <w:p w:rsidR="00001D2D" w:rsidRDefault="00F069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20-201 LUBLIN   </w:t>
            </w:r>
            <w:r w:rsidR="00001D2D">
              <w:rPr>
                <w:b/>
                <w:sz w:val="24"/>
              </w:rPr>
              <w:t>ul. Kalinowszczyzna 84</w:t>
            </w:r>
          </w:p>
          <w:p w:rsidR="00001D2D" w:rsidRDefault="00001D2D">
            <w:pPr>
              <w:jc w:val="center"/>
              <w:rPr>
                <w:b/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145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 i  adres</w:t>
            </w: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Oferenta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707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 w:rsidP="00F0694C">
            <w:pPr>
              <w:snapToGrid w:val="0"/>
              <w:rPr>
                <w:b/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spacing w:line="360" w:lineRule="auto"/>
              <w:rPr>
                <w:b/>
                <w:sz w:val="24"/>
              </w:rPr>
            </w:pPr>
          </w:p>
          <w:p w:rsidR="00F0694C" w:rsidRDefault="00F0694C">
            <w:pPr>
              <w:snapToGrid w:val="0"/>
              <w:spacing w:line="360" w:lineRule="auto"/>
              <w:rPr>
                <w:b/>
                <w:sz w:val="24"/>
              </w:rPr>
            </w:pPr>
          </w:p>
        </w:tc>
      </w:tr>
      <w:tr w:rsidR="00001D2D" w:rsidTr="00F0694C">
        <w:trPr>
          <w:gridAfter w:val="1"/>
          <w:wAfter w:w="15" w:type="dxa"/>
          <w:trHeight w:val="667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ofertowa w  zł    brutto</w:t>
            </w:r>
          </w:p>
          <w:p w:rsidR="00001D2D" w:rsidRDefault="00001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(cyfrowo i  słownie)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8"/>
              </w:rPr>
            </w:pPr>
          </w:p>
          <w:p w:rsidR="00F0694C" w:rsidRDefault="00F0694C">
            <w:pPr>
              <w:rPr>
                <w:b/>
                <w:sz w:val="28"/>
              </w:rPr>
            </w:pPr>
          </w:p>
        </w:tc>
      </w:tr>
      <w:tr w:rsidR="00001D2D" w:rsidTr="00F0694C">
        <w:trPr>
          <w:gridAfter w:val="1"/>
          <w:wAfter w:w="15" w:type="dxa"/>
          <w:trHeight w:val="733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8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  <w:p w:rsidR="00F0694C" w:rsidRDefault="00F0694C">
            <w:pPr>
              <w:rPr>
                <w:b/>
                <w:sz w:val="24"/>
              </w:rPr>
            </w:pPr>
          </w:p>
        </w:tc>
      </w:tr>
      <w:tr w:rsidR="00001D2D" w:rsidTr="00F0694C">
        <w:trPr>
          <w:gridAfter w:val="1"/>
          <w:wAfter w:w="15" w:type="dxa"/>
          <w:trHeight w:val="58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pStyle w:val="Nagwek1"/>
              <w:snapToGrid w:val="0"/>
              <w:rPr>
                <w:sz w:val="24"/>
              </w:rPr>
            </w:pPr>
          </w:p>
          <w:p w:rsidR="00001D2D" w:rsidRDefault="00001D2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Termin zapłaty</w:t>
            </w:r>
          </w:p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2D" w:rsidRDefault="00001D2D">
            <w:pPr>
              <w:snapToGrid w:val="0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jc w:val="center"/>
              <w:rPr>
                <w:b/>
                <w:sz w:val="24"/>
              </w:rPr>
            </w:pPr>
          </w:p>
          <w:p w:rsidR="00001D2D" w:rsidRDefault="00001D2D">
            <w:pPr>
              <w:rPr>
                <w:b/>
                <w:sz w:val="24"/>
              </w:rPr>
            </w:pPr>
          </w:p>
        </w:tc>
      </w:tr>
      <w:tr w:rsidR="00001D2D" w:rsidTr="00F0694C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1D2D" w:rsidRDefault="00001D2D">
            <w:pPr>
              <w:snapToGrid w:val="0"/>
              <w:jc w:val="center"/>
              <w:rPr>
                <w:b/>
                <w:sz w:val="24"/>
              </w:rPr>
            </w:pPr>
          </w:p>
          <w:p w:rsidR="00001D2D" w:rsidRDefault="00001D2D">
            <w:pPr>
              <w:pStyle w:val="Nagwek3"/>
              <w:rPr>
                <w:sz w:val="24"/>
              </w:rPr>
            </w:pPr>
          </w:p>
          <w:p w:rsidR="00001D2D" w:rsidRDefault="00001D2D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Podpisy</w:t>
            </w:r>
          </w:p>
          <w:p w:rsidR="00001D2D" w:rsidRDefault="00001D2D"/>
          <w:p w:rsidR="00001D2D" w:rsidRDefault="00001D2D"/>
          <w:p w:rsidR="00001D2D" w:rsidRDefault="00001D2D"/>
          <w:p w:rsidR="00001D2D" w:rsidRDefault="00001D2D">
            <w:pPr>
              <w:jc w:val="center"/>
              <w:rPr>
                <w:sz w:val="24"/>
              </w:rPr>
            </w:pPr>
          </w:p>
        </w:tc>
        <w:tc>
          <w:tcPr>
            <w:tcW w:w="5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1D2D" w:rsidRDefault="00001D2D">
            <w:pPr>
              <w:snapToGrid w:val="0"/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  <w:p w:rsidR="00001D2D" w:rsidRDefault="00001D2D">
            <w:pPr>
              <w:rPr>
                <w:sz w:val="28"/>
              </w:rPr>
            </w:pPr>
          </w:p>
        </w:tc>
      </w:tr>
    </w:tbl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p w:rsidR="00001D2D" w:rsidRDefault="00001D2D"/>
    <w:sectPr w:rsidR="00001D2D" w:rsidSect="000E3861">
      <w:pgSz w:w="11905" w:h="16837"/>
      <w:pgMar w:top="851" w:right="1418" w:bottom="66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0694C"/>
    <w:rsid w:val="00001D2D"/>
    <w:rsid w:val="000E3861"/>
    <w:rsid w:val="000F4062"/>
    <w:rsid w:val="001E39EB"/>
    <w:rsid w:val="004C6918"/>
    <w:rsid w:val="0059575E"/>
    <w:rsid w:val="00611D06"/>
    <w:rsid w:val="00662E1A"/>
    <w:rsid w:val="008D2E00"/>
    <w:rsid w:val="008D6D0F"/>
    <w:rsid w:val="00AA3934"/>
    <w:rsid w:val="00B72588"/>
    <w:rsid w:val="00F0694C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6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E386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E3861"/>
    <w:pPr>
      <w:keepNext/>
      <w:tabs>
        <w:tab w:val="num" w:pos="576"/>
      </w:tabs>
      <w:ind w:left="576" w:hanging="576"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E3861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E3861"/>
  </w:style>
  <w:style w:type="paragraph" w:customStyle="1" w:styleId="Nagwek10">
    <w:name w:val="Nagłówek1"/>
    <w:basedOn w:val="Normalny"/>
    <w:next w:val="Tekstpodstawowy"/>
    <w:rsid w:val="000E38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E3861"/>
    <w:pPr>
      <w:jc w:val="center"/>
    </w:pPr>
    <w:rPr>
      <w:b/>
    </w:rPr>
  </w:style>
  <w:style w:type="paragraph" w:styleId="Lista">
    <w:name w:val="List"/>
    <w:basedOn w:val="Tekstpodstawowy"/>
    <w:rsid w:val="000E3861"/>
    <w:rPr>
      <w:rFonts w:cs="Tahoma"/>
    </w:rPr>
  </w:style>
  <w:style w:type="paragraph" w:customStyle="1" w:styleId="Podpis1">
    <w:name w:val="Podpis1"/>
    <w:basedOn w:val="Normalny"/>
    <w:rsid w:val="000E38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E3861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0E3861"/>
    <w:pPr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0E3861"/>
    <w:rPr>
      <w:sz w:val="22"/>
    </w:rPr>
  </w:style>
  <w:style w:type="paragraph" w:customStyle="1" w:styleId="Zawartotabeli">
    <w:name w:val="Zawartość tabeli"/>
    <w:basedOn w:val="Normalny"/>
    <w:rsid w:val="000E3861"/>
    <w:pPr>
      <w:suppressLineNumbers/>
    </w:pPr>
  </w:style>
  <w:style w:type="paragraph" w:customStyle="1" w:styleId="Nagwektabeli">
    <w:name w:val="Nagłówek tabeli"/>
    <w:basedOn w:val="Zawartotabeli"/>
    <w:rsid w:val="000E38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O F E R T Y</vt:lpstr>
    </vt:vector>
  </TitlesOfParts>
  <Company>Kalina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O F E R T Y</dc:title>
  <dc:creator>Dział Obsługi Gospodarczej</dc:creator>
  <cp:lastModifiedBy>ICom</cp:lastModifiedBy>
  <cp:revision>8</cp:revision>
  <cp:lastPrinted>2010-05-24T08:39:00Z</cp:lastPrinted>
  <dcterms:created xsi:type="dcterms:W3CDTF">2011-01-20T13:03:00Z</dcterms:created>
  <dcterms:modified xsi:type="dcterms:W3CDTF">2011-01-27T10:01:00Z</dcterms:modified>
</cp:coreProperties>
</file>