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1766"/>
        <w:gridCol w:w="1384"/>
        <w:gridCol w:w="1440"/>
        <w:gridCol w:w="1260"/>
        <w:gridCol w:w="766"/>
        <w:gridCol w:w="764"/>
        <w:gridCol w:w="1662"/>
      </w:tblGrid>
      <w:tr w:rsidR="007844C3" w14:paraId="6CA87B31" w14:textId="77777777" w:rsidTr="00B8565C">
        <w:trPr>
          <w:cantSplit/>
        </w:trPr>
        <w:tc>
          <w:tcPr>
            <w:tcW w:w="970" w:type="dxa"/>
            <w:tcBorders>
              <w:top w:val="single" w:sz="4" w:space="0" w:color="auto"/>
            </w:tcBorders>
          </w:tcPr>
          <w:p w14:paraId="4223A2C9" w14:textId="799FAE36" w:rsidR="007844C3" w:rsidRPr="00FD60FA" w:rsidRDefault="00F82922" w:rsidP="00F82922">
            <w:pPr>
              <w:spacing w:before="120" w:after="120"/>
              <w:jc w:val="center"/>
              <w:rPr>
                <w:rFonts w:ascii="Calibri" w:hAnsi="Calibri"/>
              </w:rPr>
            </w:pPr>
            <w:r w:rsidRPr="00F82922">
              <w:rPr>
                <w:rFonts w:ascii="Calibri" w:hAnsi="Calibri"/>
                <w:b/>
                <w:bCs/>
              </w:rPr>
              <w:t>202</w:t>
            </w:r>
            <w:r w:rsidR="0084244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C28DBFF" w14:textId="77777777" w:rsidR="007844C3" w:rsidRPr="00FD60FA" w:rsidRDefault="007844C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768CC3D0" w14:textId="77777777" w:rsidR="007844C3" w:rsidRPr="00FD60FA" w:rsidRDefault="007844C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1140FE46" w14:textId="40E0286B" w:rsidR="007844C3" w:rsidRPr="004B68FC" w:rsidRDefault="004B68FC" w:rsidP="004B68FC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4B68FC">
              <w:rPr>
                <w:rFonts w:ascii="Calibri" w:hAnsi="Calibri"/>
                <w:b/>
                <w:bCs/>
              </w:rPr>
              <w:t>021</w:t>
            </w:r>
          </w:p>
        </w:tc>
        <w:tc>
          <w:tcPr>
            <w:tcW w:w="5892" w:type="dxa"/>
            <w:gridSpan w:val="5"/>
            <w:tcBorders>
              <w:top w:val="single" w:sz="4" w:space="0" w:color="auto"/>
            </w:tcBorders>
          </w:tcPr>
          <w:p w14:paraId="056772B7" w14:textId="7BC38795" w:rsidR="007844C3" w:rsidRPr="00F82922" w:rsidRDefault="00F82922" w:rsidP="00F82922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F82922">
              <w:rPr>
                <w:rFonts w:ascii="Calibri" w:hAnsi="Calibri"/>
                <w:b/>
                <w:bCs/>
              </w:rPr>
              <w:t>AKTY NORMATYWNE WŁASNEJ JEDNOSTKI</w:t>
            </w:r>
          </w:p>
        </w:tc>
      </w:tr>
      <w:tr w:rsidR="007844C3" w14:paraId="70518A1C" w14:textId="77777777" w:rsidTr="00B8565C">
        <w:trPr>
          <w:cantSplit/>
        </w:trPr>
        <w:tc>
          <w:tcPr>
            <w:tcW w:w="970" w:type="dxa"/>
          </w:tcPr>
          <w:p w14:paraId="168B0728" w14:textId="77777777" w:rsidR="007844C3" w:rsidRPr="00FD60FA" w:rsidRDefault="007844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FD60FA">
              <w:rPr>
                <w:rFonts w:ascii="Calibri" w:hAnsi="Calibri"/>
                <w:b/>
                <w:sz w:val="20"/>
              </w:rPr>
              <w:t>rok</w:t>
            </w:r>
          </w:p>
        </w:tc>
        <w:tc>
          <w:tcPr>
            <w:tcW w:w="900" w:type="dxa"/>
          </w:tcPr>
          <w:p w14:paraId="6E9E42D9" w14:textId="77777777" w:rsidR="007844C3" w:rsidRPr="00FD60FA" w:rsidRDefault="007844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FD60FA">
              <w:rPr>
                <w:rFonts w:ascii="Calibri" w:hAnsi="Calibri"/>
                <w:b/>
                <w:sz w:val="20"/>
              </w:rPr>
              <w:t>referent</w:t>
            </w:r>
          </w:p>
        </w:tc>
        <w:tc>
          <w:tcPr>
            <w:tcW w:w="1766" w:type="dxa"/>
          </w:tcPr>
          <w:p w14:paraId="48777D50" w14:textId="77777777" w:rsidR="007844C3" w:rsidRPr="00FD60FA" w:rsidRDefault="007844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FD60FA">
              <w:rPr>
                <w:rFonts w:ascii="Calibri" w:hAnsi="Calibri"/>
                <w:b/>
                <w:sz w:val="20"/>
              </w:rPr>
              <w:t>symbol kom. org.</w:t>
            </w:r>
          </w:p>
        </w:tc>
        <w:tc>
          <w:tcPr>
            <w:tcW w:w="1384" w:type="dxa"/>
          </w:tcPr>
          <w:p w14:paraId="2B0F30EB" w14:textId="77777777" w:rsidR="007844C3" w:rsidRPr="00FD60FA" w:rsidRDefault="007844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FD60FA">
              <w:rPr>
                <w:rFonts w:ascii="Calibri" w:hAnsi="Calibri"/>
                <w:b/>
                <w:sz w:val="20"/>
              </w:rPr>
              <w:t>oznacz. teczki</w:t>
            </w:r>
          </w:p>
        </w:tc>
        <w:tc>
          <w:tcPr>
            <w:tcW w:w="5892" w:type="dxa"/>
            <w:gridSpan w:val="5"/>
          </w:tcPr>
          <w:p w14:paraId="00D46C76" w14:textId="77777777" w:rsidR="007844C3" w:rsidRPr="00FD60FA" w:rsidRDefault="007844C3">
            <w:pPr>
              <w:rPr>
                <w:rFonts w:ascii="Calibri" w:hAnsi="Calibri"/>
                <w:b/>
                <w:sz w:val="20"/>
              </w:rPr>
            </w:pPr>
            <w:r w:rsidRPr="00FD60FA">
              <w:rPr>
                <w:rFonts w:ascii="Calibri" w:hAnsi="Calibri"/>
                <w:b/>
                <w:sz w:val="20"/>
              </w:rPr>
              <w:t>tytuł teczki wg wykazu akt</w:t>
            </w:r>
          </w:p>
        </w:tc>
      </w:tr>
      <w:tr w:rsidR="007844C3" w14:paraId="758DBAD3" w14:textId="77777777" w:rsidTr="00B8565C">
        <w:trPr>
          <w:cantSplit/>
        </w:trPr>
        <w:tc>
          <w:tcPr>
            <w:tcW w:w="970" w:type="dxa"/>
            <w:vMerge w:val="restart"/>
            <w:vAlign w:val="center"/>
          </w:tcPr>
          <w:p w14:paraId="032C4A90" w14:textId="77777777" w:rsidR="007844C3" w:rsidRPr="00FD60FA" w:rsidRDefault="007844C3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D60FA">
              <w:rPr>
                <w:rFonts w:ascii="Calibri" w:hAnsi="Calibri"/>
                <w:b/>
              </w:rPr>
              <w:t>Lp.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14:paraId="55353507" w14:textId="77777777" w:rsidR="007844C3" w:rsidRPr="00FD60FA" w:rsidRDefault="007844C3">
            <w:pPr>
              <w:jc w:val="center"/>
              <w:rPr>
                <w:rFonts w:ascii="Calibri" w:hAnsi="Calibri"/>
                <w:b/>
              </w:rPr>
            </w:pPr>
            <w:r w:rsidRPr="00FD60FA">
              <w:rPr>
                <w:rFonts w:ascii="Calibri" w:hAnsi="Calibri"/>
                <w:b/>
              </w:rPr>
              <w:t>SPRAWA</w:t>
            </w:r>
          </w:p>
          <w:p w14:paraId="754028A8" w14:textId="77777777" w:rsidR="007844C3" w:rsidRPr="00FD60FA" w:rsidRDefault="007844C3">
            <w:pPr>
              <w:jc w:val="center"/>
              <w:rPr>
                <w:rFonts w:ascii="Calibri" w:hAnsi="Calibri"/>
              </w:rPr>
            </w:pPr>
            <w:r w:rsidRPr="00FD60FA">
              <w:rPr>
                <w:rFonts w:ascii="Calibri" w:hAnsi="Calibri"/>
              </w:rPr>
              <w:t>(krótka treść)</w:t>
            </w:r>
          </w:p>
        </w:tc>
        <w:tc>
          <w:tcPr>
            <w:tcW w:w="2700" w:type="dxa"/>
            <w:gridSpan w:val="2"/>
            <w:vAlign w:val="center"/>
          </w:tcPr>
          <w:p w14:paraId="3964A114" w14:textId="77777777" w:rsidR="007844C3" w:rsidRPr="00FD60FA" w:rsidRDefault="007844C3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D60FA">
              <w:rPr>
                <w:rFonts w:ascii="Calibri" w:hAnsi="Calibri"/>
                <w:b/>
              </w:rPr>
              <w:t>Od kogo wpłynęła</w:t>
            </w:r>
          </w:p>
        </w:tc>
        <w:tc>
          <w:tcPr>
            <w:tcW w:w="1530" w:type="dxa"/>
            <w:gridSpan w:val="2"/>
            <w:vAlign w:val="center"/>
          </w:tcPr>
          <w:p w14:paraId="64845368" w14:textId="77777777" w:rsidR="007844C3" w:rsidRPr="00FD60FA" w:rsidRDefault="007844C3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D60FA">
              <w:rPr>
                <w:rFonts w:ascii="Calibri" w:hAnsi="Calibri"/>
                <w:b/>
              </w:rPr>
              <w:t>Data</w:t>
            </w:r>
          </w:p>
        </w:tc>
        <w:tc>
          <w:tcPr>
            <w:tcW w:w="1662" w:type="dxa"/>
            <w:vMerge w:val="restart"/>
            <w:vAlign w:val="center"/>
          </w:tcPr>
          <w:p w14:paraId="4380A023" w14:textId="77777777" w:rsidR="007844C3" w:rsidRPr="00FD60FA" w:rsidRDefault="007844C3">
            <w:pPr>
              <w:jc w:val="center"/>
              <w:rPr>
                <w:rFonts w:ascii="Calibri" w:hAnsi="Calibri"/>
                <w:b/>
              </w:rPr>
            </w:pPr>
            <w:r w:rsidRPr="00FD60FA">
              <w:rPr>
                <w:rFonts w:ascii="Calibri" w:hAnsi="Calibri"/>
                <w:b/>
              </w:rPr>
              <w:t>UWAGI</w:t>
            </w:r>
          </w:p>
          <w:p w14:paraId="388C3303" w14:textId="77777777" w:rsidR="007844C3" w:rsidRPr="00FD60FA" w:rsidRDefault="007844C3">
            <w:pPr>
              <w:jc w:val="center"/>
              <w:rPr>
                <w:rFonts w:ascii="Calibri" w:hAnsi="Calibri"/>
                <w:sz w:val="16"/>
              </w:rPr>
            </w:pPr>
            <w:r w:rsidRPr="00FD60FA">
              <w:rPr>
                <w:rFonts w:ascii="Calibri" w:hAnsi="Calibri"/>
                <w:sz w:val="16"/>
              </w:rPr>
              <w:t>(sposób załatwienia)</w:t>
            </w:r>
          </w:p>
        </w:tc>
      </w:tr>
      <w:tr w:rsidR="007844C3" w14:paraId="239C3731" w14:textId="77777777" w:rsidTr="00B8565C">
        <w:trPr>
          <w:cantSplit/>
          <w:trHeight w:val="1134"/>
        </w:trPr>
        <w:tc>
          <w:tcPr>
            <w:tcW w:w="970" w:type="dxa"/>
            <w:vMerge/>
            <w:tcBorders>
              <w:bottom w:val="single" w:sz="12" w:space="0" w:color="auto"/>
            </w:tcBorders>
          </w:tcPr>
          <w:p w14:paraId="59452E75" w14:textId="77777777" w:rsidR="007844C3" w:rsidRPr="00FD60FA" w:rsidRDefault="007844C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4E141771" w14:textId="77777777" w:rsidR="007844C3" w:rsidRPr="00FD60FA" w:rsidRDefault="007844C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73D43B31" w14:textId="77777777" w:rsidR="007844C3" w:rsidRPr="00FD60FA" w:rsidRDefault="007844C3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D60FA">
              <w:rPr>
                <w:rFonts w:ascii="Calibri" w:hAnsi="Calibri"/>
                <w:b/>
              </w:rPr>
              <w:t>znak pisma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FEFAB48" w14:textId="77777777" w:rsidR="007844C3" w:rsidRPr="00FD60FA" w:rsidRDefault="007844C3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D60FA">
              <w:rPr>
                <w:rFonts w:ascii="Calibri" w:hAnsi="Calibri"/>
                <w:b/>
              </w:rPr>
              <w:t>z dnia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textDirection w:val="btLr"/>
            <w:vAlign w:val="center"/>
          </w:tcPr>
          <w:p w14:paraId="188AB2F7" w14:textId="77777777" w:rsidR="007844C3" w:rsidRPr="00FD60FA" w:rsidRDefault="007844C3">
            <w:pPr>
              <w:spacing w:before="120" w:after="120"/>
              <w:ind w:left="113" w:right="113"/>
              <w:jc w:val="center"/>
              <w:rPr>
                <w:rFonts w:ascii="Calibri" w:hAnsi="Calibri"/>
                <w:b/>
                <w:sz w:val="16"/>
              </w:rPr>
            </w:pPr>
            <w:r w:rsidRPr="00FD60FA">
              <w:rPr>
                <w:rFonts w:ascii="Calibri" w:hAnsi="Calibri"/>
                <w:b/>
                <w:sz w:val="16"/>
              </w:rPr>
              <w:t>wszczęcia sprawy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textDirection w:val="btLr"/>
            <w:vAlign w:val="center"/>
          </w:tcPr>
          <w:p w14:paraId="1C005DFD" w14:textId="77777777" w:rsidR="007844C3" w:rsidRPr="00FD60FA" w:rsidRDefault="007844C3">
            <w:pPr>
              <w:spacing w:before="120" w:after="120"/>
              <w:ind w:left="113" w:right="113"/>
              <w:jc w:val="center"/>
              <w:rPr>
                <w:rFonts w:ascii="Calibri" w:hAnsi="Calibri"/>
                <w:b/>
                <w:sz w:val="16"/>
              </w:rPr>
            </w:pPr>
            <w:r w:rsidRPr="00FD60FA">
              <w:rPr>
                <w:rFonts w:ascii="Calibri" w:hAnsi="Calibri"/>
                <w:b/>
                <w:sz w:val="16"/>
              </w:rPr>
              <w:t>ostatecznego załatwienia</w:t>
            </w: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5522657C" w14:textId="77777777" w:rsidR="007844C3" w:rsidRPr="00FD60FA" w:rsidRDefault="007844C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844C3" w14:paraId="4CADBEE5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3AFE10EB" w14:textId="2C1EE2CF" w:rsidR="007844C3" w:rsidRPr="00FD60FA" w:rsidRDefault="00F82922" w:rsidP="00C50D2E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FDBD11A" w14:textId="1AD31450" w:rsidR="007844C3" w:rsidRPr="00FD60FA" w:rsidRDefault="004B68FC" w:rsidP="00C50D2E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rekrutacyjnej – administrator, księgowy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6EF1A217" w14:textId="41ACA5E0" w:rsidR="007844C3" w:rsidRPr="00FD60FA" w:rsidRDefault="004B68FC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46E44FC8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3FD57636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7B24C530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</w:tr>
      <w:tr w:rsidR="007844C3" w14:paraId="5A13F900" w14:textId="77777777" w:rsidTr="004B68FC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  <w:vAlign w:val="center"/>
          </w:tcPr>
          <w:p w14:paraId="408125CB" w14:textId="77777777" w:rsidR="007844C3" w:rsidRPr="00FD60FA" w:rsidRDefault="007844C3" w:rsidP="00C50D2E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3593A4FA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7C2CE88D" w14:textId="77777777" w:rsidR="007844C3" w:rsidRPr="00FD60FA" w:rsidRDefault="007844C3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1E27257" w14:textId="22FBAE56" w:rsidR="007844C3" w:rsidRPr="00FD60FA" w:rsidRDefault="004B68FC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29.01.2021</w:t>
            </w: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47495D08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6482C52F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07D38EA5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</w:tr>
      <w:tr w:rsidR="007844C3" w14:paraId="019F95E0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4B446385" w14:textId="37EFEBA0" w:rsidR="007844C3" w:rsidRPr="00FD60FA" w:rsidRDefault="00F82922" w:rsidP="00C50D2E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9AABC16" w14:textId="0E09E90D" w:rsidR="007844C3" w:rsidRPr="00FD60FA" w:rsidRDefault="004B68FC" w:rsidP="00C50D2E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zespołu powypadkowego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45FE5881" w14:textId="331BA310" w:rsidR="007844C3" w:rsidRPr="00FD60FA" w:rsidRDefault="004B68FC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499635C3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2995F12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70E0F839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</w:tr>
      <w:tr w:rsidR="007844C3" w14:paraId="033B9A07" w14:textId="77777777" w:rsidTr="004B68FC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  <w:vAlign w:val="center"/>
          </w:tcPr>
          <w:p w14:paraId="62456CE4" w14:textId="77777777" w:rsidR="007844C3" w:rsidRPr="00FD60FA" w:rsidRDefault="007844C3" w:rsidP="00C50D2E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C6F61B7" w14:textId="77777777" w:rsidR="007844C3" w:rsidRPr="00FD60FA" w:rsidRDefault="007844C3" w:rsidP="00C50D2E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78046439" w14:textId="77777777" w:rsidR="007844C3" w:rsidRPr="00FD60FA" w:rsidRDefault="007844C3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5B85C821" w14:textId="73A63123" w:rsidR="007844C3" w:rsidRPr="00FD60FA" w:rsidRDefault="004B68FC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18.02.2021</w:t>
            </w: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365B89B5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70BEB7EC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5FA2CA66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</w:tr>
      <w:tr w:rsidR="007844C3" w14:paraId="3D7B81CA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2090B265" w14:textId="0A2F3D75" w:rsidR="007844C3" w:rsidRPr="00FD60FA" w:rsidRDefault="00F82922" w:rsidP="00C50D2E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A189AD7" w14:textId="3244B987" w:rsidR="007844C3" w:rsidRPr="00FD60FA" w:rsidRDefault="004B68FC" w:rsidP="00C50D2E">
            <w:pPr>
              <w:spacing w:before="160" w:after="160"/>
              <w:jc w:val="both"/>
              <w:rPr>
                <w:rFonts w:ascii="Calibri" w:hAnsi="Calibri"/>
              </w:rPr>
            </w:pPr>
            <w:r w:rsidRPr="0084244D">
              <w:rPr>
                <w:rFonts w:ascii="Calibri" w:hAnsi="Calibri"/>
                <w:color w:val="2F5496" w:themeColor="accent1" w:themeShade="BF"/>
              </w:rPr>
              <w:t>Zarządzenie w sprawie zmiany zarządzenia nr 12/18 w sprawie ustalenia zakładowego planu kont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4CF92C41" w14:textId="2A312E4B" w:rsidR="007844C3" w:rsidRPr="00FD60FA" w:rsidRDefault="004B68FC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0E23A703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08CAD910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68F5EC6A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</w:tr>
      <w:tr w:rsidR="007844C3" w14:paraId="6532F720" w14:textId="77777777" w:rsidTr="004B68FC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  <w:vAlign w:val="center"/>
          </w:tcPr>
          <w:p w14:paraId="462EEFB5" w14:textId="77777777" w:rsidR="007844C3" w:rsidRPr="00FD60FA" w:rsidRDefault="007844C3" w:rsidP="00C50D2E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1AEDDFB" w14:textId="77777777" w:rsidR="007844C3" w:rsidRPr="00FD60FA" w:rsidRDefault="007844C3" w:rsidP="00C50D2E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7C8696E2" w14:textId="77777777" w:rsidR="007844C3" w:rsidRPr="00FD60FA" w:rsidRDefault="007844C3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52575EDA" w14:textId="6C53EAF6" w:rsidR="007844C3" w:rsidRPr="00FD60FA" w:rsidRDefault="004B68FC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18.02.2021</w:t>
            </w: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7CDEA9AF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05208C46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4CB209E8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</w:tr>
      <w:tr w:rsidR="007844C3" w14:paraId="2E5ECA5D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6F3F6B67" w14:textId="51556D4C" w:rsidR="007844C3" w:rsidRPr="00FD60FA" w:rsidRDefault="00F82922" w:rsidP="00C50D2E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F083405" w14:textId="3976CFEE" w:rsidR="007844C3" w:rsidRPr="00FD60FA" w:rsidRDefault="00D56372" w:rsidP="00C50D2E">
            <w:pPr>
              <w:spacing w:before="160" w:after="160"/>
              <w:jc w:val="both"/>
              <w:rPr>
                <w:rFonts w:ascii="Calibri" w:hAnsi="Calibri"/>
              </w:rPr>
            </w:pPr>
            <w:r w:rsidRPr="00B71BAE">
              <w:rPr>
                <w:rFonts w:ascii="Calibri" w:hAnsi="Calibri"/>
                <w:color w:val="2F5496" w:themeColor="accent1" w:themeShade="BF"/>
                <w:sz w:val="22"/>
                <w:szCs w:val="22"/>
              </w:rPr>
              <w:t>Zarządzenie w sprawie wprowadzenia Regulaminów udzielania zamówień publicznych do 130000 zł i powyżej 130000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28C08959" w14:textId="354AB356" w:rsidR="007844C3" w:rsidRPr="00FD60FA" w:rsidRDefault="00D56372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7D61D39A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CFFA499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665A398D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</w:tr>
      <w:tr w:rsidR="007844C3" w14:paraId="09141187" w14:textId="77777777" w:rsidTr="004B68FC">
        <w:trPr>
          <w:cantSplit/>
        </w:trPr>
        <w:tc>
          <w:tcPr>
            <w:tcW w:w="970" w:type="dxa"/>
            <w:vMerge/>
            <w:tcBorders>
              <w:bottom w:val="single" w:sz="12" w:space="0" w:color="auto"/>
            </w:tcBorders>
            <w:vAlign w:val="center"/>
          </w:tcPr>
          <w:p w14:paraId="05861A18" w14:textId="77777777" w:rsidR="007844C3" w:rsidRPr="00FD60FA" w:rsidRDefault="007844C3" w:rsidP="00C50D2E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4A3C910" w14:textId="77777777" w:rsidR="007844C3" w:rsidRPr="00FD60FA" w:rsidRDefault="007844C3" w:rsidP="00C50D2E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A652316" w14:textId="77777777" w:rsidR="007844C3" w:rsidRPr="00FD60FA" w:rsidRDefault="007844C3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4FFC647" w14:textId="63373829" w:rsidR="007844C3" w:rsidRPr="00FD60FA" w:rsidRDefault="00D56372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19.02.2021</w:t>
            </w: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14:paraId="53666FFA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  <w:tcBorders>
              <w:bottom w:val="single" w:sz="12" w:space="0" w:color="auto"/>
            </w:tcBorders>
          </w:tcPr>
          <w:p w14:paraId="1BE2B006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14:paraId="6287A6BA" w14:textId="77777777" w:rsidR="007844C3" w:rsidRPr="00FD60FA" w:rsidRDefault="007844C3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657D7393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4422C4C6" w14:textId="40C381BB" w:rsidR="00C50D2E" w:rsidRPr="00FD60FA" w:rsidRDefault="00936534" w:rsidP="009365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4E3BC05" w14:textId="17B9ABC4" w:rsidR="00C50D2E" w:rsidRPr="00FD60FA" w:rsidRDefault="00D56372" w:rsidP="00936534">
            <w:pPr>
              <w:spacing w:before="160" w:after="160"/>
              <w:jc w:val="both"/>
              <w:rPr>
                <w:rFonts w:ascii="Calibri" w:hAnsi="Calibri"/>
              </w:rPr>
            </w:pPr>
            <w:r w:rsidRPr="00B71BAE">
              <w:rPr>
                <w:rFonts w:ascii="Calibri" w:hAnsi="Calibri"/>
                <w:color w:val="2F5496" w:themeColor="accent1" w:themeShade="BF"/>
              </w:rPr>
              <w:t>Zarządzenie w sprawie ustalenia załączników nr 1, 2, 3, 6, 7 i 8 do regulaminu ZFŚS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2FB0C85C" w14:textId="2EDB71DD" w:rsidR="00C50D2E" w:rsidRPr="00FD60FA" w:rsidRDefault="00D56372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C034245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14122A89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7F6789A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64905EF6" w14:textId="77777777" w:rsidTr="004B68FC">
        <w:trPr>
          <w:cantSplit/>
        </w:trPr>
        <w:tc>
          <w:tcPr>
            <w:tcW w:w="970" w:type="dxa"/>
            <w:vMerge/>
            <w:vAlign w:val="center"/>
          </w:tcPr>
          <w:p w14:paraId="18C7C11F" w14:textId="77777777" w:rsidR="00C50D2E" w:rsidRPr="00FD60FA" w:rsidRDefault="00C50D2E" w:rsidP="00936534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42487942" w14:textId="77777777" w:rsidR="00C50D2E" w:rsidRPr="00FD60FA" w:rsidRDefault="00C50D2E" w:rsidP="00936534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7160BF40" w14:textId="77777777" w:rsidR="00C50D2E" w:rsidRPr="00FD60FA" w:rsidRDefault="00C50D2E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2795F822" w14:textId="79376F11" w:rsidR="00C50D2E" w:rsidRPr="00FD60FA" w:rsidRDefault="00D56372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17.03.2021</w:t>
            </w:r>
          </w:p>
        </w:tc>
        <w:tc>
          <w:tcPr>
            <w:tcW w:w="766" w:type="dxa"/>
            <w:vMerge/>
          </w:tcPr>
          <w:p w14:paraId="3F5CE9D2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6A830357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3F240995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2538A660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0BB778CA" w14:textId="2754BB80" w:rsidR="00C50D2E" w:rsidRPr="00FD60FA" w:rsidRDefault="00936534" w:rsidP="00936534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8A1944F" w14:textId="7F8BD207" w:rsidR="00C50D2E" w:rsidRPr="00FD60FA" w:rsidRDefault="00D56372" w:rsidP="00936534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09C353A6" w14:textId="7C0F98F3" w:rsidR="00C50D2E" w:rsidRPr="00FD60FA" w:rsidRDefault="00D56372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56CBC95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78B5939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7EAC949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607E33C3" w14:textId="77777777" w:rsidTr="004B68FC">
        <w:trPr>
          <w:cantSplit/>
        </w:trPr>
        <w:tc>
          <w:tcPr>
            <w:tcW w:w="970" w:type="dxa"/>
            <w:vMerge/>
            <w:vAlign w:val="center"/>
          </w:tcPr>
          <w:p w14:paraId="095374D7" w14:textId="77777777" w:rsidR="00C50D2E" w:rsidRPr="00FD60FA" w:rsidRDefault="00C50D2E" w:rsidP="00936534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61B605EA" w14:textId="77777777" w:rsidR="00C50D2E" w:rsidRPr="00FD60FA" w:rsidRDefault="00C50D2E" w:rsidP="00936534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1F0DC97C" w14:textId="77777777" w:rsidR="00C50D2E" w:rsidRPr="00FD60FA" w:rsidRDefault="00C50D2E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6EF76DF7" w14:textId="3AE87A93" w:rsidR="00C50D2E" w:rsidRPr="00FD60FA" w:rsidRDefault="00D56372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01.04.2021</w:t>
            </w:r>
          </w:p>
        </w:tc>
        <w:tc>
          <w:tcPr>
            <w:tcW w:w="766" w:type="dxa"/>
            <w:vMerge/>
          </w:tcPr>
          <w:p w14:paraId="2542875B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044F73D2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771AF6E2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7B1FD972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34513474" w14:textId="78A9EBCC" w:rsidR="00C50D2E" w:rsidRPr="00FD60FA" w:rsidRDefault="00936534" w:rsidP="00936534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A560BE7" w14:textId="77033838" w:rsidR="00C50D2E" w:rsidRPr="00FD60FA" w:rsidRDefault="00D56372" w:rsidP="00936534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ustalenia czasu pracy w miesiąc</w:t>
            </w:r>
            <w:r w:rsidR="007E3E53">
              <w:rPr>
                <w:rFonts w:ascii="Calibri" w:hAnsi="Calibri"/>
              </w:rPr>
              <w:t>ach:</w:t>
            </w:r>
            <w:r>
              <w:rPr>
                <w:rFonts w:ascii="Calibri" w:hAnsi="Calibri"/>
              </w:rPr>
              <w:t xml:space="preserve"> maju i </w:t>
            </w:r>
            <w:r w:rsidR="007E3E53">
              <w:rPr>
                <w:rFonts w:ascii="Calibri" w:hAnsi="Calibri"/>
              </w:rPr>
              <w:t>grudniu 2021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42135484" w14:textId="61F6F4F6" w:rsidR="00C50D2E" w:rsidRPr="00FD60FA" w:rsidRDefault="007E3E53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7A9E1D3F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1ED4FD2A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6C00F0B9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6700FC83" w14:textId="77777777" w:rsidTr="004B68FC">
        <w:trPr>
          <w:cantSplit/>
        </w:trPr>
        <w:tc>
          <w:tcPr>
            <w:tcW w:w="970" w:type="dxa"/>
            <w:vMerge/>
            <w:vAlign w:val="center"/>
          </w:tcPr>
          <w:p w14:paraId="0FE5EE84" w14:textId="77777777" w:rsidR="00C50D2E" w:rsidRPr="00FD60FA" w:rsidRDefault="00C50D2E" w:rsidP="00936534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02FBFA6D" w14:textId="77777777" w:rsidR="00C50D2E" w:rsidRPr="00FD60FA" w:rsidRDefault="00C50D2E" w:rsidP="00936534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17C2CB1E" w14:textId="77777777" w:rsidR="00C50D2E" w:rsidRPr="00FD60FA" w:rsidRDefault="00C50D2E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26F6F520" w14:textId="58E476B1" w:rsidR="00C50D2E" w:rsidRPr="00FD60FA" w:rsidRDefault="007E3E53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12.04.2021</w:t>
            </w:r>
          </w:p>
        </w:tc>
        <w:tc>
          <w:tcPr>
            <w:tcW w:w="766" w:type="dxa"/>
            <w:vMerge/>
          </w:tcPr>
          <w:p w14:paraId="6B269215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41BF1814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5B0B9932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350F7A48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6836FF06" w14:textId="29C7EA32" w:rsidR="00C50D2E" w:rsidRPr="00FD60FA" w:rsidRDefault="00936534" w:rsidP="00936534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0E27E98" w14:textId="1FEED44C" w:rsidR="00C50D2E" w:rsidRPr="00FD60FA" w:rsidRDefault="007E3E53" w:rsidP="00936534">
            <w:pPr>
              <w:spacing w:before="160" w:after="160"/>
              <w:jc w:val="both"/>
              <w:rPr>
                <w:rFonts w:ascii="Calibri" w:hAnsi="Calibri"/>
              </w:rPr>
            </w:pPr>
            <w:r w:rsidRPr="00B71BAE">
              <w:rPr>
                <w:rFonts w:ascii="Calibri" w:hAnsi="Calibri"/>
                <w:color w:val="2F5496" w:themeColor="accent1" w:themeShade="BF"/>
              </w:rPr>
              <w:t>Zarządzenie w sprawie ustalenia instrukcji gospodarowania majątkiem trwałym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2C1F58E6" w14:textId="1C3CBE5E" w:rsidR="00C50D2E" w:rsidRPr="00FD60FA" w:rsidRDefault="007E3E53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49A23490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6EC75D50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7153C091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5BD66278" w14:textId="77777777" w:rsidTr="004B68FC">
        <w:trPr>
          <w:cantSplit/>
        </w:trPr>
        <w:tc>
          <w:tcPr>
            <w:tcW w:w="970" w:type="dxa"/>
            <w:vMerge/>
            <w:vAlign w:val="center"/>
          </w:tcPr>
          <w:p w14:paraId="2DD2DC85" w14:textId="77777777" w:rsidR="00C50D2E" w:rsidRPr="00FD60FA" w:rsidRDefault="00C50D2E" w:rsidP="00936534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0D62B548" w14:textId="77777777" w:rsidR="00C50D2E" w:rsidRPr="00FD60FA" w:rsidRDefault="00C50D2E" w:rsidP="00936534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1ED15244" w14:textId="77777777" w:rsidR="00C50D2E" w:rsidRPr="00FD60FA" w:rsidRDefault="00C50D2E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5F4DBCA3" w14:textId="3F2D06EF" w:rsidR="00C50D2E" w:rsidRPr="00FD60FA" w:rsidRDefault="007E3E53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05.05.2021</w:t>
            </w:r>
          </w:p>
        </w:tc>
        <w:tc>
          <w:tcPr>
            <w:tcW w:w="766" w:type="dxa"/>
            <w:vMerge/>
          </w:tcPr>
          <w:p w14:paraId="444AB36C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00D219E5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173809A3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4712C706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0A3284BD" w14:textId="75704804" w:rsidR="00C50D2E" w:rsidRPr="00FD60FA" w:rsidRDefault="00936534" w:rsidP="00936534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F1AF57D" w14:textId="6EC79F9C" w:rsidR="00C50D2E" w:rsidRPr="00FD60FA" w:rsidRDefault="00381E9E" w:rsidP="00936534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Zarządzenie w sprawie powołania  komisji likwidacyjnej do oceny </w:t>
            </w:r>
            <w:proofErr w:type="spellStart"/>
            <w:r>
              <w:rPr>
                <w:rFonts w:ascii="Calibri" w:hAnsi="Calibri"/>
              </w:rPr>
              <w:t>przydat</w:t>
            </w:r>
            <w:proofErr w:type="spellEnd"/>
            <w:r>
              <w:rPr>
                <w:rFonts w:ascii="Calibri" w:hAnsi="Calibri"/>
              </w:rPr>
              <w:t>. składników majątku ruchomego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5848AA67" w14:textId="0A8F242A" w:rsidR="00C50D2E" w:rsidRPr="00FD60FA" w:rsidRDefault="00381E9E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7A/21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76BE2421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777D09B6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2EA718C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52652DF8" w14:textId="77777777" w:rsidTr="004B68FC">
        <w:trPr>
          <w:cantSplit/>
        </w:trPr>
        <w:tc>
          <w:tcPr>
            <w:tcW w:w="970" w:type="dxa"/>
            <w:vMerge/>
            <w:vAlign w:val="center"/>
          </w:tcPr>
          <w:p w14:paraId="366A0FBD" w14:textId="77777777" w:rsidR="00C50D2E" w:rsidRPr="00FD60FA" w:rsidRDefault="00C50D2E" w:rsidP="00936534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1DEAA858" w14:textId="77777777" w:rsidR="00C50D2E" w:rsidRPr="00FD60FA" w:rsidRDefault="00C50D2E" w:rsidP="00936534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4E48F3E9" w14:textId="19C8B841" w:rsidR="00C50D2E" w:rsidRPr="00FD60FA" w:rsidRDefault="00C50D2E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5FC21778" w14:textId="6D5E94FF" w:rsidR="00C50D2E" w:rsidRPr="00FD60FA" w:rsidRDefault="00381E9E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21.05.2021</w:t>
            </w:r>
          </w:p>
        </w:tc>
        <w:tc>
          <w:tcPr>
            <w:tcW w:w="766" w:type="dxa"/>
            <w:vMerge/>
          </w:tcPr>
          <w:p w14:paraId="340B5107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31304BBE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4D67577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5A560D67" w14:textId="77777777" w:rsidTr="004B68F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637F0011" w14:textId="4739AF0D" w:rsidR="00C50D2E" w:rsidRPr="00FD60FA" w:rsidRDefault="00936534" w:rsidP="00936534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A327647" w14:textId="51896B8A" w:rsidR="00C50D2E" w:rsidRPr="00FD60FA" w:rsidRDefault="00381E9E" w:rsidP="00936534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 w celu sprzedaży pojazdu Skoda Felicia Pickup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1CF03D10" w14:textId="68616BC5" w:rsidR="00C50D2E" w:rsidRPr="00FD60FA" w:rsidRDefault="00381E9E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47635C4A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49D855AE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0B5BC30A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6E623F23" w14:textId="77777777" w:rsidTr="004B68FC">
        <w:trPr>
          <w:cantSplit/>
        </w:trPr>
        <w:tc>
          <w:tcPr>
            <w:tcW w:w="970" w:type="dxa"/>
            <w:vMerge/>
          </w:tcPr>
          <w:p w14:paraId="324D2028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53D75C0C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07F31713" w14:textId="77777777" w:rsidR="00C50D2E" w:rsidRPr="00FD60FA" w:rsidRDefault="00C50D2E" w:rsidP="004B68F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13C8D7CC" w14:textId="2A248080" w:rsidR="00C50D2E" w:rsidRPr="00FD60FA" w:rsidRDefault="00381E9E" w:rsidP="004B68F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26.05.2021</w:t>
            </w:r>
          </w:p>
        </w:tc>
        <w:tc>
          <w:tcPr>
            <w:tcW w:w="766" w:type="dxa"/>
            <w:vMerge/>
          </w:tcPr>
          <w:p w14:paraId="1B0B60D0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E8DCBC7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40CF5E52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034FBF4C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56F950BD" w14:textId="1DD4D749" w:rsidR="00C50D2E" w:rsidRPr="00FD60FA" w:rsidRDefault="00906CA6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59B571A" w14:textId="7D4D6CC4" w:rsidR="00C50D2E" w:rsidRPr="00FD60FA" w:rsidRDefault="00381E9E" w:rsidP="006C3644">
            <w:pPr>
              <w:spacing w:before="160" w:after="160"/>
              <w:jc w:val="both"/>
              <w:rPr>
                <w:rFonts w:ascii="Calibri" w:hAnsi="Calibri"/>
              </w:rPr>
            </w:pPr>
            <w:r w:rsidRPr="00B71BAE">
              <w:rPr>
                <w:rFonts w:ascii="Calibri" w:hAnsi="Calibri"/>
                <w:color w:val="2F5496" w:themeColor="accent1" w:themeShade="BF"/>
              </w:rPr>
              <w:t xml:space="preserve">Zarządzenie w sprawie wprowadzenia procedury podniesienia stanu bezpieczeństwa mieszkańców i </w:t>
            </w:r>
            <w:proofErr w:type="spellStart"/>
            <w:r w:rsidRPr="00B71BAE">
              <w:rPr>
                <w:rFonts w:ascii="Calibri" w:hAnsi="Calibri"/>
                <w:color w:val="2F5496" w:themeColor="accent1" w:themeShade="BF"/>
              </w:rPr>
              <w:t>pracow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23693E43" w14:textId="60D13ECB" w:rsidR="00C50D2E" w:rsidRPr="00FD60FA" w:rsidRDefault="00381E9E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7866490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19CCA216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5A72DB31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48C8870E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256A6794" w14:textId="77777777" w:rsidR="00C50D2E" w:rsidRPr="00FD60FA" w:rsidRDefault="00C50D2E" w:rsidP="00906CA6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7E146F9B" w14:textId="77777777" w:rsidR="00C50D2E" w:rsidRPr="00FD60FA" w:rsidRDefault="00C50D2E" w:rsidP="006C3644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710A9227" w14:textId="77777777" w:rsidR="00C50D2E" w:rsidRPr="00FD60FA" w:rsidRDefault="00C50D2E" w:rsidP="00906CA6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3D95E452" w14:textId="4C0A702A" w:rsidR="00C50D2E" w:rsidRPr="00FD60FA" w:rsidRDefault="00381E9E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10.06.2021</w:t>
            </w:r>
          </w:p>
        </w:tc>
        <w:tc>
          <w:tcPr>
            <w:tcW w:w="766" w:type="dxa"/>
            <w:vMerge/>
          </w:tcPr>
          <w:p w14:paraId="3A64E4E6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4BAE0D7E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6F486E9E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58AAF126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0F45DA31" w14:textId="6E7F5B09" w:rsidR="00C50D2E" w:rsidRPr="00FD60FA" w:rsidRDefault="00906CA6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5D03424" w14:textId="4D6D23BA" w:rsidR="00C50D2E" w:rsidRPr="00FD60FA" w:rsidRDefault="00381E9E" w:rsidP="006C3644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wydawania pracownikom napojów profilaktycznych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1F6CEE3F" w14:textId="4513AA1D" w:rsidR="00C50D2E" w:rsidRPr="00FD60FA" w:rsidRDefault="00381E9E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9A/21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30FC9DF6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6644AD3F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73B743A4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381E9E" w14:paraId="4447E310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30F22156" w14:textId="77777777" w:rsidR="00381E9E" w:rsidRPr="00FD60FA" w:rsidRDefault="00381E9E" w:rsidP="00381E9E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53F5B49C" w14:textId="77777777" w:rsidR="00381E9E" w:rsidRPr="00FD60FA" w:rsidRDefault="00381E9E" w:rsidP="00381E9E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141EB2BF" w14:textId="77777777" w:rsidR="00381E9E" w:rsidRPr="00FD60FA" w:rsidRDefault="00381E9E" w:rsidP="00381E9E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78BBF657" w14:textId="02A4FBF1" w:rsidR="00381E9E" w:rsidRPr="00FD60FA" w:rsidRDefault="00381E9E" w:rsidP="00381E9E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10.06.2021</w:t>
            </w:r>
          </w:p>
        </w:tc>
        <w:tc>
          <w:tcPr>
            <w:tcW w:w="766" w:type="dxa"/>
            <w:vMerge/>
          </w:tcPr>
          <w:p w14:paraId="5DE66735" w14:textId="77777777" w:rsidR="00381E9E" w:rsidRPr="00FD60FA" w:rsidRDefault="00381E9E" w:rsidP="00381E9E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6B1242FA" w14:textId="77777777" w:rsidR="00381E9E" w:rsidRPr="00FD60FA" w:rsidRDefault="00381E9E" w:rsidP="00381E9E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36A07226" w14:textId="77777777" w:rsidR="00381E9E" w:rsidRPr="00FD60FA" w:rsidRDefault="00381E9E" w:rsidP="00381E9E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5DEDDB55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3D93A78A" w14:textId="3D9EDCF1" w:rsidR="00C50D2E" w:rsidRPr="00FD60FA" w:rsidRDefault="00906CA6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8F3D89" w14:textId="7862C25D" w:rsidR="00C50D2E" w:rsidRPr="00FD60FA" w:rsidRDefault="00CC367C" w:rsidP="006C3644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do przeprowadzenia wyceny darów rzeczowych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663899E4" w14:textId="7297C79A" w:rsidR="00C50D2E" w:rsidRPr="00FD60FA" w:rsidRDefault="00CC367C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474B9F7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D0EEF0E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0F5BA03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529C8597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09042858" w14:textId="77777777" w:rsidR="00C50D2E" w:rsidRPr="00FD60FA" w:rsidRDefault="00C50D2E" w:rsidP="00906CA6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7F8C70FC" w14:textId="77777777" w:rsidR="00C50D2E" w:rsidRPr="00FD60FA" w:rsidRDefault="00C50D2E" w:rsidP="006C3644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49D77C84" w14:textId="77777777" w:rsidR="00C50D2E" w:rsidRPr="00FD60FA" w:rsidRDefault="00C50D2E" w:rsidP="00906CA6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6AD0AF4A" w14:textId="7F2D5342" w:rsidR="00C50D2E" w:rsidRPr="00FD60FA" w:rsidRDefault="00CC367C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766" w:type="dxa"/>
            <w:vMerge/>
          </w:tcPr>
          <w:p w14:paraId="62E193D4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02F1263A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78543C5C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0D4160DC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64331B31" w14:textId="108ACFEC" w:rsidR="00C50D2E" w:rsidRPr="00FD60FA" w:rsidRDefault="00906CA6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7A718C5" w14:textId="79D1EB1D" w:rsidR="00C50D2E" w:rsidRPr="00FD60FA" w:rsidRDefault="00CC367C" w:rsidP="006C3644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zespołu powypadkowego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006DFB9C" w14:textId="4564E781" w:rsidR="00C50D2E" w:rsidRPr="00FD60FA" w:rsidRDefault="00CC367C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65A5270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2194019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DBCC0E8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50D2E" w14:paraId="790F0B14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202D882E" w14:textId="77777777" w:rsidR="00C50D2E" w:rsidRPr="00FD60FA" w:rsidRDefault="00C50D2E" w:rsidP="00906CA6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0DCDFF4A" w14:textId="77777777" w:rsidR="00C50D2E" w:rsidRPr="00FD60FA" w:rsidRDefault="00C50D2E" w:rsidP="006C3644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32C784AA" w14:textId="77777777" w:rsidR="00C50D2E" w:rsidRPr="00FD60FA" w:rsidRDefault="00C50D2E" w:rsidP="00906CA6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2B392BE0" w14:textId="10835CE0" w:rsidR="00C50D2E" w:rsidRPr="00FD60FA" w:rsidRDefault="00CC367C" w:rsidP="00906CA6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20.07.2021</w:t>
            </w:r>
          </w:p>
        </w:tc>
        <w:tc>
          <w:tcPr>
            <w:tcW w:w="766" w:type="dxa"/>
            <w:vMerge/>
          </w:tcPr>
          <w:p w14:paraId="4B54FA1B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60BAD76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590A3E90" w14:textId="77777777" w:rsidR="00C50D2E" w:rsidRPr="00FD60FA" w:rsidRDefault="00C50D2E" w:rsidP="00C73210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80CE716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29169D0A" w14:textId="09A0DD9C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3935668" w14:textId="4BD164B6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spisu z natury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2666C274" w14:textId="09BFFCC8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4F3E9A7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FB93F5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70BEF01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39F6B1D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520A1D45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6911B795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67BCAEF6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4C90F96B" w14:textId="620F8CBE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25.08.2021</w:t>
            </w:r>
          </w:p>
        </w:tc>
        <w:tc>
          <w:tcPr>
            <w:tcW w:w="766" w:type="dxa"/>
            <w:vMerge/>
          </w:tcPr>
          <w:p w14:paraId="70BD66D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2D1F58A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69956B0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4A404CBE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3D749B99" w14:textId="05B68256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D821838" w14:textId="500D691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zespołu powypadkowego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42E7FBCD" w14:textId="0821BACB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58B3D10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0567909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712241B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A3A4262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1FCCFCA7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16054E2A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64945D46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2ACB333A" w14:textId="61AFC0EF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26.08.2021</w:t>
            </w:r>
          </w:p>
        </w:tc>
        <w:tc>
          <w:tcPr>
            <w:tcW w:w="766" w:type="dxa"/>
            <w:vMerge/>
          </w:tcPr>
          <w:p w14:paraId="5079080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4E357A63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74A5083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F07F773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473C2623" w14:textId="01723E4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98FE37B" w14:textId="68A20F52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5016CC8F" w14:textId="6060AF16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5B272DA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79ECD40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0D902C81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28BFE22B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1FACE586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46EE0B23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352E262A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467AFB0A" w14:textId="5004E988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24.09.2021</w:t>
            </w:r>
          </w:p>
        </w:tc>
        <w:tc>
          <w:tcPr>
            <w:tcW w:w="766" w:type="dxa"/>
            <w:vMerge/>
          </w:tcPr>
          <w:p w14:paraId="76FD8A0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77A5B8E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BB3B8A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BCD698E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13806028" w14:textId="26141052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EF596E1" w14:textId="1CDBC7C5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Zarządzenie w sprawie oceny przydatności majątku ruchomego </w:t>
            </w:r>
            <w:r>
              <w:rPr>
                <w:rFonts w:ascii="Calibri" w:hAnsi="Calibri"/>
              </w:rPr>
              <w:br/>
              <w:t>i przeprowadzenia kasacji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6EA9FFFD" w14:textId="2AF25685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0ACE8D5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311102F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74ABBF0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2EDA163D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125754F7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3B633C41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690B701D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76D8F4F4" w14:textId="50DCFEBB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28.09.2021</w:t>
            </w:r>
          </w:p>
        </w:tc>
        <w:tc>
          <w:tcPr>
            <w:tcW w:w="766" w:type="dxa"/>
            <w:vMerge/>
          </w:tcPr>
          <w:p w14:paraId="7C3A2E7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5F15BF4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60581993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0D643D2B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677748DD" w14:textId="4EE62453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6334164" w14:textId="2A3F3DB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spisu z natury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576083E0" w14:textId="6CBC5545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CB00D7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7900F640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4F3F0A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B5FD5AF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598B4FD2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508203C7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26D7D6FD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415F7EC1" w14:textId="72CEF685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11.10.2021</w:t>
            </w:r>
          </w:p>
        </w:tc>
        <w:tc>
          <w:tcPr>
            <w:tcW w:w="766" w:type="dxa"/>
            <w:vMerge/>
          </w:tcPr>
          <w:p w14:paraId="078E799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7FDBA0F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7BC3C3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07E5731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5514ADF7" w14:textId="6F24E0E9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562CCFA" w14:textId="7A640592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ustalenia czasu pracy w miesiącu styczniu 2022 roku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0A5E4A0C" w14:textId="0616B7D4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5E4B5CD0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0C34891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567BA53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F547105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69E3EAAF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67AF2D63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466D2BCC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6535FC1C" w14:textId="79089F4F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14.10.2021</w:t>
            </w:r>
          </w:p>
        </w:tc>
        <w:tc>
          <w:tcPr>
            <w:tcW w:w="766" w:type="dxa"/>
            <w:vMerge/>
          </w:tcPr>
          <w:p w14:paraId="6315B78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532FA651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660C423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2ED7CF5B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1931EB65" w14:textId="36183368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B205191" w14:textId="29CE269F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Zarządzenie w sprawie powołania komisji rekrutacyjnej – inspektor </w:t>
            </w:r>
            <w:r>
              <w:rPr>
                <w:rFonts w:ascii="Calibri" w:hAnsi="Calibri"/>
              </w:rPr>
              <w:br/>
              <w:t>ds. administracyjno - organizacyjnych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11E5F348" w14:textId="769D22F3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17A/21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3DB2CF33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0FC39A4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5E02DCA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DDFED2E" w14:textId="77777777" w:rsidTr="00B8565C">
        <w:trPr>
          <w:cantSplit/>
        </w:trPr>
        <w:tc>
          <w:tcPr>
            <w:tcW w:w="970" w:type="dxa"/>
            <w:vMerge/>
          </w:tcPr>
          <w:p w14:paraId="283AA3F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6CB1D0C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7CA3B1D7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2EEA8B01" w14:textId="41DF1C01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14.10.2021</w:t>
            </w:r>
          </w:p>
        </w:tc>
        <w:tc>
          <w:tcPr>
            <w:tcW w:w="766" w:type="dxa"/>
            <w:vMerge/>
          </w:tcPr>
          <w:p w14:paraId="76E36F9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0E3DDA7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75F2C79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7E772D3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5C42EBD3" w14:textId="2B391D01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E5DF697" w14:textId="5BCDBA84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Zarządzenie w sprawie ustalenia Zespołu ds. Bezpieczeństwa Informacji </w:t>
            </w:r>
            <w:r>
              <w:rPr>
                <w:rFonts w:ascii="Calibri" w:hAnsi="Calibri"/>
              </w:rPr>
              <w:br/>
              <w:t>i Ochrony Danych Osobowych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45C9B8C6" w14:textId="6B6709E1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66C26D6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4BECE53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5A2210B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22895322" w14:textId="77777777" w:rsidTr="00B8565C">
        <w:trPr>
          <w:cantSplit/>
        </w:trPr>
        <w:tc>
          <w:tcPr>
            <w:tcW w:w="970" w:type="dxa"/>
            <w:vMerge/>
          </w:tcPr>
          <w:p w14:paraId="352CF3A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188C0FD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504820C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7A1DD67E" w14:textId="3C171A6B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21.10.2021</w:t>
            </w:r>
          </w:p>
        </w:tc>
        <w:tc>
          <w:tcPr>
            <w:tcW w:w="766" w:type="dxa"/>
            <w:vMerge/>
          </w:tcPr>
          <w:p w14:paraId="65BA9110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415C053A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024169E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24CE59C4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070BBC13" w14:textId="7F4A5183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83AE138" w14:textId="6CDB77E8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35DF03A7" w14:textId="5C726278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479BDD2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417F356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4831426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0A84F76" w14:textId="77777777" w:rsidTr="00B8565C">
        <w:trPr>
          <w:cantSplit/>
        </w:trPr>
        <w:tc>
          <w:tcPr>
            <w:tcW w:w="970" w:type="dxa"/>
            <w:vMerge/>
          </w:tcPr>
          <w:p w14:paraId="1B568BF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6243914A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55299D9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388ED423" w14:textId="7F341308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21.10.2021</w:t>
            </w:r>
          </w:p>
        </w:tc>
        <w:tc>
          <w:tcPr>
            <w:tcW w:w="766" w:type="dxa"/>
            <w:vMerge/>
          </w:tcPr>
          <w:p w14:paraId="5A6D245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281837C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4421D2F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F9B10E8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1566DABD" w14:textId="096433C9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5E2422E" w14:textId="75B2D226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zespołu powypadkowego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7411970E" w14:textId="26577426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61DCE4B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723EA78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68ADD396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5E5E4D0F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2AE4984E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1EB3C446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717D866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7799D024" w14:textId="3417A2CD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03.11.2021</w:t>
            </w:r>
          </w:p>
        </w:tc>
        <w:tc>
          <w:tcPr>
            <w:tcW w:w="766" w:type="dxa"/>
            <w:vMerge/>
          </w:tcPr>
          <w:p w14:paraId="62D2F43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51F05EB6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0D6E5FC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0FFD8553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56C31757" w14:textId="14E02F78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5633D06" w14:textId="041C89D1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 w:rsidRPr="0084244D">
              <w:rPr>
                <w:rFonts w:ascii="Calibri" w:hAnsi="Calibri"/>
                <w:color w:val="2F5496" w:themeColor="accent1" w:themeShade="BF"/>
              </w:rPr>
              <w:t>Zarządzenie w sprawie wprowadzenia Instrukcji Inwentaryzacyjnej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1B28CF8C" w14:textId="07CA7FEE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07AEE276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B328FF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DCA2BC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0B2FCA6A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0BF07E72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242FA538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52E22BF6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49BD554F" w14:textId="2CC72293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18.11.2021</w:t>
            </w:r>
          </w:p>
        </w:tc>
        <w:tc>
          <w:tcPr>
            <w:tcW w:w="766" w:type="dxa"/>
            <w:vMerge/>
          </w:tcPr>
          <w:p w14:paraId="7F7E827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336066C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1454904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5A405592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7937D1C4" w14:textId="37D45231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D77570B" w14:textId="19D3B75E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1653312B" w14:textId="7DEBB2B6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091EEF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4988C02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1E41B81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17B7AE88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711FAE9C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677A7814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605D7633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7C8C61AF" w14:textId="2A655094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22.11.2021</w:t>
            </w:r>
          </w:p>
        </w:tc>
        <w:tc>
          <w:tcPr>
            <w:tcW w:w="766" w:type="dxa"/>
            <w:vMerge/>
          </w:tcPr>
          <w:p w14:paraId="308C6AA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5E3D6F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60BB97B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3B8ED0FF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6ECC8FC2" w14:textId="6CF6E062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8B3FBA4" w14:textId="7E34DCA5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6BC98749" w14:textId="783FA3C5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22A/21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D57EB0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0DFB6B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41718883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3BCCE49D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70F4A472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74559323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11FA8AF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53B128AD" w14:textId="2F71ABB0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22.11.2021</w:t>
            </w:r>
          </w:p>
        </w:tc>
        <w:tc>
          <w:tcPr>
            <w:tcW w:w="766" w:type="dxa"/>
            <w:vMerge/>
          </w:tcPr>
          <w:p w14:paraId="4E72489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158B21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12B4C3E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21314817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323CE286" w14:textId="3FE2AC8E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CAEAEC" w14:textId="649C08FB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57A33B12" w14:textId="7132861E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C1E0B7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17AB8E1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2B77778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5DF60EE1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7AA77038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04891AB2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1AD1C601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7CA5D5B3" w14:textId="3701B65D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29.11.2021</w:t>
            </w:r>
          </w:p>
        </w:tc>
        <w:tc>
          <w:tcPr>
            <w:tcW w:w="766" w:type="dxa"/>
            <w:vMerge/>
          </w:tcPr>
          <w:p w14:paraId="01041CD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5D3B58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75E7F02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50CCFC65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48F1BE35" w14:textId="5BFF800C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D1ADAAE" w14:textId="22270B61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0A4446D7" w14:textId="4C93AF6C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785E62D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803EAC3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29522E7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5914EB11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62FB89E1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66E558C0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078A99B1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6B36C9E7" w14:textId="36C1274A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02.12.2021</w:t>
            </w:r>
          </w:p>
        </w:tc>
        <w:tc>
          <w:tcPr>
            <w:tcW w:w="766" w:type="dxa"/>
            <w:vMerge/>
          </w:tcPr>
          <w:p w14:paraId="2FECA25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241DEF4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B72402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EB16FA9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73EDF701" w14:textId="66E20F2A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B29E7A3" w14:textId="4191D268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61A81EDF" w14:textId="702E3D9E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09B535D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07E04BD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42CAF1F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4975EF49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7815ABEA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72712438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79876E0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5B95F6B6" w14:textId="077EFDFC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06.12.2021</w:t>
            </w:r>
          </w:p>
        </w:tc>
        <w:tc>
          <w:tcPr>
            <w:tcW w:w="766" w:type="dxa"/>
            <w:vMerge/>
          </w:tcPr>
          <w:p w14:paraId="2326860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7F163B6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28AFF6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559E9EEA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0928B6B8" w14:textId="29D0FDB1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9F675D9" w14:textId="3E4D9675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powołania komisji przetargowej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7F141132" w14:textId="7FD3640E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3FE4A5A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41B490B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4720EFD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1A51E6FC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41436899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52109D82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62775B9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1801A81E" w14:textId="6114B96C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06.12.2021</w:t>
            </w:r>
          </w:p>
        </w:tc>
        <w:tc>
          <w:tcPr>
            <w:tcW w:w="766" w:type="dxa"/>
            <w:vMerge/>
          </w:tcPr>
          <w:p w14:paraId="129B4ED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6B2C033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12852E67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DE7FA37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34C9AD1F" w14:textId="4541B571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8034632" w14:textId="1E680C03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przeprowadzenia likwidacji druków ścisłego zarachowania – czeków gotówkowych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70A8AE06" w14:textId="6C9A5FE1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2290F6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4C4163C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039E607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37F6D48C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7776FE46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2B05ABA8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139718F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26A643EE" w14:textId="49309C79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22.12.2021</w:t>
            </w:r>
          </w:p>
        </w:tc>
        <w:tc>
          <w:tcPr>
            <w:tcW w:w="766" w:type="dxa"/>
            <w:vMerge/>
          </w:tcPr>
          <w:p w14:paraId="5388C6C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413E4E1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0E463F4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5ACF3882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3283A2C9" w14:textId="6E5127C6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F08C478" w14:textId="463066FE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w sprawie sporządzenia spisu z natury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0E662C6D" w14:textId="67853A66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00C31CC1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832D2B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30CA453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2EF47F93" w14:textId="77777777" w:rsidTr="00B8565C">
        <w:trPr>
          <w:cantSplit/>
        </w:trPr>
        <w:tc>
          <w:tcPr>
            <w:tcW w:w="970" w:type="dxa"/>
            <w:vMerge/>
            <w:vAlign w:val="center"/>
          </w:tcPr>
          <w:p w14:paraId="5AB7BD06" w14:textId="7777777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55DB7B4D" w14:textId="77777777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601616EE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4A7AA01F" w14:textId="0CDC80E8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29.12.2021</w:t>
            </w:r>
          </w:p>
        </w:tc>
        <w:tc>
          <w:tcPr>
            <w:tcW w:w="766" w:type="dxa"/>
            <w:vMerge/>
          </w:tcPr>
          <w:p w14:paraId="5D5DA22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6C2354D0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2799FC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778ACF7" w14:textId="77777777" w:rsidTr="00B8565C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74CEE6CB" w14:textId="313B8AEE" w:rsidR="00CC367C" w:rsidRPr="00FD60FA" w:rsidRDefault="00381E9E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078E305" w14:textId="4A5C1559" w:rsidR="00CC367C" w:rsidRPr="00FD60FA" w:rsidRDefault="00CC367C" w:rsidP="00CC367C">
            <w:pPr>
              <w:spacing w:before="160" w:after="160"/>
              <w:jc w:val="both"/>
              <w:rPr>
                <w:rFonts w:ascii="Calibri" w:hAnsi="Calibri"/>
              </w:rPr>
            </w:pPr>
            <w:r w:rsidRPr="00B71BAE">
              <w:rPr>
                <w:rFonts w:ascii="Calibri" w:hAnsi="Calibri"/>
                <w:color w:val="2F5496" w:themeColor="accent1" w:themeShade="BF"/>
              </w:rPr>
              <w:t xml:space="preserve">Zarządzenie w sprawie ustalenia załączników nr </w:t>
            </w:r>
            <w:r>
              <w:rPr>
                <w:rFonts w:ascii="Calibri" w:hAnsi="Calibri"/>
                <w:color w:val="2F5496" w:themeColor="accent1" w:themeShade="BF"/>
              </w:rPr>
              <w:t>4</w:t>
            </w:r>
            <w:r w:rsidRPr="00B71BAE">
              <w:rPr>
                <w:rFonts w:ascii="Calibri" w:hAnsi="Calibri"/>
                <w:color w:val="2F5496" w:themeColor="accent1" w:themeShade="BF"/>
              </w:rPr>
              <w:t xml:space="preserve"> do regulaminu ZFŚS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78AA1898" w14:textId="5D790EB8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307E80F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00278132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06940461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2B894591" w14:textId="77777777" w:rsidTr="00E230B9">
        <w:trPr>
          <w:cantSplit/>
        </w:trPr>
        <w:tc>
          <w:tcPr>
            <w:tcW w:w="970" w:type="dxa"/>
            <w:vMerge/>
          </w:tcPr>
          <w:p w14:paraId="6B9082F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21FE165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2BAB5614" w14:textId="492ADF76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671214A1" w14:textId="36D6D2C7" w:rsidR="00CC367C" w:rsidRPr="00FD60FA" w:rsidRDefault="00CC367C" w:rsidP="00CC367C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29.12.2021</w:t>
            </w:r>
          </w:p>
        </w:tc>
        <w:tc>
          <w:tcPr>
            <w:tcW w:w="766" w:type="dxa"/>
            <w:vMerge/>
          </w:tcPr>
          <w:p w14:paraId="3BAE5CC0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2B28F9A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5DFF706F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593BFC8" w14:textId="77777777" w:rsidTr="006C71B5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4C3E8D16" w14:textId="713122C7" w:rsidR="00CC367C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16B774CA" w14:textId="7F107BAB" w:rsidR="00CC367C" w:rsidRPr="00FD60FA" w:rsidRDefault="006C71B5" w:rsidP="00CC367C">
            <w:pPr>
              <w:spacing w:before="160" w:after="160"/>
              <w:rPr>
                <w:rFonts w:ascii="Calibri" w:hAnsi="Calibri"/>
              </w:rPr>
            </w:pPr>
            <w:r w:rsidRPr="00B71BAE">
              <w:rPr>
                <w:rFonts w:ascii="Calibri" w:hAnsi="Calibri"/>
                <w:color w:val="2F5496" w:themeColor="accent1" w:themeShade="BF"/>
              </w:rPr>
              <w:t xml:space="preserve">Zarządzenie w sprawie </w:t>
            </w:r>
            <w:r>
              <w:rPr>
                <w:rFonts w:ascii="Calibri" w:hAnsi="Calibri"/>
                <w:color w:val="2F5496" w:themeColor="accent1" w:themeShade="BF"/>
              </w:rPr>
              <w:t>zmiany</w:t>
            </w:r>
            <w:r w:rsidRPr="00B71BAE">
              <w:rPr>
                <w:rFonts w:ascii="Calibri" w:hAnsi="Calibri"/>
                <w:color w:val="2F5496" w:themeColor="accent1" w:themeShade="BF"/>
              </w:rPr>
              <w:t xml:space="preserve"> załączników</w:t>
            </w:r>
            <w:r>
              <w:rPr>
                <w:rFonts w:ascii="Calibri" w:hAnsi="Calibri"/>
                <w:color w:val="2F5496" w:themeColor="accent1" w:themeShade="BF"/>
              </w:rPr>
              <w:t>:</w:t>
            </w:r>
            <w:r w:rsidRPr="00B71BAE">
              <w:rPr>
                <w:rFonts w:ascii="Calibri" w:hAnsi="Calibri"/>
                <w:color w:val="2F5496" w:themeColor="accent1" w:themeShade="BF"/>
              </w:rPr>
              <w:t xml:space="preserve"> nr 1</w:t>
            </w:r>
            <w:r>
              <w:rPr>
                <w:rFonts w:ascii="Calibri" w:hAnsi="Calibri"/>
                <w:color w:val="2F5496" w:themeColor="accent1" w:themeShade="BF"/>
              </w:rPr>
              <w:t xml:space="preserve"> i</w:t>
            </w:r>
            <w:r w:rsidRPr="00B71BAE">
              <w:rPr>
                <w:rFonts w:ascii="Calibri" w:hAnsi="Calibri"/>
                <w:color w:val="2F5496" w:themeColor="accent1" w:themeShade="BF"/>
              </w:rPr>
              <w:t xml:space="preserve"> </w:t>
            </w:r>
            <w:r>
              <w:rPr>
                <w:rFonts w:ascii="Calibri" w:hAnsi="Calibri"/>
                <w:color w:val="2F5496" w:themeColor="accent1" w:themeShade="BF"/>
              </w:rPr>
              <w:t xml:space="preserve">nr </w:t>
            </w:r>
            <w:r w:rsidRPr="00B71BAE">
              <w:rPr>
                <w:rFonts w:ascii="Calibri" w:hAnsi="Calibri"/>
                <w:color w:val="2F5496" w:themeColor="accent1" w:themeShade="BF"/>
              </w:rPr>
              <w:t xml:space="preserve">2 do regulaminu </w:t>
            </w:r>
            <w:r>
              <w:rPr>
                <w:rFonts w:ascii="Calibri" w:hAnsi="Calibri"/>
                <w:color w:val="2F5496" w:themeColor="accent1" w:themeShade="BF"/>
              </w:rPr>
              <w:t>wynagradzania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17081D29" w14:textId="72C5848B" w:rsidR="00CC367C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30/21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2D53751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75BF492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4666ECB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7283CDD4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4031484D" w14:textId="77777777" w:rsidR="00CC367C" w:rsidRPr="00FD60FA" w:rsidRDefault="00CC367C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3DAF9A80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14C6E2E4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CFAF5C2" w14:textId="07BD93B8" w:rsidR="00CC367C" w:rsidRPr="00FD60FA" w:rsidRDefault="00FF3C0D" w:rsidP="00CC367C">
            <w:pPr>
              <w:spacing w:before="160" w:after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30.12.2021</w:t>
            </w:r>
          </w:p>
        </w:tc>
        <w:tc>
          <w:tcPr>
            <w:tcW w:w="766" w:type="dxa"/>
            <w:vMerge/>
          </w:tcPr>
          <w:p w14:paraId="32B2DE68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30B07D6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9385E3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55786AD7" w14:textId="77777777" w:rsidTr="006C71B5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457C3A66" w14:textId="77777777" w:rsidR="00CC367C" w:rsidRPr="00FD60FA" w:rsidRDefault="00CC367C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49D9229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2A11A66C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022A385B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28C0BA99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04C35AA0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CC367C" w14:paraId="6BADCA27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07A79539" w14:textId="77777777" w:rsidR="00CC367C" w:rsidRPr="00FD60FA" w:rsidRDefault="00CC367C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43145A63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7EDC680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688F82C6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6498C29D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536EF553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62C64765" w14:textId="77777777" w:rsidR="00CC367C" w:rsidRPr="00FD60FA" w:rsidRDefault="00CC367C" w:rsidP="00CC367C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1A777C95" w14:textId="77777777" w:rsidTr="006C71B5"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25CB6AF2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 w:val="restart"/>
            <w:tcBorders>
              <w:top w:val="single" w:sz="12" w:space="0" w:color="auto"/>
            </w:tcBorders>
          </w:tcPr>
          <w:p w14:paraId="07D29D6F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35EE64C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14:paraId="159DA5CD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</w:tcPr>
          <w:p w14:paraId="5BEE6C1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14:paraId="64B54DD3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6FD4A009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74F32D4D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301DE69F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0625412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E410B0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0051A6B4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5774E49D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3A732EB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742AC132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C068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069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2B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BEA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88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09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060BE378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27427F6C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3D1F1E23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6DD3FEA0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78DC3F20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346EAA5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489548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737C63C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26FA0CFD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AE3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E9F9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88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CB3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0C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C49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60AF6B3A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61D11209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2CADD217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236188A2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6FC3853E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3ADB85E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12AD85E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5F5C5B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354E27B9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540E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9E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76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0E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4E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282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0445BDEF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1256BD86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24B184F0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4945BB10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1326206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38B666EA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4896E1C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5F60165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21B61B60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646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3DA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36A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5D0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397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867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170A7DA4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6244F130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09E5AAF0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4ADB6D43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EFB866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725FAF79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5BDBAC8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1577267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75D5A524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7F2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5CA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F48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262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2A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D9F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401A52DC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202D41C1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03403D58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527DFD3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668BD57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3B349B9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6C4168F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24648A4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28B0301A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05B7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7F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0F9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AA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6A2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FFF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464E87EB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0A320FAB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3D8FCBC4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50890454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3377FA7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1CD0429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7C970D1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49DD353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23EA7BFD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DFCC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01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8DE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43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1DD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162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07F84971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75A35526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16069482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157C02E4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1879921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5A0A589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59F544E9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3161975B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574F2E87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D18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839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FF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B5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C914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A3F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181334F4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13B8E15D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36AA6AFA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42D6C985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4FDBED8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558F41E7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73E02829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7971A6A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7772493D" w14:textId="77777777" w:rsidTr="006C71B5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FD9D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10A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E87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F56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E78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E8C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  <w:tr w:rsidR="006C71B5" w:rsidRPr="00FD60FA" w14:paraId="55A5B32A" w14:textId="77777777" w:rsidTr="006C71B5">
        <w:trPr>
          <w:cantSplit/>
        </w:trPr>
        <w:tc>
          <w:tcPr>
            <w:tcW w:w="970" w:type="dxa"/>
            <w:vMerge/>
            <w:vAlign w:val="center"/>
          </w:tcPr>
          <w:p w14:paraId="767094D4" w14:textId="77777777" w:rsidR="006C71B5" w:rsidRPr="00FD60FA" w:rsidRDefault="006C71B5" w:rsidP="006C71B5">
            <w:pPr>
              <w:spacing w:before="160" w:after="160"/>
              <w:jc w:val="center"/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  <w:vMerge/>
          </w:tcPr>
          <w:p w14:paraId="580A89F7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275BB9CD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04F3A4A0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6" w:type="dxa"/>
            <w:vMerge/>
          </w:tcPr>
          <w:p w14:paraId="11FF359E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764" w:type="dxa"/>
            <w:vMerge/>
          </w:tcPr>
          <w:p w14:paraId="06B89750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  <w:tc>
          <w:tcPr>
            <w:tcW w:w="1662" w:type="dxa"/>
            <w:vMerge/>
          </w:tcPr>
          <w:p w14:paraId="72919247" w14:textId="77777777" w:rsidR="006C71B5" w:rsidRPr="00FD60FA" w:rsidRDefault="006C71B5" w:rsidP="00A96BC9">
            <w:pPr>
              <w:spacing w:before="160" w:after="160"/>
              <w:rPr>
                <w:rFonts w:ascii="Calibri" w:hAnsi="Calibri"/>
              </w:rPr>
            </w:pPr>
          </w:p>
        </w:tc>
      </w:tr>
    </w:tbl>
    <w:p w14:paraId="61BC098E" w14:textId="77777777" w:rsidR="004F7150" w:rsidRPr="004F7150" w:rsidRDefault="004F7150" w:rsidP="00FF3C0D"/>
    <w:sectPr w:rsidR="004F7150" w:rsidRPr="004F7150" w:rsidSect="006C3644">
      <w:pgSz w:w="11906" w:h="16838"/>
      <w:pgMar w:top="851" w:right="567" w:bottom="73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3291" w14:textId="77777777" w:rsidR="00A55552" w:rsidRDefault="00A55552">
      <w:r>
        <w:separator/>
      </w:r>
    </w:p>
  </w:endnote>
  <w:endnote w:type="continuationSeparator" w:id="0">
    <w:p w14:paraId="300C8912" w14:textId="77777777" w:rsidR="00A55552" w:rsidRDefault="00A5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CBE8" w14:textId="77777777" w:rsidR="00A55552" w:rsidRDefault="00A55552">
      <w:r>
        <w:separator/>
      </w:r>
    </w:p>
  </w:footnote>
  <w:footnote w:type="continuationSeparator" w:id="0">
    <w:p w14:paraId="3542E19E" w14:textId="77777777" w:rsidR="00A55552" w:rsidRDefault="00A5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C3"/>
    <w:rsid w:val="000A4BEE"/>
    <w:rsid w:val="000A7961"/>
    <w:rsid w:val="000D6CE2"/>
    <w:rsid w:val="00126E2E"/>
    <w:rsid w:val="00133C78"/>
    <w:rsid w:val="001A6301"/>
    <w:rsid w:val="001A695D"/>
    <w:rsid w:val="001B30A9"/>
    <w:rsid w:val="00286646"/>
    <w:rsid w:val="002F12CC"/>
    <w:rsid w:val="00342443"/>
    <w:rsid w:val="00343D97"/>
    <w:rsid w:val="00381E9E"/>
    <w:rsid w:val="003E0A89"/>
    <w:rsid w:val="00420ECC"/>
    <w:rsid w:val="00495B28"/>
    <w:rsid w:val="004B68FC"/>
    <w:rsid w:val="004F7150"/>
    <w:rsid w:val="005A499B"/>
    <w:rsid w:val="00646259"/>
    <w:rsid w:val="00690D42"/>
    <w:rsid w:val="00694D16"/>
    <w:rsid w:val="006B187A"/>
    <w:rsid w:val="006B7D9B"/>
    <w:rsid w:val="006C3644"/>
    <w:rsid w:val="006C71B5"/>
    <w:rsid w:val="006C7FC6"/>
    <w:rsid w:val="0070354B"/>
    <w:rsid w:val="0071345E"/>
    <w:rsid w:val="00742D27"/>
    <w:rsid w:val="007844C3"/>
    <w:rsid w:val="007B5EC8"/>
    <w:rsid w:val="007D1F17"/>
    <w:rsid w:val="007D6DCB"/>
    <w:rsid w:val="007E3E53"/>
    <w:rsid w:val="00800DEB"/>
    <w:rsid w:val="00815824"/>
    <w:rsid w:val="00827459"/>
    <w:rsid w:val="0084244D"/>
    <w:rsid w:val="008C10B7"/>
    <w:rsid w:val="0090216A"/>
    <w:rsid w:val="00906CA6"/>
    <w:rsid w:val="00936534"/>
    <w:rsid w:val="009464E5"/>
    <w:rsid w:val="00951F04"/>
    <w:rsid w:val="00A14B4F"/>
    <w:rsid w:val="00A55552"/>
    <w:rsid w:val="00A936C6"/>
    <w:rsid w:val="00A97FE0"/>
    <w:rsid w:val="00AE469C"/>
    <w:rsid w:val="00B4083A"/>
    <w:rsid w:val="00B71BAE"/>
    <w:rsid w:val="00B8565C"/>
    <w:rsid w:val="00BA2470"/>
    <w:rsid w:val="00C50D2E"/>
    <w:rsid w:val="00C62A75"/>
    <w:rsid w:val="00C91FFF"/>
    <w:rsid w:val="00CC367C"/>
    <w:rsid w:val="00D56372"/>
    <w:rsid w:val="00E35133"/>
    <w:rsid w:val="00E45843"/>
    <w:rsid w:val="00E76EBD"/>
    <w:rsid w:val="00E85163"/>
    <w:rsid w:val="00E95A3C"/>
    <w:rsid w:val="00EB5FE2"/>
    <w:rsid w:val="00F450D2"/>
    <w:rsid w:val="00F82922"/>
    <w:rsid w:val="00FD60FA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5984E"/>
  <w15:chartTrackingRefBased/>
  <w15:docId w15:val="{60C4BB69-EA26-40A4-8EA6-54C1D639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0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5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x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x</dc:creator>
  <cp:keywords/>
  <dc:description/>
  <cp:lastModifiedBy>Grzegorz Jakubowski</cp:lastModifiedBy>
  <cp:revision>9</cp:revision>
  <cp:lastPrinted>2022-05-12T09:11:00Z</cp:lastPrinted>
  <dcterms:created xsi:type="dcterms:W3CDTF">2022-02-08T13:29:00Z</dcterms:created>
  <dcterms:modified xsi:type="dcterms:W3CDTF">2022-07-21T05:31:00Z</dcterms:modified>
</cp:coreProperties>
</file>