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>OM POMOCY SPOŁECZNEJ</w:t>
        <w:tab/>
        <w:tab/>
        <w:tab/>
        <w:tab/>
        <w:tab/>
        <w:tab/>
        <w:t xml:space="preserve">                   </w:t>
      </w:r>
      <w:r>
        <w:rPr/>
        <w:t>Lublin 05</w:t>
      </w:r>
      <w:bookmarkStart w:id="0" w:name="_GoBack"/>
      <w:bookmarkEnd w:id="0"/>
      <w:r>
        <w:rPr/>
        <w:t>-12-2019 r.</w:t>
      </w:r>
    </w:p>
    <w:p>
      <w:pPr>
        <w:pStyle w:val="Normal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i/>
          <w:sz w:val="16"/>
          <w:szCs w:val="16"/>
        </w:rPr>
        <w:t>im. Wiktorii Michelisowej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>ul. Archidiakońska 7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tel./fax. 81 466 55 55 do 7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>81 53 256 81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Zawiadomienie o rozstrzygnięciu postępowania przetargowego</w:t>
      </w:r>
    </w:p>
    <w:p>
      <w:pPr>
        <w:pStyle w:val="Normal"/>
        <w:ind w:firstLine="708"/>
        <w:rPr/>
      </w:pPr>
      <w:r>
        <w:rPr/>
        <w:t>Dyrekcja Domu Pomocy Społecznej im. W. Michelisowej w Lublinie informuje,</w:t>
      </w:r>
    </w:p>
    <w:p>
      <w:pPr>
        <w:pStyle w:val="Normal"/>
        <w:rPr/>
      </w:pPr>
      <w:r>
        <w:rPr/>
        <w:t xml:space="preserve">że w wyniku przeprowadzonego postępowania nie objętego ustawą Prawo zamówień publicznych na obsługę: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elektronicznego systemu dozoru pożaru</w:t>
      </w:r>
    </w:p>
    <w:p>
      <w:pPr>
        <w:pStyle w:val="Normal"/>
        <w:ind w:left="705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wybrano ofertę złożoną przez firmę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ALTEST e TECHNOLOGIE ul. Ochotnicza 10, 20 – 012 Lublin.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W postępowaniu uczestniczyły firmy: </w:t>
      </w:r>
    </w:p>
    <w:p>
      <w:pPr>
        <w:pStyle w:val="Normal"/>
        <w:jc w:val="both"/>
        <w:rPr/>
      </w:pPr>
      <w:r>
        <w:rPr/>
        <w:t xml:space="preserve">1.Zakład Usługowo – Handlowy „KONSPOŻ” Sp. J Małocha &amp; Przychodzeń ul. </w:t>
        <w:br/>
        <w:t xml:space="preserve">    Metalurgiczna 11.  </w:t>
      </w:r>
    </w:p>
    <w:p>
      <w:pPr>
        <w:pStyle w:val="Normal"/>
        <w:jc w:val="both"/>
        <w:rPr/>
      </w:pPr>
      <w:r>
        <w:rPr/>
        <w:t>2. ALTEST e TECHNOLOGIE ul. Ochotnicza 10, 20 – 012 Lublin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 xml:space="preserve"> </w:t>
        <w:tab/>
        <w:t>Dyrektor</w:t>
      </w:r>
    </w:p>
    <w:p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Domu Pomocy Społecznej</w:t>
      </w:r>
    </w:p>
    <w:p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im. Wiktorii Michelisowej  w Lublinie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 xml:space="preserve"> </w:t>
        <w:tab/>
        <w:t xml:space="preserve">       Małgorzata Domagała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pl-PL" w:eastAsia="zh-CN" w:bidi="hi-IN"/>
      </w:rPr>
    </w:rPrDefault>
    <w:pPrDefault>
      <w:pPr>
        <w:widowControl/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7479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LibreOffice/5.1.1.3$Windows_X86_64 LibreOffice_project/89f508ef3ecebd2cfb8e1def0f0ba9a803b88a6d</Application>
  <Pages>1</Pages>
  <Words>106</Words>
  <Characters>658</Characters>
  <CharactersWithSpaces>871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2019-12-05T06:29:00Z</dcterms:created>
  <dc:creator>MaciulaZ</dc:creator>
  <dc:description/>
  <dc:language>pl-PL</dc:language>
  <cp:lastModifiedBy/>
  <cp:lastPrinted>2019-12-05T06:31:00Z</cp:lastPrinted>
  <dcterms:modified xsi:type="dcterms:W3CDTF">2019-12-05T09:38:53Z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