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83" w:rsidRDefault="000D7283" w:rsidP="000D7283">
      <w:pPr>
        <w:jc w:val="right"/>
      </w:pPr>
      <w:bookmarkStart w:id="0" w:name="_GoBack"/>
      <w:bookmarkEnd w:id="0"/>
      <w:r>
        <w:t xml:space="preserve">Lublin dnia 13 listopada 2019 r. </w:t>
      </w:r>
    </w:p>
    <w:p w:rsidR="000D7283" w:rsidRDefault="000D7283" w:rsidP="000D7283">
      <w:pPr>
        <w:jc w:val="right"/>
      </w:pPr>
    </w:p>
    <w:p w:rsidR="00286141" w:rsidRDefault="000D7283" w:rsidP="000D7283">
      <w:pPr>
        <w:jc w:val="center"/>
        <w:rPr>
          <w:b/>
        </w:rPr>
      </w:pPr>
      <w:r w:rsidRPr="000D7283">
        <w:rPr>
          <w:b/>
        </w:rPr>
        <w:t>Informacja o unieważnieniu postępowania</w:t>
      </w:r>
    </w:p>
    <w:p w:rsidR="00F57A8B" w:rsidRDefault="000D7283" w:rsidP="00F57A8B">
      <w:pPr>
        <w:ind w:firstLine="708"/>
        <w:jc w:val="both"/>
      </w:pPr>
      <w:r w:rsidRPr="000D7283">
        <w:t xml:space="preserve">Dyrekcja Domu Pomocy Społecznej </w:t>
      </w:r>
      <w:r w:rsidRPr="00F57A8B">
        <w:rPr>
          <w:b/>
        </w:rPr>
        <w:t xml:space="preserve">informuje o unieważnieniu </w:t>
      </w:r>
      <w:r w:rsidR="00F57A8B" w:rsidRPr="00F57A8B">
        <w:rPr>
          <w:b/>
        </w:rPr>
        <w:t xml:space="preserve">wewnętrznego  postępowania  przetargowego </w:t>
      </w:r>
      <w:r w:rsidR="00F57A8B" w:rsidRPr="00F57A8B">
        <w:t xml:space="preserve">bez stosowania trybów ustawowych (art. 4 pkt. 8 ustawy z dnia 29. 01. 2004 r. Prawo zamówień  publicznych   tekst   jednolity  Dz.  U.  z  2019  r.  poz. 1843)  </w:t>
      </w:r>
      <w:r w:rsidR="00F57A8B" w:rsidRPr="00F57A8B">
        <w:rPr>
          <w:b/>
        </w:rPr>
        <w:t>na  dostawę   mięsa i wyrobów mięsnych</w:t>
      </w:r>
      <w:r w:rsidR="00F57A8B" w:rsidRPr="00F57A8B">
        <w:t xml:space="preserve"> na potrzeby żywieniowe </w:t>
      </w:r>
      <w:r w:rsidR="00F57A8B">
        <w:t xml:space="preserve">Domu </w:t>
      </w:r>
      <w:r w:rsidR="00F57A8B" w:rsidRPr="00F57A8B">
        <w:t xml:space="preserve">Pomocy Społecznej im. W. </w:t>
      </w:r>
      <w:proofErr w:type="spellStart"/>
      <w:r w:rsidR="00F57A8B" w:rsidRPr="00F57A8B">
        <w:t>Michelisowej</w:t>
      </w:r>
      <w:proofErr w:type="spellEnd"/>
      <w:r w:rsidR="00F57A8B" w:rsidRPr="00F57A8B">
        <w:t xml:space="preserve"> w Lublinie przez okres jednego roku  (od 1 stycznia do 31 grudnia 2020 r</w:t>
      </w:r>
      <w:r w:rsidR="00F57A8B">
        <w:t>.).</w:t>
      </w:r>
      <w:r w:rsidR="00544299">
        <w:t xml:space="preserve"> Klauzula informująca o możliwości unieważnienia postępowania została zawarta w treści ogłoszenia.  </w:t>
      </w:r>
      <w:r w:rsidR="00F57A8B">
        <w:t xml:space="preserve"> Ponowne postępowanie zostanie przeprowadzone w najbliższym czasie. Zapraszamy do śledzenia strony </w:t>
      </w:r>
      <w:r w:rsidR="00D33697">
        <w:t>B</w:t>
      </w:r>
      <w:r w:rsidR="00F57A8B">
        <w:t xml:space="preserve">IP DPS oraz do składania ofert. </w:t>
      </w:r>
    </w:p>
    <w:p w:rsidR="00F57A8B" w:rsidRDefault="00F57A8B" w:rsidP="00F57A8B">
      <w:pPr>
        <w:ind w:firstLine="708"/>
        <w:jc w:val="center"/>
      </w:pPr>
    </w:p>
    <w:p w:rsidR="00F57A8B" w:rsidRDefault="00F57A8B" w:rsidP="00F57A8B">
      <w:pPr>
        <w:ind w:firstLine="708"/>
        <w:jc w:val="center"/>
      </w:pPr>
      <w:r>
        <w:t xml:space="preserve">                                                                                     Zastępca Dyrektora</w:t>
      </w:r>
      <w:r>
        <w:br/>
        <w:t xml:space="preserve">                                                                                                  Domu Pomocy Społecznej</w:t>
      </w:r>
    </w:p>
    <w:p w:rsidR="00F57A8B" w:rsidRPr="000D7283" w:rsidRDefault="00F57A8B" w:rsidP="00F57A8B">
      <w:pPr>
        <w:ind w:firstLine="708"/>
        <w:jc w:val="center"/>
      </w:pPr>
      <w:r>
        <w:t xml:space="preserve">                                                                                    Janusz Iwanicki</w:t>
      </w:r>
    </w:p>
    <w:sectPr w:rsidR="00F57A8B" w:rsidRPr="000D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1"/>
    <w:rsid w:val="000D7283"/>
    <w:rsid w:val="00286141"/>
    <w:rsid w:val="00544299"/>
    <w:rsid w:val="00CF600E"/>
    <w:rsid w:val="00D33697"/>
    <w:rsid w:val="00E768B1"/>
    <w:rsid w:val="00F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471F-C127-4CB0-9AAD-7BA116D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IwanickiJ</dc:creator>
  <cp:keywords/>
  <dc:description/>
  <cp:lastModifiedBy>MaciulaZ</cp:lastModifiedBy>
  <cp:revision>2</cp:revision>
  <cp:lastPrinted>2019-11-13T10:10:00Z</cp:lastPrinted>
  <dcterms:created xsi:type="dcterms:W3CDTF">2019-11-13T10:25:00Z</dcterms:created>
  <dcterms:modified xsi:type="dcterms:W3CDTF">2019-11-13T10:25:00Z</dcterms:modified>
</cp:coreProperties>
</file>