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 xml:space="preserve">m. W. </w:t>
      </w:r>
      <w:proofErr w:type="spellStart"/>
      <w:r w:rsidR="002709C8" w:rsidRPr="00461DDF">
        <w:rPr>
          <w:rFonts w:asciiTheme="minorHAnsi" w:hAnsiTheme="minorHAnsi" w:cstheme="minorHAnsi"/>
        </w:rPr>
        <w:t>Michelisowej</w:t>
      </w:r>
      <w:proofErr w:type="spellEnd"/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proofErr w:type="spellStart"/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</w:t>
      </w:r>
      <w:proofErr w:type="spellEnd"/>
      <w:r w:rsidRPr="00461DDF">
        <w:rPr>
          <w:rFonts w:asciiTheme="minorHAnsi" w:hAnsiTheme="minorHAnsi" w:cstheme="minorHAnsi"/>
          <w:lang w:val="en-US"/>
        </w:rPr>
        <w:t xml:space="preserve">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171F5B48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bookmarkStart w:id="0" w:name="_GoBack"/>
      <w:r w:rsidR="003A5CC5" w:rsidRPr="00427D8B">
        <w:rPr>
          <w:b/>
        </w:rPr>
        <w:t>konserwacja i przeglądy systemu pożarowego oraz obsługę elektronicznych systemów dozoru pożarowego</w:t>
      </w:r>
      <w:r w:rsidR="003A5CC5" w:rsidRPr="00427D8B">
        <w:rPr>
          <w:rFonts w:asciiTheme="minorHAnsi" w:hAnsiTheme="minorHAnsi" w:cstheme="minorHAnsi"/>
          <w:b/>
        </w:rPr>
        <w:t xml:space="preserve"> </w:t>
      </w:r>
      <w:r w:rsidR="003713D7" w:rsidRPr="00427D8B">
        <w:rPr>
          <w:rFonts w:asciiTheme="minorHAnsi" w:hAnsiTheme="minorHAnsi" w:cstheme="minorHAnsi"/>
          <w:b/>
        </w:rPr>
        <w:t>na potrzeby</w:t>
      </w:r>
      <w:r w:rsidR="003713D7" w:rsidRPr="003713D7">
        <w:rPr>
          <w:rFonts w:asciiTheme="minorHAnsi" w:hAnsiTheme="minorHAnsi" w:cstheme="minorHAnsi"/>
          <w:b/>
        </w:rPr>
        <w:t xml:space="preserve"> </w:t>
      </w:r>
      <w:bookmarkEnd w:id="0"/>
      <w:r w:rsidR="003713D7" w:rsidRPr="003713D7">
        <w:rPr>
          <w:rFonts w:asciiTheme="minorHAnsi" w:hAnsiTheme="minorHAnsi" w:cstheme="minorHAnsi"/>
          <w:b/>
        </w:rPr>
        <w:t xml:space="preserve">Domu Pomocy Społecznej im. W. </w:t>
      </w:r>
      <w:proofErr w:type="spellStart"/>
      <w:r w:rsidR="003713D7" w:rsidRPr="003713D7">
        <w:rPr>
          <w:rFonts w:asciiTheme="minorHAnsi" w:hAnsiTheme="minorHAnsi" w:cstheme="minorHAnsi"/>
          <w:b/>
        </w:rPr>
        <w:t>Michelisowej</w:t>
      </w:r>
      <w:proofErr w:type="spellEnd"/>
      <w:r w:rsidR="003713D7" w:rsidRPr="003713D7">
        <w:rPr>
          <w:rFonts w:asciiTheme="minorHAnsi" w:hAnsiTheme="minorHAnsi" w:cstheme="minorHAnsi"/>
          <w:b/>
        </w:rPr>
        <w:t xml:space="preserve"> w Lublinie w okresie od 01.01.2023- 31.12.2023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70928B48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………………….. zł netto</w:t>
      </w:r>
      <w:r w:rsidR="00005468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netto:…………………………………….……………)</w:t>
      </w:r>
    </w:p>
    <w:p w14:paraId="2B42290A" w14:textId="5C25A341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………………………….. zł brutto </w:t>
      </w:r>
      <w:r w:rsidRPr="00461DDF">
        <w:rPr>
          <w:rFonts w:asciiTheme="minorHAnsi" w:hAnsiTheme="minorHAnsi" w:cstheme="minorHAnsi"/>
          <w:i/>
          <w:iCs/>
        </w:rPr>
        <w:t>(słownie brutto:……………</w:t>
      </w:r>
      <w:r w:rsidR="00005468">
        <w:rPr>
          <w:rFonts w:asciiTheme="minorHAnsi" w:hAnsiTheme="minorHAnsi" w:cstheme="minorHAnsi"/>
          <w:i/>
          <w:iCs/>
        </w:rPr>
        <w:t>………….</w:t>
      </w:r>
      <w:r w:rsidRPr="00461DDF">
        <w:rPr>
          <w:rFonts w:asciiTheme="minorHAnsi" w:hAnsiTheme="minorHAnsi" w:cstheme="minorHAnsi"/>
          <w:i/>
          <w:iCs/>
        </w:rPr>
        <w:t>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25E6B120" w14:textId="77777777" w:rsidR="00467135" w:rsidRPr="00461DDF" w:rsidRDefault="00467135" w:rsidP="00467135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7F8D4029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3 – Oświadczenie o spełnianiu koniecznych wymagań higieniczno-sanitarnych w procesie 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>Załącznik 4 -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1BBE" w14:textId="77777777" w:rsidR="00B70355" w:rsidRDefault="00B70355" w:rsidP="00DF7409">
      <w:pPr>
        <w:spacing w:after="0" w:line="240" w:lineRule="auto"/>
      </w:pPr>
      <w:r>
        <w:separator/>
      </w:r>
    </w:p>
  </w:endnote>
  <w:endnote w:type="continuationSeparator" w:id="0">
    <w:p w14:paraId="2983683F" w14:textId="77777777" w:rsidR="00B70355" w:rsidRDefault="00B70355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3A064" w14:textId="77777777" w:rsidR="00B70355" w:rsidRDefault="00B70355" w:rsidP="00DF7409">
      <w:pPr>
        <w:spacing w:after="0" w:line="240" w:lineRule="auto"/>
      </w:pPr>
      <w:r>
        <w:separator/>
      </w:r>
    </w:p>
  </w:footnote>
  <w:footnote w:type="continuationSeparator" w:id="0">
    <w:p w14:paraId="65C13D10" w14:textId="77777777" w:rsidR="00B70355" w:rsidRDefault="00B70355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4"/>
    <w:rsid w:val="00005468"/>
    <w:rsid w:val="000138C5"/>
    <w:rsid w:val="00052956"/>
    <w:rsid w:val="000B48BC"/>
    <w:rsid w:val="002709C8"/>
    <w:rsid w:val="003713D7"/>
    <w:rsid w:val="003A5CC5"/>
    <w:rsid w:val="00427D8B"/>
    <w:rsid w:val="00461DDF"/>
    <w:rsid w:val="00467135"/>
    <w:rsid w:val="004A1999"/>
    <w:rsid w:val="0056249B"/>
    <w:rsid w:val="00581050"/>
    <w:rsid w:val="005F0734"/>
    <w:rsid w:val="00656140"/>
    <w:rsid w:val="006F24B9"/>
    <w:rsid w:val="00803B5E"/>
    <w:rsid w:val="00844E28"/>
    <w:rsid w:val="00846738"/>
    <w:rsid w:val="00886994"/>
    <w:rsid w:val="008B30E1"/>
    <w:rsid w:val="00A23C45"/>
    <w:rsid w:val="00A2472B"/>
    <w:rsid w:val="00A26B0C"/>
    <w:rsid w:val="00AA32F6"/>
    <w:rsid w:val="00AB33AC"/>
    <w:rsid w:val="00B70355"/>
    <w:rsid w:val="00BC34FF"/>
    <w:rsid w:val="00C85D95"/>
    <w:rsid w:val="00D91A9D"/>
    <w:rsid w:val="00D9636C"/>
    <w:rsid w:val="00DB0838"/>
    <w:rsid w:val="00DF7409"/>
    <w:rsid w:val="00E90E18"/>
    <w:rsid w:val="00E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BrzozowskiK</cp:lastModifiedBy>
  <cp:revision>22</cp:revision>
  <cp:lastPrinted>2022-11-21T09:47:00Z</cp:lastPrinted>
  <dcterms:created xsi:type="dcterms:W3CDTF">2022-11-21T07:15:00Z</dcterms:created>
  <dcterms:modified xsi:type="dcterms:W3CDTF">2022-12-12T09:18:00Z</dcterms:modified>
</cp:coreProperties>
</file>