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>m. W. Michelisowej</w:t>
      </w:r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2675851F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r w:rsidRPr="00461DDF">
        <w:rPr>
          <w:rFonts w:asciiTheme="minorHAnsi" w:hAnsiTheme="minorHAnsi" w:cstheme="minorHAnsi"/>
          <w:b/>
        </w:rPr>
        <w:t>„</w:t>
      </w:r>
      <w:r w:rsidR="005A1D07">
        <w:rPr>
          <w:rFonts w:asciiTheme="minorHAnsi" w:hAnsiTheme="minorHAnsi" w:cstheme="minorHAnsi"/>
          <w:b/>
        </w:rPr>
        <w:t>C</w:t>
      </w:r>
      <w:r w:rsidR="005A1D07" w:rsidRPr="005A1D07">
        <w:rPr>
          <w:rFonts w:asciiTheme="minorHAnsi" w:hAnsiTheme="minorHAnsi" w:cstheme="minorHAnsi"/>
          <w:b/>
        </w:rPr>
        <w:t>ykliczne dostawy mleka i wyrobów mleczarskich na potrzeby Domu Pomocy Społecznej im. W. Michelisowej w Lublinie w okresie od 01.01.2023- 31.12.2023 r.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0BA9B908" w14:textId="1CD6ABFF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…………………….. zł netto</w:t>
      </w:r>
      <w:r w:rsidRPr="00461DDF">
        <w:rPr>
          <w:rFonts w:asciiTheme="minorHAnsi" w:hAnsiTheme="minorHAnsi" w:cstheme="minorHAnsi"/>
          <w:i/>
          <w:iCs/>
        </w:rPr>
        <w:t>(słownie netto:…………………………………………………)</w:t>
      </w:r>
    </w:p>
    <w:p w14:paraId="2B42290A" w14:textId="23CB935D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………………….. zł brutto</w:t>
      </w:r>
      <w:r w:rsidR="00432D4C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brutto:……………………………………………)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1417605F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6F24B9" w:rsidRPr="006F24B9">
        <w:rPr>
          <w:rFonts w:asciiTheme="minorHAnsi" w:hAnsiTheme="minorHAnsi" w:cstheme="minorHAnsi"/>
          <w:b/>
          <w:bCs/>
          <w:i/>
        </w:rPr>
        <w:t>5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6104DA5B" w14:textId="02B28C35" w:rsidR="00467135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p w14:paraId="25E6B120" w14:textId="77777777" w:rsidR="00467135" w:rsidRPr="00461DDF" w:rsidRDefault="00467135" w:rsidP="00467135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5796DA41" w14:textId="15C7A25B" w:rsidR="00D9636C" w:rsidRPr="00461DDF" w:rsidRDefault="00846738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  <w:iCs/>
              </w:rPr>
              <w:t xml:space="preserve">Data i 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t>PODPIS WYKONAWCY/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09D3F19C" w14:textId="7F8D4029" w:rsidR="00656140" w:rsidRPr="00D91A9D" w:rsidRDefault="00581050" w:rsidP="00581050">
      <w:p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Załącznik A</w:t>
      </w:r>
      <w:r w:rsidR="006F24B9">
        <w:rPr>
          <w:rFonts w:asciiTheme="minorHAnsi" w:hAnsiTheme="minorHAnsi" w:cstheme="minorHAnsi"/>
          <w:i/>
        </w:rPr>
        <w:t xml:space="preserve"> -</w:t>
      </w:r>
      <w:r w:rsidR="006F24B9" w:rsidRPr="006F24B9">
        <w:rPr>
          <w:rFonts w:asciiTheme="minorHAnsi" w:hAnsiTheme="minorHAnsi" w:cstheme="minorHAnsi"/>
          <w:i/>
        </w:rPr>
        <w:t xml:space="preserve"> </w:t>
      </w:r>
      <w:r w:rsidR="006F24B9" w:rsidRPr="00461DDF">
        <w:rPr>
          <w:rFonts w:asciiTheme="minorHAnsi" w:hAnsiTheme="minorHAnsi" w:cstheme="minorHAnsi"/>
          <w:i/>
        </w:rPr>
        <w:t xml:space="preserve">Formularz cenowy </w:t>
      </w:r>
      <w:r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2 – Oświadczenie o spełnianiu warunków udziału w postępowaniu o zamówienie publiczne</w:t>
      </w:r>
      <w:r w:rsidR="00467135"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3 – Oświadczenie o spełnianiu koniecznych wymagań higieniczno-sanitarnych w procesie produkcji i obrocie żywnością</w:t>
      </w:r>
      <w:r w:rsidR="00D91A9D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>Załącznik 4 - Z</w:t>
      </w:r>
      <w:r w:rsidR="00D91A9D" w:rsidRPr="00D91A9D">
        <w:rPr>
          <w:rFonts w:asciiTheme="minorHAnsi" w:hAnsiTheme="minorHAnsi" w:cstheme="minorHAnsi"/>
          <w:i/>
        </w:rPr>
        <w:t>goda na przetwarzanie danych osobowych</w:t>
      </w:r>
      <w:r w:rsidR="00656140">
        <w:rPr>
          <w:rFonts w:asciiTheme="minorHAnsi" w:hAnsiTheme="minorHAnsi" w:cstheme="minorHAnsi"/>
          <w:i/>
        </w:rPr>
        <w:br/>
        <w:t xml:space="preserve">- </w:t>
      </w:r>
      <w:r w:rsidR="00656140" w:rsidRPr="00656140">
        <w:rPr>
          <w:rFonts w:asciiTheme="minorHAnsi" w:eastAsia="Arial Unicode MS" w:hAnsiTheme="minorHAnsi" w:cstheme="minorHAnsi"/>
          <w:i/>
          <w:iCs/>
          <w:lang w:eastAsia="pl-PL"/>
        </w:rPr>
        <w:t>Wpis do ewidencji działalności gospodarczej  lub odpis z KRS</w:t>
      </w:r>
      <w:r w:rsidR="00656140">
        <w:rPr>
          <w:rFonts w:asciiTheme="minorHAnsi" w:eastAsia="Arial Unicode MS" w:hAnsiTheme="minorHAnsi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656140" w:rsidRPr="00D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AEB6" w14:textId="77777777" w:rsidR="00FD1CA4" w:rsidRDefault="00FD1CA4" w:rsidP="00DF7409">
      <w:pPr>
        <w:spacing w:after="0" w:line="240" w:lineRule="auto"/>
      </w:pPr>
      <w:r>
        <w:separator/>
      </w:r>
    </w:p>
  </w:endnote>
  <w:endnote w:type="continuationSeparator" w:id="0">
    <w:p w14:paraId="036FBA7E" w14:textId="77777777" w:rsidR="00FD1CA4" w:rsidRDefault="00FD1CA4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CB44" w14:textId="77777777" w:rsidR="00FD1CA4" w:rsidRDefault="00FD1CA4" w:rsidP="00DF7409">
      <w:pPr>
        <w:spacing w:after="0" w:line="240" w:lineRule="auto"/>
      </w:pPr>
      <w:r>
        <w:separator/>
      </w:r>
    </w:p>
  </w:footnote>
  <w:footnote w:type="continuationSeparator" w:id="0">
    <w:p w14:paraId="5726893B" w14:textId="77777777" w:rsidR="00FD1CA4" w:rsidRDefault="00FD1CA4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 w15:restartNumberingAfterBreak="0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7830">
    <w:abstractNumId w:val="0"/>
  </w:num>
  <w:num w:numId="2" w16cid:durableId="971331562">
    <w:abstractNumId w:val="1"/>
  </w:num>
  <w:num w:numId="3" w16cid:durableId="176575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138C5"/>
    <w:rsid w:val="00052956"/>
    <w:rsid w:val="000B48BC"/>
    <w:rsid w:val="002709C8"/>
    <w:rsid w:val="00432D4C"/>
    <w:rsid w:val="00461DDF"/>
    <w:rsid w:val="00467135"/>
    <w:rsid w:val="004A1999"/>
    <w:rsid w:val="0056249B"/>
    <w:rsid w:val="00581050"/>
    <w:rsid w:val="005A1D07"/>
    <w:rsid w:val="005F0734"/>
    <w:rsid w:val="00656140"/>
    <w:rsid w:val="006F24B9"/>
    <w:rsid w:val="00844E28"/>
    <w:rsid w:val="00846738"/>
    <w:rsid w:val="00886994"/>
    <w:rsid w:val="008B30E1"/>
    <w:rsid w:val="00A23C45"/>
    <w:rsid w:val="00A2472B"/>
    <w:rsid w:val="00AA32F6"/>
    <w:rsid w:val="00AB33AC"/>
    <w:rsid w:val="00BC34FF"/>
    <w:rsid w:val="00C85D95"/>
    <w:rsid w:val="00D91A9D"/>
    <w:rsid w:val="00D9636C"/>
    <w:rsid w:val="00DB0838"/>
    <w:rsid w:val="00DF7409"/>
    <w:rsid w:val="00E90E18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  <w15:chartTrackingRefBased/>
  <w15:docId w15:val="{BBFA6FF0-1525-441B-8A32-B96833E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19</cp:revision>
  <cp:lastPrinted>2022-11-21T09:47:00Z</cp:lastPrinted>
  <dcterms:created xsi:type="dcterms:W3CDTF">2022-11-21T07:15:00Z</dcterms:created>
  <dcterms:modified xsi:type="dcterms:W3CDTF">2022-12-05T11:56:00Z</dcterms:modified>
</cp:coreProperties>
</file>