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441447B1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 xml:space="preserve">ę </w:t>
      </w:r>
      <w:r w:rsidR="00F5588E">
        <w:t xml:space="preserve">nabiału 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360A7D15" w14:textId="77777777" w:rsidR="00510327" w:rsidRDefault="00B90363">
      <w:pPr>
        <w:jc w:val="center"/>
      </w:pPr>
      <w:r>
        <w:t>§ 1</w:t>
      </w:r>
    </w:p>
    <w:p w14:paraId="4B6D53A3" w14:textId="2EEE7F50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 xml:space="preserve">y </w:t>
      </w:r>
      <w:r w:rsidR="00F5588E">
        <w:t xml:space="preserve">nabiału </w:t>
      </w:r>
      <w:r w:rsidR="00643F19">
        <w:t>z</w:t>
      </w:r>
      <w:r w:rsidR="00E81DA8">
        <w:t>wan</w:t>
      </w:r>
      <w:r w:rsidR="00F5588E">
        <w:t xml:space="preserve">ego </w:t>
      </w:r>
      <w:r w:rsidR="00E81DA8">
        <w:t xml:space="preserve">dalej  </w:t>
      </w:r>
      <w:r>
        <w:t xml:space="preserve">"towarem”, 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5DED2D7D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41BAF1C6" w14:textId="77777777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3BDA201B" w14:textId="77777777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Realizacja zamówienia na nabiał przez Wykonawcę będzie następować nie później niż w ciągu 24 godzin od chwili telefonicznego zamówienia. Zamawiający może w każdej chwili zmienić wielkość zamówienia.</w:t>
      </w:r>
    </w:p>
    <w:p w14:paraId="3A0E8A38" w14:textId="77777777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Odbiór ilościowy i jakościowy będzie odbywał się codziennie od godz. 7.00 do godz. 11.00 oprócz sobót, niedziel i dni świątecznych. </w:t>
      </w:r>
    </w:p>
    <w:p w14:paraId="5AD95B16" w14:textId="77777777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Zamawiający wymaga by dostarczane towary posiadały termin przydatności do spożycia nie krótszy niż 80% terminu przewidzianego dla danego towaru. </w:t>
      </w:r>
    </w:p>
    <w:p w14:paraId="2F8875F7" w14:textId="62B6C6AD" w:rsidR="00145305" w:rsidRDefault="00145305" w:rsidP="0014530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</w:pPr>
      <w:r>
        <w:t>Transport towaru może być realizowany tylko środkami transportu do tego przystosowanymi, zgodnie z HACCP</w:t>
      </w:r>
      <w:r w:rsidR="003E6CD1">
        <w:t>.</w:t>
      </w:r>
    </w:p>
    <w:p w14:paraId="21225DF9" w14:textId="77777777" w:rsidR="00145305" w:rsidRDefault="00145305" w:rsidP="00145305">
      <w:pPr>
        <w:pStyle w:val="Tekstpodstawowywcity21"/>
        <w:tabs>
          <w:tab w:val="left" w:pos="0"/>
          <w:tab w:val="left" w:pos="720"/>
        </w:tabs>
        <w:ind w:left="1420"/>
      </w:pPr>
    </w:p>
    <w:p w14:paraId="5D69E123" w14:textId="77777777" w:rsidR="001D0430" w:rsidRDefault="001D0430">
      <w:pPr>
        <w:pStyle w:val="Tekstpodstawowywcity21"/>
        <w:tabs>
          <w:tab w:val="left" w:pos="0"/>
        </w:tabs>
        <w:ind w:left="0"/>
        <w:jc w:val="center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54A06CA0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 xml:space="preserve">paragraf </w:t>
      </w:r>
      <w:r w:rsidR="000A5E59">
        <w:t xml:space="preserve"> </w:t>
      </w:r>
      <w:r w:rsidR="00930595" w:rsidRPr="00930595">
        <w:t>4220 – zakup środków żywności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2CA5A668" w14:textId="77777777" w:rsidR="00F045D9" w:rsidRDefault="00F045D9">
      <w:pPr>
        <w:pStyle w:val="Tekstpodstawowywcity21"/>
        <w:tabs>
          <w:tab w:val="left" w:pos="0"/>
        </w:tabs>
        <w:ind w:left="0"/>
        <w:jc w:val="center"/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2182F6E4" w14:textId="31358847" w:rsidR="00D33378" w:rsidRDefault="00B90363" w:rsidP="00F045D9">
      <w:pPr>
        <w:pStyle w:val="Tretekstu"/>
        <w:spacing w:before="240" w:line="240" w:lineRule="auto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21362139" w14:textId="35A3817F" w:rsidR="00690498" w:rsidRPr="00690498" w:rsidRDefault="00690498" w:rsidP="00F045D9">
      <w:pPr>
        <w:pStyle w:val="NormalnyWeb"/>
        <w:spacing w:before="240" w:beforeAutospacing="0" w:after="0"/>
      </w:pPr>
      <w:r w:rsidRPr="00690498">
        <w:rPr>
          <w:bCs/>
        </w:rPr>
        <w:t xml:space="preserve">Umowa obowiązuje </w:t>
      </w:r>
      <w:r w:rsidRPr="00690498">
        <w:t>od dnia zawarcia umowy do dnia 3</w:t>
      </w:r>
      <w:r w:rsidR="00AB1A88">
        <w:t>1</w:t>
      </w:r>
      <w:bookmarkStart w:id="0" w:name="_GoBack"/>
      <w:bookmarkEnd w:id="0"/>
      <w:r w:rsidRPr="00690498">
        <w:t>.12.2021 roku</w:t>
      </w:r>
      <w:r w:rsidRPr="00690498">
        <w:t>.</w:t>
      </w:r>
    </w:p>
    <w:p w14:paraId="643C55F9" w14:textId="77777777" w:rsidR="00690498" w:rsidRDefault="00690498">
      <w:pPr>
        <w:pStyle w:val="Tretekstu"/>
        <w:jc w:val="center"/>
        <w:rPr>
          <w:bCs/>
        </w:rPr>
      </w:pPr>
      <w:r>
        <w:rPr>
          <w:bCs/>
        </w:rPr>
        <w:t xml:space="preserve">  </w:t>
      </w:r>
    </w:p>
    <w:p w14:paraId="3CCADAD4" w14:textId="79BB0B5E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54D7" w14:textId="77777777" w:rsidR="00562D5F" w:rsidRDefault="00562D5F">
      <w:r>
        <w:separator/>
      </w:r>
    </w:p>
  </w:endnote>
  <w:endnote w:type="continuationSeparator" w:id="0">
    <w:p w14:paraId="3275E6A4" w14:textId="77777777" w:rsidR="00562D5F" w:rsidRDefault="005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88">
          <w:rPr>
            <w:noProof/>
          </w:rPr>
          <w:t>3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3C111" w14:textId="77777777" w:rsidR="00562D5F" w:rsidRDefault="00562D5F">
      <w:r>
        <w:separator/>
      </w:r>
    </w:p>
  </w:footnote>
  <w:footnote w:type="continuationSeparator" w:id="0">
    <w:p w14:paraId="6A2BD171" w14:textId="77777777" w:rsidR="00562D5F" w:rsidRDefault="0056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292D06A"/>
    <w:lvl w:ilvl="0">
      <w:start w:val="1"/>
      <w:numFmt w:val="decimal"/>
      <w:lvlText w:val="%1."/>
      <w:lvlJc w:val="left"/>
      <w:pPr>
        <w:tabs>
          <w:tab w:val="num" w:pos="1440"/>
        </w:tabs>
        <w:ind w:left="737" w:hanging="283"/>
      </w:pPr>
      <w:rPr>
        <w:rFonts w:hint="default"/>
      </w:r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D9B"/>
    <w:rsid w:val="00056DD8"/>
    <w:rsid w:val="000A5E59"/>
    <w:rsid w:val="000B65CB"/>
    <w:rsid w:val="000E3AE3"/>
    <w:rsid w:val="001069CA"/>
    <w:rsid w:val="00145305"/>
    <w:rsid w:val="001A50C6"/>
    <w:rsid w:val="001B3547"/>
    <w:rsid w:val="001C4E76"/>
    <w:rsid w:val="001C5953"/>
    <w:rsid w:val="001D0430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93516"/>
    <w:rsid w:val="003C0982"/>
    <w:rsid w:val="003C1311"/>
    <w:rsid w:val="003D6429"/>
    <w:rsid w:val="003E6CD1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2D5F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3EF3"/>
    <w:rsid w:val="00674A53"/>
    <w:rsid w:val="00690498"/>
    <w:rsid w:val="00694FE5"/>
    <w:rsid w:val="006A59A2"/>
    <w:rsid w:val="00702A7D"/>
    <w:rsid w:val="00712EC7"/>
    <w:rsid w:val="0072243C"/>
    <w:rsid w:val="0075429E"/>
    <w:rsid w:val="00756FAE"/>
    <w:rsid w:val="00766FE3"/>
    <w:rsid w:val="007E3A3A"/>
    <w:rsid w:val="007E3AB7"/>
    <w:rsid w:val="00810E86"/>
    <w:rsid w:val="008147A8"/>
    <w:rsid w:val="00823A92"/>
    <w:rsid w:val="00866116"/>
    <w:rsid w:val="008C43DF"/>
    <w:rsid w:val="00903E73"/>
    <w:rsid w:val="00930595"/>
    <w:rsid w:val="00940CB0"/>
    <w:rsid w:val="00947B20"/>
    <w:rsid w:val="009646F6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B1A88"/>
    <w:rsid w:val="00AC3E4C"/>
    <w:rsid w:val="00AE1E46"/>
    <w:rsid w:val="00AF4602"/>
    <w:rsid w:val="00B268D8"/>
    <w:rsid w:val="00B80099"/>
    <w:rsid w:val="00B83A47"/>
    <w:rsid w:val="00B90363"/>
    <w:rsid w:val="00B91A49"/>
    <w:rsid w:val="00BA0A0E"/>
    <w:rsid w:val="00BA4E7F"/>
    <w:rsid w:val="00BC3F9C"/>
    <w:rsid w:val="00BC544C"/>
    <w:rsid w:val="00C41349"/>
    <w:rsid w:val="00C52897"/>
    <w:rsid w:val="00C6048C"/>
    <w:rsid w:val="00C800B2"/>
    <w:rsid w:val="00CB154B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F0035E"/>
    <w:rsid w:val="00F045D9"/>
    <w:rsid w:val="00F318D0"/>
    <w:rsid w:val="00F419ED"/>
    <w:rsid w:val="00F5588E"/>
    <w:rsid w:val="00F6160F"/>
    <w:rsid w:val="00F72F05"/>
    <w:rsid w:val="00F803E7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90498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18</cp:revision>
  <cp:lastPrinted>2020-12-04T12:52:00Z</cp:lastPrinted>
  <dcterms:created xsi:type="dcterms:W3CDTF">2020-12-04T09:59:00Z</dcterms:created>
  <dcterms:modified xsi:type="dcterms:W3CDTF">2020-12-04T12:54:00Z</dcterms:modified>
  <dc:language>pl-PL</dc:language>
</cp:coreProperties>
</file>