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F2" w:rsidRDefault="009A6BB4" w:rsidP="009A6BB4">
      <w:pPr>
        <w:jc w:val="center"/>
        <w:rPr>
          <w:rFonts w:ascii="Arial" w:hAnsi="Arial" w:cs="Arial"/>
          <w:b/>
          <w:sz w:val="24"/>
          <w:szCs w:val="24"/>
        </w:rPr>
      </w:pPr>
      <w:r w:rsidRPr="009A6BB4">
        <w:rPr>
          <w:rFonts w:ascii="Arial" w:hAnsi="Arial" w:cs="Arial"/>
          <w:b/>
          <w:sz w:val="24"/>
          <w:szCs w:val="24"/>
        </w:rPr>
        <w:t xml:space="preserve">Oferta </w:t>
      </w:r>
      <w:r w:rsidR="0059302E">
        <w:rPr>
          <w:rFonts w:ascii="Arial" w:hAnsi="Arial" w:cs="Arial"/>
          <w:b/>
          <w:sz w:val="24"/>
          <w:szCs w:val="24"/>
        </w:rPr>
        <w:t>na dostawę dwóch laptopów dla</w:t>
      </w:r>
      <w:r w:rsidRPr="009A6BB4">
        <w:rPr>
          <w:rFonts w:ascii="Arial" w:hAnsi="Arial" w:cs="Arial"/>
          <w:b/>
          <w:sz w:val="24"/>
          <w:szCs w:val="24"/>
        </w:rPr>
        <w:t xml:space="preserve"> Domu Pomocy Społecznej im. Matki Teresy z Kalkuty</w:t>
      </w:r>
    </w:p>
    <w:p w:rsidR="009A6BB4" w:rsidRDefault="009A6BB4" w:rsidP="009A6BB4">
      <w:pPr>
        <w:rPr>
          <w:rFonts w:ascii="Arial" w:hAnsi="Arial" w:cs="Arial"/>
          <w:b/>
          <w:sz w:val="24"/>
          <w:szCs w:val="24"/>
        </w:rPr>
      </w:pPr>
    </w:p>
    <w:p w:rsidR="0054391B" w:rsidRDefault="0054391B" w:rsidP="009A6BB4">
      <w:pPr>
        <w:rPr>
          <w:rFonts w:ascii="Arial" w:hAnsi="Arial" w:cs="Arial"/>
          <w:b/>
          <w:sz w:val="24"/>
          <w:szCs w:val="24"/>
        </w:rPr>
      </w:pPr>
    </w:p>
    <w:p w:rsidR="0054391B" w:rsidRDefault="0054391B" w:rsidP="009A6BB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5735" w:type="dxa"/>
        <w:tblInd w:w="-856" w:type="dxa"/>
        <w:tblLook w:val="04A0" w:firstRow="1" w:lastRow="0" w:firstColumn="1" w:lastColumn="0" w:noHBand="0" w:noVBand="1"/>
      </w:tblPr>
      <w:tblGrid>
        <w:gridCol w:w="851"/>
        <w:gridCol w:w="5670"/>
        <w:gridCol w:w="1134"/>
        <w:gridCol w:w="2410"/>
        <w:gridCol w:w="1276"/>
        <w:gridCol w:w="2410"/>
        <w:gridCol w:w="1984"/>
      </w:tblGrid>
      <w:tr w:rsidR="00CE7248" w:rsidTr="001E1242">
        <w:tc>
          <w:tcPr>
            <w:tcW w:w="851" w:type="dxa"/>
          </w:tcPr>
          <w:p w:rsidR="00CE7248" w:rsidRDefault="00CE7248" w:rsidP="00615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</w:tcPr>
          <w:p w:rsidR="00CE7248" w:rsidRDefault="0061562C" w:rsidP="00615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bookmarkStart w:id="0" w:name="_GoBack"/>
            <w:bookmarkEnd w:id="0"/>
          </w:p>
          <w:p w:rsidR="0059302E" w:rsidRDefault="0059302E" w:rsidP="00615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02E" w:rsidRDefault="0059302E" w:rsidP="00615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7248" w:rsidRDefault="00CE7248" w:rsidP="00615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  <w:tc>
          <w:tcPr>
            <w:tcW w:w="2410" w:type="dxa"/>
          </w:tcPr>
          <w:p w:rsidR="00CE7248" w:rsidRDefault="00CE7248" w:rsidP="00615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netto</w:t>
            </w:r>
          </w:p>
        </w:tc>
        <w:tc>
          <w:tcPr>
            <w:tcW w:w="1276" w:type="dxa"/>
          </w:tcPr>
          <w:p w:rsidR="00CE7248" w:rsidRDefault="00CE7248" w:rsidP="00615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VAT</w:t>
            </w:r>
          </w:p>
        </w:tc>
        <w:tc>
          <w:tcPr>
            <w:tcW w:w="2410" w:type="dxa"/>
          </w:tcPr>
          <w:p w:rsidR="00CE7248" w:rsidRDefault="00CE7248" w:rsidP="00615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1984" w:type="dxa"/>
          </w:tcPr>
          <w:p w:rsidR="00CE7248" w:rsidRDefault="00CE7248" w:rsidP="00615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Wartość brutto</w:t>
            </w:r>
          </w:p>
          <w:p w:rsidR="00D12B2D" w:rsidRDefault="00D12B2D" w:rsidP="00615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7248" w:rsidTr="001E1242">
        <w:tc>
          <w:tcPr>
            <w:tcW w:w="851" w:type="dxa"/>
          </w:tcPr>
          <w:p w:rsidR="00CE7248" w:rsidRPr="00CE7248" w:rsidRDefault="00CE7248" w:rsidP="00CE724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562C" w:rsidRDefault="0059302E" w:rsidP="00593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61562C">
              <w:rPr>
                <w:rFonts w:ascii="Arial" w:hAnsi="Arial" w:cs="Arial"/>
                <w:sz w:val="24"/>
                <w:szCs w:val="24"/>
              </w:rPr>
              <w:t>APTOP</w:t>
            </w:r>
          </w:p>
          <w:p w:rsidR="00CE7248" w:rsidRPr="00D12B2D" w:rsidRDefault="0059302E" w:rsidP="00615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zgodnie z </w:t>
            </w:r>
            <w:r w:rsidR="0061562C">
              <w:rPr>
                <w:rFonts w:ascii="Arial" w:hAnsi="Arial" w:cs="Arial"/>
                <w:sz w:val="24"/>
                <w:szCs w:val="24"/>
              </w:rPr>
              <w:t xml:space="preserve">wymaganiami </w:t>
            </w:r>
            <w:r>
              <w:rPr>
                <w:rFonts w:ascii="Arial" w:hAnsi="Arial" w:cs="Arial"/>
                <w:sz w:val="24"/>
                <w:szCs w:val="24"/>
              </w:rPr>
              <w:t xml:space="preserve"> zawartym</w:t>
            </w:r>
            <w:r w:rsidR="0061562C">
              <w:rPr>
                <w:rFonts w:ascii="Arial" w:hAnsi="Arial" w:cs="Arial"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 xml:space="preserve"> w opisie przedmiotu zamówienia </w:t>
            </w:r>
          </w:p>
        </w:tc>
        <w:tc>
          <w:tcPr>
            <w:tcW w:w="1134" w:type="dxa"/>
          </w:tcPr>
          <w:p w:rsidR="00CE7248" w:rsidRPr="00777C8F" w:rsidRDefault="0059302E" w:rsidP="00593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E7248" w:rsidRDefault="00CE7248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E7248" w:rsidRDefault="00CE7248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E7248" w:rsidRDefault="00CE7248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316" w:rsidRDefault="006C5316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316" w:rsidRDefault="006C5316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316" w:rsidRDefault="006C5316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316" w:rsidRDefault="006C5316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E7248" w:rsidRDefault="00FE50BF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FE50BF" w:rsidTr="001E1242">
        <w:tc>
          <w:tcPr>
            <w:tcW w:w="13751" w:type="dxa"/>
            <w:gridSpan w:val="6"/>
          </w:tcPr>
          <w:p w:rsidR="00FE50BF" w:rsidRDefault="00FE50BF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50BF" w:rsidRDefault="00FE50BF" w:rsidP="00FE50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RAZEM </w:t>
            </w:r>
          </w:p>
          <w:p w:rsidR="00FE50BF" w:rsidRDefault="00FE50BF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50BF" w:rsidRDefault="00FE50BF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E50BF" w:rsidRDefault="00FE50BF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316" w:rsidRDefault="006C5316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316" w:rsidRDefault="006C5316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316" w:rsidRDefault="006C5316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316" w:rsidRDefault="006C5316" w:rsidP="009A6B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6BB4" w:rsidRPr="009A6BB4" w:rsidRDefault="009A6BB4" w:rsidP="009A6BB4">
      <w:pPr>
        <w:rPr>
          <w:rFonts w:ascii="Arial" w:hAnsi="Arial" w:cs="Arial"/>
          <w:b/>
          <w:sz w:val="24"/>
          <w:szCs w:val="24"/>
        </w:rPr>
      </w:pPr>
    </w:p>
    <w:sectPr w:rsidR="009A6BB4" w:rsidRPr="009A6BB4" w:rsidSect="009A6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FD3"/>
    <w:multiLevelType w:val="hybridMultilevel"/>
    <w:tmpl w:val="C5A26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3B49"/>
    <w:multiLevelType w:val="hybridMultilevel"/>
    <w:tmpl w:val="22F2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AF"/>
    <w:rsid w:val="001E1242"/>
    <w:rsid w:val="0054391B"/>
    <w:rsid w:val="00577374"/>
    <w:rsid w:val="0059302E"/>
    <w:rsid w:val="0061562C"/>
    <w:rsid w:val="006C5316"/>
    <w:rsid w:val="00777C8F"/>
    <w:rsid w:val="007A5291"/>
    <w:rsid w:val="007D7E17"/>
    <w:rsid w:val="008C1483"/>
    <w:rsid w:val="009A6BB4"/>
    <w:rsid w:val="009C33F6"/>
    <w:rsid w:val="00B131F2"/>
    <w:rsid w:val="00B368F5"/>
    <w:rsid w:val="00C534A2"/>
    <w:rsid w:val="00CD2FAC"/>
    <w:rsid w:val="00CE7248"/>
    <w:rsid w:val="00D12B2D"/>
    <w:rsid w:val="00DB6EAF"/>
    <w:rsid w:val="00EC518D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72CE2-61CC-4304-9D72-434D87EC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4</cp:revision>
  <dcterms:created xsi:type="dcterms:W3CDTF">2020-10-26T10:34:00Z</dcterms:created>
  <dcterms:modified xsi:type="dcterms:W3CDTF">2020-10-26T10:37:00Z</dcterms:modified>
</cp:coreProperties>
</file>