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 </w:t>
      </w:r>
      <w:r w:rsidR="00E05A84">
        <w:t>chemii profesjonalnej</w:t>
      </w:r>
      <w:r>
        <w:t xml:space="preserve">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E05A84">
        <w:rPr>
          <w:iCs/>
        </w:rPr>
        <w:t>chemii profesjonalnej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 w:rsidR="00E05A84">
        <w:rPr>
          <w:iCs/>
        </w:rPr>
        <w:t>chemię profesjonalną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D45A3D">
      <w:pPr>
        <w:pStyle w:val="Tekstpodstawowywcity21"/>
        <w:tabs>
          <w:tab w:val="left" w:pos="0"/>
        </w:tabs>
        <w:ind w:left="0"/>
      </w:pPr>
      <w:r>
        <w:t>\</w:t>
      </w:r>
    </w:p>
    <w:p w:rsidR="00D45A3D" w:rsidRDefault="00D45A3D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D45A3D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 w:rsidP="008F7A0C">
      <w:pPr>
        <w:pStyle w:val="Tekstpodstawowywcity21"/>
        <w:numPr>
          <w:ilvl w:val="0"/>
          <w:numId w:val="4"/>
        </w:numPr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  <w:r w:rsidR="008F7A0C">
        <w:t xml:space="preserve">   </w:t>
      </w:r>
      <w:r w:rsidR="008F7A0C" w:rsidRPr="008F7A0C">
        <w:t>Zapłata nastąpi z działu 852 – pomoc społeczna, rozdział 85202- domy pomocy społecznej, paragraf 4210 – zakup materiałów i wyposażenia. Zadanie budżetowe DPST/W/081/00/10/0464 – utrzymanie domów pomocy społecznej.</w:t>
      </w:r>
    </w:p>
    <w:p w:rsidR="003F26C8" w:rsidRPr="009C0D60" w:rsidRDefault="003F26C8" w:rsidP="003F26C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 w:rsidRPr="009C0D60">
        <w:t xml:space="preserve">Z tytułu realizacji zamówienia Wykonawca oświadcza, iż wyśle/nie wyśle* ustrukturyzowaną fakturę elektroniczną w sposób, o którym mowa w art. 4 ust.1 ustawy </w:t>
      </w:r>
      <w:r>
        <w:t xml:space="preserve">               </w:t>
      </w:r>
      <w:r w:rsidRPr="009C0D60">
        <w:t xml:space="preserve">z dnia z dnia 9 listopada 2018 r. o elektronicznym fakturowaniu w zamówieniach publicznych, koncesjach na roboty budowlane lub usługi oraz partnerstwie publiczno-prywatnym (Dz. U z 2018 r. poz. 2191) z uwzględnieniem właściwego numeru </w:t>
      </w:r>
      <w:r>
        <w:t xml:space="preserve">                            </w:t>
      </w:r>
      <w:r w:rsidRPr="009C0D60">
        <w:t xml:space="preserve">GLN 5907653871184 Zamawiającego. </w:t>
      </w:r>
    </w:p>
    <w:p w:rsidR="003F26C8" w:rsidRDefault="003F26C8" w:rsidP="003F26C8">
      <w:pPr>
        <w:pStyle w:val="Tekstpodstawowywcity21"/>
        <w:tabs>
          <w:tab w:val="left" w:pos="0"/>
          <w:tab w:val="left" w:pos="720"/>
        </w:tabs>
        <w:ind w:left="720"/>
      </w:pPr>
      <w:r w:rsidRPr="009C0D60">
        <w:t>* niewłaściwe skreślić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 w:rsidP="001A6BD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892FF7">
        <w:rPr>
          <w:b/>
          <w:bCs/>
        </w:rPr>
        <w:t xml:space="preserve">m-ca </w:t>
      </w:r>
      <w:r w:rsidR="001F515F">
        <w:rPr>
          <w:b/>
          <w:bCs/>
        </w:rPr>
        <w:t>01.20</w:t>
      </w:r>
      <w:r w:rsidR="00CA14CC">
        <w:rPr>
          <w:b/>
          <w:bCs/>
        </w:rPr>
        <w:t>20</w:t>
      </w:r>
      <w:r w:rsidR="001F515F">
        <w:rPr>
          <w:b/>
          <w:bCs/>
        </w:rPr>
        <w:t>r.</w:t>
      </w:r>
      <w:r w:rsidR="00E05A84">
        <w:rPr>
          <w:b/>
          <w:bCs/>
        </w:rPr>
        <w:t xml:space="preserve"> </w:t>
      </w:r>
      <w:r>
        <w:rPr>
          <w:b/>
          <w:bCs/>
        </w:rPr>
        <w:t>do dnia</w:t>
      </w:r>
      <w:r>
        <w:rPr>
          <w:b/>
          <w:bCs/>
        </w:rPr>
        <w:br/>
        <w:t>31.12.20</w:t>
      </w:r>
      <w:r w:rsidR="00CA14CC">
        <w:rPr>
          <w:b/>
          <w:bCs/>
        </w:rPr>
        <w:t>20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lastRenderedPageBreak/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1A6BDD" w:rsidRDefault="001A6BDD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1A6BDD" w:rsidRDefault="001A6BDD">
      <w:pPr>
        <w:pStyle w:val="Tretekstu"/>
        <w:jc w:val="center"/>
        <w:rPr>
          <w:bCs/>
        </w:rPr>
      </w:pPr>
    </w:p>
    <w:p w:rsidR="00121622" w:rsidRDefault="00121622">
      <w:pPr>
        <w:pStyle w:val="Tretekstu"/>
        <w:jc w:val="center"/>
        <w:rPr>
          <w:bCs/>
        </w:rPr>
      </w:pP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121622" w:rsidRDefault="00121622" w:rsidP="00121622">
      <w:pPr>
        <w:pStyle w:val="Tretekstu"/>
        <w:ind w:left="340"/>
      </w:pPr>
      <w:bookmarkStart w:id="0" w:name="_GoBack"/>
      <w:bookmarkEnd w:id="0"/>
    </w:p>
    <w:p w:rsidR="00510327" w:rsidRDefault="00B90363">
      <w:pPr>
        <w:pStyle w:val="Tretekstu"/>
        <w:numPr>
          <w:ilvl w:val="0"/>
          <w:numId w:val="10"/>
        </w:numPr>
      </w:pPr>
      <w:r>
        <w:lastRenderedPageBreak/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98" w:rsidRDefault="00DC1898">
      <w:r>
        <w:separator/>
      </w:r>
    </w:p>
  </w:endnote>
  <w:endnote w:type="continuationSeparator" w:id="0">
    <w:p w:rsidR="00DC1898" w:rsidRDefault="00DC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1A6B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16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16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98" w:rsidRDefault="00DC1898">
      <w:r>
        <w:separator/>
      </w:r>
    </w:p>
  </w:footnote>
  <w:footnote w:type="continuationSeparator" w:id="0">
    <w:p w:rsidR="00DC1898" w:rsidRDefault="00DC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B0D62"/>
    <w:rsid w:val="00121622"/>
    <w:rsid w:val="00186D83"/>
    <w:rsid w:val="001A6BDD"/>
    <w:rsid w:val="001F515F"/>
    <w:rsid w:val="003F26C8"/>
    <w:rsid w:val="00510327"/>
    <w:rsid w:val="0061508F"/>
    <w:rsid w:val="006800EE"/>
    <w:rsid w:val="006A7B2E"/>
    <w:rsid w:val="00737805"/>
    <w:rsid w:val="00892FF7"/>
    <w:rsid w:val="008F3251"/>
    <w:rsid w:val="008F7A0C"/>
    <w:rsid w:val="009E3F28"/>
    <w:rsid w:val="00A11F8F"/>
    <w:rsid w:val="00A912EA"/>
    <w:rsid w:val="00AC283E"/>
    <w:rsid w:val="00AC68F1"/>
    <w:rsid w:val="00B90363"/>
    <w:rsid w:val="00CA14CC"/>
    <w:rsid w:val="00D33564"/>
    <w:rsid w:val="00D45A3D"/>
    <w:rsid w:val="00DC1898"/>
    <w:rsid w:val="00E05A84"/>
    <w:rsid w:val="00E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5</cp:revision>
  <cp:lastPrinted>2016-12-14T13:13:00Z</cp:lastPrinted>
  <dcterms:created xsi:type="dcterms:W3CDTF">2019-12-05T09:03:00Z</dcterms:created>
  <dcterms:modified xsi:type="dcterms:W3CDTF">2020-01-08T13:45:00Z</dcterms:modified>
  <dc:language>pl-PL</dc:language>
</cp:coreProperties>
</file>