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5160B1B9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C9B">
        <w:t>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655CDA9B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4116AA">
        <w:t xml:space="preserve">artykułów </w:t>
      </w:r>
      <w:r w:rsidR="004B1F11">
        <w:t xml:space="preserve">                    ogólno - </w:t>
      </w:r>
      <w:r w:rsidR="004116AA">
        <w:t xml:space="preserve">spożywczych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437F1D10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EF44B0">
        <w:t xml:space="preserve"> </w:t>
      </w:r>
      <w:r w:rsidR="00876ACF" w:rsidRPr="00876ACF">
        <w:t xml:space="preserve">artykułów ogólno - spożywczych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0836DF2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713BEC">
        <w:t xml:space="preserve"> artykuły ogólno - spożywcze </w:t>
      </w:r>
      <w:r>
        <w:t>będzie następować w przeddzień dostawy. Zamawiający może w każdej chwili zmienić wielkość zamówienia.</w:t>
      </w:r>
    </w:p>
    <w:p w14:paraId="25891660" w14:textId="6C44ECD1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Przedmiot umowy dostarczany będzie w opakowaniach firmowych Producenta.</w:t>
      </w:r>
      <w:r w:rsidR="004B55BB">
        <w:t xml:space="preserve">                  </w:t>
      </w:r>
      <w:r>
        <w:t xml:space="preserve"> Odbiór ilościowy i jakościowy będzie odbywał się codziennie od godz. 7.00 </w:t>
      </w:r>
      <w:r w:rsidR="004B55BB">
        <w:t xml:space="preserve">                                </w:t>
      </w:r>
      <w:r>
        <w:t xml:space="preserve">do 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524538F1" w14:textId="77777777" w:rsidR="00EE096D" w:rsidRDefault="00EE096D">
      <w:pPr>
        <w:pStyle w:val="Tekstpodstawowywcity21"/>
        <w:tabs>
          <w:tab w:val="left" w:pos="0"/>
        </w:tabs>
        <w:ind w:left="0"/>
        <w:jc w:val="center"/>
      </w:pPr>
    </w:p>
    <w:p w14:paraId="44A65C81" w14:textId="77777777" w:rsidR="00EE096D" w:rsidRDefault="00EE096D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bookmarkStart w:id="0" w:name="_GoBack"/>
      <w:bookmarkEnd w:id="0"/>
      <w:r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D33378">
        <w:rPr>
          <w:bCs/>
        </w:rPr>
        <w:t>6</w:t>
      </w:r>
    </w:p>
    <w:p w14:paraId="0DCE8040" w14:textId="77777777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4FA2" w14:textId="77777777" w:rsidR="007F12BA" w:rsidRDefault="007F12BA">
      <w:r>
        <w:separator/>
      </w:r>
    </w:p>
  </w:endnote>
  <w:endnote w:type="continuationSeparator" w:id="0">
    <w:p w14:paraId="469F3F4A" w14:textId="77777777" w:rsidR="007F12BA" w:rsidRDefault="007F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6D">
          <w:rPr>
            <w:noProof/>
          </w:rPr>
          <w:t>4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95EF" w14:textId="77777777" w:rsidR="007F12BA" w:rsidRDefault="007F12BA">
      <w:r>
        <w:separator/>
      </w:r>
    </w:p>
  </w:footnote>
  <w:footnote w:type="continuationSeparator" w:id="0">
    <w:p w14:paraId="3B44EE70" w14:textId="77777777" w:rsidR="007F12BA" w:rsidRDefault="007F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29A0"/>
    <w:rsid w:val="00393516"/>
    <w:rsid w:val="003C0982"/>
    <w:rsid w:val="003C1311"/>
    <w:rsid w:val="003D6429"/>
    <w:rsid w:val="0040189D"/>
    <w:rsid w:val="00403725"/>
    <w:rsid w:val="004116AA"/>
    <w:rsid w:val="00420909"/>
    <w:rsid w:val="00426848"/>
    <w:rsid w:val="00426D05"/>
    <w:rsid w:val="00462B31"/>
    <w:rsid w:val="00465A57"/>
    <w:rsid w:val="004B1F11"/>
    <w:rsid w:val="004B55BB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74A53"/>
    <w:rsid w:val="00694FE5"/>
    <w:rsid w:val="00697422"/>
    <w:rsid w:val="006A59A2"/>
    <w:rsid w:val="00702A7D"/>
    <w:rsid w:val="00712EC7"/>
    <w:rsid w:val="00713BEC"/>
    <w:rsid w:val="0072243C"/>
    <w:rsid w:val="0075429E"/>
    <w:rsid w:val="007562D1"/>
    <w:rsid w:val="00756FAE"/>
    <w:rsid w:val="00766FE3"/>
    <w:rsid w:val="007E3A3A"/>
    <w:rsid w:val="007F12BA"/>
    <w:rsid w:val="00810E86"/>
    <w:rsid w:val="008147A8"/>
    <w:rsid w:val="00823A92"/>
    <w:rsid w:val="00866116"/>
    <w:rsid w:val="00876ACF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2C9B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096D"/>
    <w:rsid w:val="00EE5EC3"/>
    <w:rsid w:val="00EF44B0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23</cp:revision>
  <cp:lastPrinted>2017-11-28T08:12:00Z</cp:lastPrinted>
  <dcterms:created xsi:type="dcterms:W3CDTF">2020-12-04T09:59:00Z</dcterms:created>
  <dcterms:modified xsi:type="dcterms:W3CDTF">2020-12-08T09:39:00Z</dcterms:modified>
  <dc:language>pl-PL</dc:language>
</cp:coreProperties>
</file>