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510327" w:rsidRDefault="00510327">
      <w:pPr>
        <w:pStyle w:val="Nagwek3"/>
      </w:pPr>
    </w:p>
    <w:p w:rsidR="00510327" w:rsidRDefault="00510327">
      <w:pPr>
        <w:pStyle w:val="Nagwek3"/>
      </w:pPr>
    </w:p>
    <w:p w:rsidR="00510327" w:rsidRDefault="00510327">
      <w:pPr>
        <w:pStyle w:val="Podtytu"/>
      </w:pPr>
    </w:p>
    <w:p w:rsidR="00510327" w:rsidRDefault="00B90363">
      <w:pPr>
        <w:pStyle w:val="Nagwek3"/>
      </w:pPr>
      <w:r>
        <w:t>UMOWA Nr  ..………</w:t>
      </w:r>
    </w:p>
    <w:p w:rsidR="00510327" w:rsidRDefault="00510327">
      <w:pPr>
        <w:pStyle w:val="Nagwek3"/>
      </w:pPr>
    </w:p>
    <w:p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510327" w:rsidRDefault="00510327">
      <w:pPr>
        <w:rPr>
          <w:b/>
          <w:bCs/>
        </w:rPr>
      </w:pPr>
    </w:p>
    <w:p w:rsidR="00510327" w:rsidRDefault="00B90363">
      <w:pPr>
        <w:jc w:val="both"/>
      </w:pPr>
      <w:r>
        <w:t>pomiędzy:</w:t>
      </w:r>
    </w:p>
    <w:p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Adres do korespondencji:</w:t>
      </w:r>
    </w:p>
    <w:p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:rsidR="00510327" w:rsidRDefault="00B90363">
      <w:pPr>
        <w:tabs>
          <w:tab w:val="left" w:pos="5760"/>
        </w:tabs>
      </w:pPr>
      <w:r>
        <w:tab/>
      </w:r>
    </w:p>
    <w:p w:rsidR="00510327" w:rsidRDefault="00B90363">
      <w:pPr>
        <w:jc w:val="both"/>
      </w:pPr>
      <w:r>
        <w:t>zwanym dalej „Zamawiającym  ”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reprezentowanym przez: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/>
    <w:p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:rsidR="00510327" w:rsidRDefault="00510327">
      <w:pPr>
        <w:jc w:val="both"/>
      </w:pPr>
    </w:p>
    <w:p w:rsidR="00510327" w:rsidRDefault="00B90363">
      <w:pPr>
        <w:jc w:val="both"/>
      </w:pPr>
      <w:r>
        <w:t>zwanym dalej „Wykonawcą”</w:t>
      </w:r>
    </w:p>
    <w:p w:rsidR="00510327" w:rsidRDefault="00510327">
      <w:pPr>
        <w:jc w:val="both"/>
      </w:pPr>
    </w:p>
    <w:p w:rsidR="00510327" w:rsidRDefault="00B90363">
      <w:pPr>
        <w:pStyle w:val="Tretekstu"/>
      </w:pPr>
      <w:r>
        <w:t xml:space="preserve">W rezultacie dokonania przez Zamawiającego wyboru oferty na dostawę  </w:t>
      </w:r>
      <w:r w:rsidR="00E05A84">
        <w:t>chemii profesjonalnej</w:t>
      </w:r>
      <w:r>
        <w:t xml:space="preserve"> do DPS im. Matki Teresy z Kalkuty złożonej przez firmę …........................................................................................................................................................………………….......................................................................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510327" w:rsidRDefault="00510327">
      <w:pPr>
        <w:pStyle w:val="Tretekstu"/>
        <w:jc w:val="left"/>
      </w:pPr>
    </w:p>
    <w:p w:rsidR="00510327" w:rsidRDefault="00B90363">
      <w:pPr>
        <w:jc w:val="center"/>
      </w:pPr>
      <w:r>
        <w:t>§ 1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E05A84">
        <w:rPr>
          <w:iCs/>
        </w:rPr>
        <w:t>chemii profesjonalnej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</w:p>
    <w:p w:rsidR="00510327" w:rsidRDefault="00510327">
      <w:pPr>
        <w:pStyle w:val="Tekstpodstawowywcity21"/>
        <w:tabs>
          <w:tab w:val="left" w:pos="0"/>
        </w:tabs>
        <w:ind w:left="34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sukcesywnie na podstawie zamówień Zamawiającego.  Koszt transportu i jego ubezpieczenie obciąża Wykonawcę.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 w:rsidR="00E05A84">
        <w:rPr>
          <w:iCs/>
        </w:rPr>
        <w:t>chemię profesjonalną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510327" w:rsidRDefault="00B90363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 jakościowy będzie odbywał się codziennie od godz. 7.00 do godz. 10.00 oprócz sobót, niedziel i dni świątecznych. </w:t>
      </w:r>
    </w:p>
    <w:p w:rsidR="00510327" w:rsidRDefault="00510327">
      <w:pPr>
        <w:pStyle w:val="Tekstpodstawowywcity21"/>
        <w:tabs>
          <w:tab w:val="left" w:pos="0"/>
          <w:tab w:val="left" w:pos="720"/>
        </w:tabs>
        <w:ind w:left="720" w:hanging="340"/>
      </w:pPr>
    </w:p>
    <w:p w:rsidR="00510327" w:rsidRDefault="00D45A3D">
      <w:pPr>
        <w:pStyle w:val="Tekstpodstawowywcity21"/>
        <w:tabs>
          <w:tab w:val="left" w:pos="0"/>
        </w:tabs>
        <w:ind w:left="0"/>
      </w:pPr>
      <w:r>
        <w:t>\</w:t>
      </w:r>
    </w:p>
    <w:p w:rsidR="00D45A3D" w:rsidRDefault="00D45A3D">
      <w:pPr>
        <w:pStyle w:val="Tekstpodstawowywcity21"/>
        <w:tabs>
          <w:tab w:val="left" w:pos="0"/>
        </w:tabs>
        <w:ind w:left="0"/>
      </w:pPr>
    </w:p>
    <w:p w:rsidR="00510327" w:rsidRDefault="00B90363" w:rsidP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3</w:t>
      </w:r>
    </w:p>
    <w:p w:rsidR="00510327" w:rsidRDefault="00B90363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510327" w:rsidRDefault="00B90363">
      <w:pPr>
        <w:numPr>
          <w:ilvl w:val="0"/>
          <w:numId w:val="11"/>
        </w:numPr>
      </w:pPr>
      <w:r>
        <w:t>Wzór Protokołu reklamacji towaru stanowi załącznik do umowy.</w:t>
      </w:r>
    </w:p>
    <w:p w:rsidR="00510327" w:rsidRDefault="00510327">
      <w:pPr>
        <w:pStyle w:val="Tekstpodstawowywcity21"/>
        <w:tabs>
          <w:tab w:val="left" w:pos="0"/>
          <w:tab w:val="left" w:pos="540"/>
        </w:tabs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D45A3D">
        <w:t>...........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510327" w:rsidRDefault="00B90363" w:rsidP="008F7A0C">
      <w:pPr>
        <w:pStyle w:val="Tekstpodstawowywcity21"/>
        <w:numPr>
          <w:ilvl w:val="0"/>
          <w:numId w:val="4"/>
        </w:numPr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  <w:r w:rsidR="008F7A0C">
        <w:t xml:space="preserve">   </w:t>
      </w:r>
      <w:r w:rsidR="008F7A0C" w:rsidRPr="008F7A0C">
        <w:t>Zapłata nastąpi z działu 852 – pomoc społeczna, rozdział 85202- domy pomocy społecznej, paragraf 4210 – zakup materiałów i wyposażenia. Zadanie budżetowe DPST/W/081/00/10/0464 – utrzymanie domów pomocy społecznej.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510327" w:rsidRDefault="00B90363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510327" w:rsidRDefault="00B90363" w:rsidP="001A6BD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510327" w:rsidRDefault="00B90363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 xml:space="preserve">od </w:t>
      </w:r>
      <w:r w:rsidR="00892FF7">
        <w:rPr>
          <w:b/>
          <w:bCs/>
        </w:rPr>
        <w:t xml:space="preserve">m-ca </w:t>
      </w:r>
      <w:r w:rsidR="001F515F">
        <w:rPr>
          <w:b/>
          <w:bCs/>
        </w:rPr>
        <w:t>01.201</w:t>
      </w:r>
      <w:r w:rsidR="00892FF7">
        <w:rPr>
          <w:b/>
          <w:bCs/>
        </w:rPr>
        <w:t>9</w:t>
      </w:r>
      <w:r w:rsidR="001F515F">
        <w:rPr>
          <w:b/>
          <w:bCs/>
        </w:rPr>
        <w:t>r.</w:t>
      </w:r>
      <w:r w:rsidR="00E05A84">
        <w:rPr>
          <w:b/>
          <w:bCs/>
        </w:rPr>
        <w:t xml:space="preserve"> </w:t>
      </w:r>
      <w:r>
        <w:rPr>
          <w:b/>
          <w:bCs/>
        </w:rPr>
        <w:t>do dnia</w:t>
      </w:r>
      <w:r>
        <w:rPr>
          <w:b/>
          <w:bCs/>
        </w:rPr>
        <w:br/>
        <w:t>31.12.201</w:t>
      </w:r>
      <w:r w:rsidR="00892FF7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 xml:space="preserve"> roku</w:t>
      </w:r>
      <w:r>
        <w:t xml:space="preserve"> z zastrzeżeniem ust. 2.</w:t>
      </w:r>
    </w:p>
    <w:p w:rsidR="00510327" w:rsidRDefault="00B90363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510327" w:rsidRDefault="00B90363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lastRenderedPageBreak/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510327" w:rsidRDefault="00510327">
      <w:pPr>
        <w:rPr>
          <w:bCs/>
        </w:rPr>
      </w:pPr>
    </w:p>
    <w:p w:rsidR="00510327" w:rsidRDefault="00B90363">
      <w:pPr>
        <w:jc w:val="center"/>
        <w:rPr>
          <w:bCs/>
        </w:rPr>
      </w:pPr>
      <w:r>
        <w:rPr>
          <w:bCs/>
        </w:rPr>
        <w:t>§ 6</w:t>
      </w:r>
    </w:p>
    <w:p w:rsidR="00510327" w:rsidRDefault="00B90363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510327" w:rsidRDefault="00B90363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510327" w:rsidRDefault="00B90363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510327" w:rsidRDefault="00B90363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510327" w:rsidRDefault="00B90363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510327" w:rsidRDefault="00B90363">
      <w:pPr>
        <w:jc w:val="center"/>
        <w:rPr>
          <w:bCs/>
        </w:rPr>
      </w:pPr>
      <w:r>
        <w:rPr>
          <w:bCs/>
        </w:rPr>
        <w:t>§ 7</w:t>
      </w:r>
    </w:p>
    <w:p w:rsidR="00510327" w:rsidRDefault="00B90363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510327" w:rsidRDefault="00B90363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1A6BDD" w:rsidRDefault="001A6BDD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510327" w:rsidRPr="00B90363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</w:p>
    <w:p w:rsidR="001A6BDD" w:rsidRDefault="001A6BDD">
      <w:pPr>
        <w:pStyle w:val="Tretekstu"/>
        <w:jc w:val="center"/>
        <w:rPr>
          <w:bCs/>
        </w:rPr>
      </w:pPr>
    </w:p>
    <w:p w:rsidR="00510327" w:rsidRDefault="00B90363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510327" w:rsidRDefault="00B90363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lastRenderedPageBreak/>
        <w:t>§ 10</w:t>
      </w:r>
    </w:p>
    <w:p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510327" w:rsidRDefault="00510327">
      <w:pPr>
        <w:pStyle w:val="Tekstpodstawowywcity21"/>
        <w:tabs>
          <w:tab w:val="left" w:pos="0"/>
        </w:tabs>
        <w:ind w:left="0"/>
      </w:pPr>
    </w:p>
    <w:p w:rsidR="00510327" w:rsidRDefault="00510327"/>
    <w:sectPr w:rsidR="00510327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EA" w:rsidRDefault="00A912EA">
      <w:r>
        <w:separator/>
      </w:r>
    </w:p>
  </w:endnote>
  <w:endnote w:type="continuationSeparator" w:id="0">
    <w:p w:rsidR="00A912EA" w:rsidRDefault="00A9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327" w:rsidRDefault="001A6BD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327" w:rsidRDefault="00B90363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92FF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510327" w:rsidRDefault="00B90363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92FF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EA" w:rsidRDefault="00A912EA">
      <w:r>
        <w:separator/>
      </w:r>
    </w:p>
  </w:footnote>
  <w:footnote w:type="continuationSeparator" w:id="0">
    <w:p w:rsidR="00A912EA" w:rsidRDefault="00A9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5712B35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B0D62"/>
    <w:rsid w:val="001A6BDD"/>
    <w:rsid w:val="001F515F"/>
    <w:rsid w:val="00510327"/>
    <w:rsid w:val="0061508F"/>
    <w:rsid w:val="006800EE"/>
    <w:rsid w:val="006A7B2E"/>
    <w:rsid w:val="00737805"/>
    <w:rsid w:val="00892FF7"/>
    <w:rsid w:val="008F3251"/>
    <w:rsid w:val="008F7A0C"/>
    <w:rsid w:val="009E3F28"/>
    <w:rsid w:val="00A11F8F"/>
    <w:rsid w:val="00A912EA"/>
    <w:rsid w:val="00AC283E"/>
    <w:rsid w:val="00B90363"/>
    <w:rsid w:val="00D45A3D"/>
    <w:rsid w:val="00E05A84"/>
    <w:rsid w:val="00E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5</cp:revision>
  <cp:lastPrinted>2016-12-14T13:13:00Z</cp:lastPrinted>
  <dcterms:created xsi:type="dcterms:W3CDTF">2018-12-31T10:43:00Z</dcterms:created>
  <dcterms:modified xsi:type="dcterms:W3CDTF">2019-01-02T10:15:00Z</dcterms:modified>
  <dc:language>pl-PL</dc:language>
</cp:coreProperties>
</file>