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8E" w:rsidRDefault="00E9162E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77338E" w:rsidRDefault="0077338E">
      <w:pPr>
        <w:pStyle w:val="Nagwek3"/>
      </w:pPr>
    </w:p>
    <w:p w:rsidR="0077338E" w:rsidRDefault="0077338E">
      <w:pPr>
        <w:pStyle w:val="Nagwek3"/>
      </w:pPr>
    </w:p>
    <w:p w:rsidR="0077338E" w:rsidRDefault="00E9162E">
      <w:pPr>
        <w:pStyle w:val="Nagwek3"/>
      </w:pPr>
      <w:r>
        <w:t>UMOWA Nr  ..………</w:t>
      </w:r>
    </w:p>
    <w:p w:rsidR="0077338E" w:rsidRDefault="0077338E">
      <w:pPr>
        <w:pStyle w:val="Nagwek3"/>
      </w:pPr>
    </w:p>
    <w:p w:rsidR="0077338E" w:rsidRDefault="00E9162E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77338E" w:rsidRDefault="0077338E">
      <w:pPr>
        <w:rPr>
          <w:b/>
          <w:bCs/>
        </w:rPr>
      </w:pPr>
    </w:p>
    <w:p w:rsidR="0077338E" w:rsidRDefault="00E9162E">
      <w:pPr>
        <w:jc w:val="both"/>
      </w:pPr>
      <w:r>
        <w:t>pomiędzy:</w:t>
      </w:r>
    </w:p>
    <w:p w:rsidR="0077338E" w:rsidRDefault="00E9162E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77338E" w:rsidRDefault="00E9162E">
      <w:pPr>
        <w:tabs>
          <w:tab w:val="left" w:pos="5760"/>
        </w:tabs>
      </w:pPr>
      <w:r>
        <w:tab/>
      </w:r>
    </w:p>
    <w:p w:rsidR="0077338E" w:rsidRDefault="00E9162E">
      <w:pPr>
        <w:jc w:val="both"/>
      </w:pPr>
      <w:r>
        <w:t>zwanym dalej „Zamawiającym  ”</w:t>
      </w:r>
    </w:p>
    <w:p w:rsidR="0077338E" w:rsidRDefault="0077338E">
      <w:pPr>
        <w:jc w:val="both"/>
      </w:pPr>
    </w:p>
    <w:p w:rsidR="0077338E" w:rsidRDefault="00E9162E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8E" w:rsidRDefault="0077338E">
      <w:pPr>
        <w:jc w:val="both"/>
      </w:pPr>
    </w:p>
    <w:p w:rsidR="0077338E" w:rsidRDefault="00E9162E">
      <w:pPr>
        <w:jc w:val="both"/>
      </w:pPr>
      <w:r>
        <w:t>reprezentowanym przez:</w:t>
      </w:r>
    </w:p>
    <w:p w:rsidR="0077338E" w:rsidRDefault="0077338E"/>
    <w:p w:rsidR="0077338E" w:rsidRDefault="00E9162E">
      <w:pPr>
        <w:numPr>
          <w:ilvl w:val="0"/>
          <w:numId w:val="7"/>
        </w:numPr>
      </w:pPr>
      <w:r>
        <w:t>..................................................</w:t>
      </w:r>
    </w:p>
    <w:p w:rsidR="0077338E" w:rsidRDefault="0077338E"/>
    <w:p w:rsidR="0077338E" w:rsidRDefault="00E9162E">
      <w:pPr>
        <w:numPr>
          <w:ilvl w:val="0"/>
          <w:numId w:val="7"/>
        </w:numPr>
      </w:pPr>
      <w:r>
        <w:t>..................................................</w:t>
      </w:r>
    </w:p>
    <w:p w:rsidR="0077338E" w:rsidRDefault="0077338E">
      <w:pPr>
        <w:jc w:val="both"/>
      </w:pPr>
    </w:p>
    <w:p w:rsidR="0077338E" w:rsidRDefault="00E9162E">
      <w:pPr>
        <w:jc w:val="both"/>
      </w:pPr>
      <w:r>
        <w:t>zwanym dalej „Wykonawcą”</w:t>
      </w:r>
    </w:p>
    <w:p w:rsidR="0077338E" w:rsidRDefault="0077338E">
      <w:pPr>
        <w:jc w:val="both"/>
      </w:pPr>
    </w:p>
    <w:p w:rsidR="0077338E" w:rsidRDefault="00E9162E">
      <w:pPr>
        <w:pStyle w:val="Tretekstu"/>
      </w:pPr>
      <w:r>
        <w:t xml:space="preserve">W rezultacie dokonania przez Zamawiającego wyboru oferty na ogórków kiszonych i kapusty kiszonej Matki Teresy z Kalkuty złożonej przez firmę............................….....................................…………………............................................................................................................................-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77338E" w:rsidRDefault="0077338E">
      <w:pPr>
        <w:pStyle w:val="Tretekstu"/>
        <w:jc w:val="left"/>
      </w:pPr>
    </w:p>
    <w:p w:rsidR="0077338E" w:rsidRDefault="00E9162E">
      <w:pPr>
        <w:jc w:val="center"/>
      </w:pPr>
      <w:r>
        <w:t>§ 1</w:t>
      </w:r>
    </w:p>
    <w:p w:rsidR="0077338E" w:rsidRDefault="00E9162E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ogórków kiszonych i kapusty kiszonej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 załącznik do niniejszej umowy oraz w niniejszej umowie, zgodnie ze złożoną ofertą.</w:t>
      </w:r>
    </w:p>
    <w:p w:rsidR="0077338E" w:rsidRDefault="0077338E">
      <w:pPr>
        <w:pStyle w:val="Tekstpodstawowywcity21"/>
        <w:tabs>
          <w:tab w:val="left" w:pos="0"/>
        </w:tabs>
        <w:ind w:left="340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codziennie na podstawie zamówień Zamawiającego.  Koszt transportu i jego ubezpieczenie obciąża Wykonawcę.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ogórki kiszone i kapustę kiszoną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77338E" w:rsidRDefault="00E9162E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Wykonawcy, </w:t>
      </w:r>
    </w:p>
    <w:p w:rsidR="0077338E" w:rsidRDefault="0077338E">
      <w:pPr>
        <w:pStyle w:val="Tekstpodstawowywcity21"/>
        <w:tabs>
          <w:tab w:val="left" w:pos="0"/>
        </w:tabs>
        <w:ind w:left="0"/>
        <w:jc w:val="center"/>
      </w:pPr>
    </w:p>
    <w:p w:rsidR="0077338E" w:rsidRDefault="0077338E">
      <w:pPr>
        <w:pStyle w:val="Tekstpodstawowywcity21"/>
        <w:tabs>
          <w:tab w:val="left" w:pos="0"/>
        </w:tabs>
        <w:ind w:left="0"/>
        <w:jc w:val="center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77338E" w:rsidRDefault="00E9162E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77338E" w:rsidRDefault="00E9162E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77338E" w:rsidRDefault="00E9162E">
      <w:pPr>
        <w:numPr>
          <w:ilvl w:val="0"/>
          <w:numId w:val="11"/>
        </w:numPr>
      </w:pPr>
      <w:r>
        <w:t>Wzór Protokołu reklamacji towaru stanowi załącznik do umowy.</w:t>
      </w:r>
    </w:p>
    <w:p w:rsidR="0077338E" w:rsidRDefault="00E9162E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badań,  Zamawiający jest uprawniony do oddania towaru do wybranego przez siebie laboratorium w celu zbadania jakości towaru oraz jego zgodności z wymaganiami Zamawiającego. W przypadku, gdy okaże się, że towar dostarczony przez Wykonawcę jest nienależytej jakości lub nie spełnia wymagań określonych przez Zamawiającego, Zamawiający obciąży Wykonawcę kosztami badań, a dodatkowo będzie uprawniony do naliczenia Wykonawcy kary umownej w wysokości 1.000 zł.</w:t>
      </w: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77338E">
      <w:pPr>
        <w:pStyle w:val="Tekstpodstawowywcity21"/>
        <w:tabs>
          <w:tab w:val="left" w:pos="0"/>
        </w:tabs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77338E" w:rsidRDefault="00E9162E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77338E" w:rsidRDefault="0077338E">
      <w:pPr>
        <w:pStyle w:val="Tekstpodstawowywcity21"/>
        <w:tabs>
          <w:tab w:val="left" w:pos="0"/>
          <w:tab w:val="left" w:pos="720"/>
        </w:tabs>
        <w:ind w:left="0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77338E" w:rsidRDefault="00E9162E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</w:t>
      </w:r>
      <w:r w:rsidR="00604741">
        <w:rPr>
          <w:b/>
          <w:bCs/>
        </w:rPr>
        <w:t>8</w:t>
      </w:r>
      <w:r>
        <w:rPr>
          <w:b/>
          <w:bCs/>
        </w:rPr>
        <w:t xml:space="preserve"> roku do dnia</w:t>
      </w:r>
      <w:r>
        <w:rPr>
          <w:b/>
          <w:bCs/>
        </w:rPr>
        <w:br/>
        <w:t>31.12.201</w:t>
      </w:r>
      <w:r w:rsidR="00604741">
        <w:rPr>
          <w:b/>
          <w:bCs/>
        </w:rPr>
        <w:t>8</w:t>
      </w:r>
      <w:r>
        <w:rPr>
          <w:b/>
          <w:bCs/>
        </w:rPr>
        <w:t xml:space="preserve"> roku</w:t>
      </w:r>
      <w:r>
        <w:t xml:space="preserve"> z zastrzeżeniem ust. 2.</w:t>
      </w:r>
      <w:bookmarkStart w:id="0" w:name="_GoBack"/>
      <w:bookmarkEnd w:id="0"/>
    </w:p>
    <w:p w:rsidR="0077338E" w:rsidRDefault="00E9162E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77338E" w:rsidRDefault="00E9162E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lastRenderedPageBreak/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77338E" w:rsidRDefault="00E9162E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77338E" w:rsidRDefault="0077338E">
      <w:pPr>
        <w:rPr>
          <w:bCs/>
        </w:rPr>
      </w:pPr>
    </w:p>
    <w:p w:rsidR="0077338E" w:rsidRDefault="00E9162E">
      <w:pPr>
        <w:jc w:val="center"/>
        <w:rPr>
          <w:bCs/>
        </w:rPr>
      </w:pPr>
      <w:r>
        <w:rPr>
          <w:bCs/>
        </w:rPr>
        <w:t>§ 6</w:t>
      </w:r>
    </w:p>
    <w:p w:rsidR="0077338E" w:rsidRDefault="00E9162E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77338E" w:rsidRDefault="00E9162E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77338E" w:rsidRDefault="00E9162E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77338E" w:rsidRDefault="00E9162E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77338E" w:rsidRDefault="00E9162E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77338E" w:rsidRDefault="00E9162E">
      <w:pPr>
        <w:numPr>
          <w:ilvl w:val="2"/>
          <w:numId w:val="8"/>
        </w:numPr>
        <w:jc w:val="both"/>
      </w:pPr>
      <w:r>
        <w:t xml:space="preserve">Zamawiający ma prawo odstąpić od umowy w przypadku trzykrotnego niedostarczenia towaru w terminie określonym w umowie </w:t>
      </w:r>
      <w:r>
        <w:rPr>
          <w:color w:val="FF0000"/>
        </w:rPr>
        <w:t xml:space="preserve">(załączniku… ) </w:t>
      </w:r>
      <w:r>
        <w:t>.</w:t>
      </w:r>
    </w:p>
    <w:p w:rsidR="0077338E" w:rsidRDefault="00E9162E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77338E" w:rsidRDefault="00E9162E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77338E" w:rsidRDefault="0077338E">
      <w:pPr>
        <w:jc w:val="both"/>
      </w:pPr>
    </w:p>
    <w:p w:rsidR="0077338E" w:rsidRDefault="00E9162E">
      <w:pPr>
        <w:jc w:val="center"/>
        <w:rPr>
          <w:bCs/>
        </w:rPr>
      </w:pPr>
      <w:r>
        <w:rPr>
          <w:bCs/>
        </w:rPr>
        <w:t>§ 7</w:t>
      </w:r>
    </w:p>
    <w:p w:rsidR="0077338E" w:rsidRDefault="00E9162E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77338E" w:rsidRDefault="00E9162E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77338E" w:rsidRDefault="00E9162E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77338E" w:rsidRDefault="00E9162E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77338E" w:rsidRDefault="00E9162E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77338E" w:rsidRDefault="00E9162E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77338E" w:rsidRDefault="00E9162E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77338E" w:rsidRDefault="0077338E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77338E" w:rsidRDefault="00E9162E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77338E" w:rsidRDefault="00E9162E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77338E" w:rsidRDefault="00E9162E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</w:t>
      </w:r>
      <w:r>
        <w:lastRenderedPageBreak/>
        <w:t>dostaw do których mają zastosowanie zmienione przepisy, przy czym zmianie ulegają wyłącznie ceny brutto, ceny netto pozostają bez zmian.</w:t>
      </w:r>
    </w:p>
    <w:p w:rsidR="0077338E" w:rsidRDefault="00E9162E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77338E" w:rsidRDefault="0077338E">
      <w:pPr>
        <w:pStyle w:val="Tretekstu"/>
        <w:ind w:left="181"/>
        <w:jc w:val="center"/>
        <w:rPr>
          <w:bCs/>
        </w:rPr>
      </w:pPr>
    </w:p>
    <w:p w:rsidR="0077338E" w:rsidRDefault="00E9162E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77338E" w:rsidRDefault="00E9162E">
      <w:pPr>
        <w:pStyle w:val="Tretekstu"/>
      </w:pPr>
      <w:r>
        <w:t>Wszelkie pisma związane z realizacją niniejszej umowy uważa się za skutecznie doręczone w przypadku:</w:t>
      </w:r>
    </w:p>
    <w:p w:rsidR="0077338E" w:rsidRDefault="00E9162E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77338E" w:rsidRDefault="00E9162E">
      <w:pPr>
        <w:pStyle w:val="Tretekstu"/>
        <w:numPr>
          <w:ilvl w:val="1"/>
          <w:numId w:val="1"/>
        </w:numPr>
        <w:spacing w:before="120"/>
      </w:pPr>
      <w:r>
        <w:t>wysłania listem poleconym na adres strony wskazany w umowie;</w:t>
      </w:r>
    </w:p>
    <w:p w:rsidR="0077338E" w:rsidRDefault="00E9162E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77338E" w:rsidRDefault="00E9162E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77338E" w:rsidRDefault="0077338E">
      <w:pPr>
        <w:pStyle w:val="Tekstpodstawowywcity21"/>
        <w:tabs>
          <w:tab w:val="left" w:pos="0"/>
        </w:tabs>
        <w:ind w:left="0"/>
        <w:jc w:val="center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77338E" w:rsidRDefault="00E9162E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77338E" w:rsidRDefault="00E9162E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E9162E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77338E" w:rsidRDefault="00E9162E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E9162E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77338E" w:rsidRDefault="0077338E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7338E" w:rsidRDefault="0077338E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7338E" w:rsidRDefault="0077338E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7338E" w:rsidRDefault="0077338E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77338E" w:rsidRDefault="0077338E">
      <w:pPr>
        <w:pStyle w:val="Tekstpodstawowywcity21"/>
        <w:tabs>
          <w:tab w:val="left" w:pos="0"/>
        </w:tabs>
        <w:ind w:left="0"/>
      </w:pPr>
    </w:p>
    <w:p w:rsidR="0077338E" w:rsidRDefault="0077338E"/>
    <w:sectPr w:rsidR="0077338E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E2" w:rsidRDefault="00E421E2">
      <w:r>
        <w:separator/>
      </w:r>
    </w:p>
  </w:endnote>
  <w:endnote w:type="continuationSeparator" w:id="0">
    <w:p w:rsidR="00E421E2" w:rsidRDefault="00E4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8E" w:rsidRDefault="00EB698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38E" w:rsidRDefault="00E9162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0474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77338E" w:rsidRDefault="00E9162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0474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E2" w:rsidRDefault="00E421E2">
      <w:r>
        <w:separator/>
      </w:r>
    </w:p>
  </w:footnote>
  <w:footnote w:type="continuationSeparator" w:id="0">
    <w:p w:rsidR="00E421E2" w:rsidRDefault="00E4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42E9"/>
    <w:multiLevelType w:val="multilevel"/>
    <w:tmpl w:val="5EC4EFD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4022F"/>
    <w:multiLevelType w:val="multilevel"/>
    <w:tmpl w:val="E800EAA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968B4"/>
    <w:multiLevelType w:val="multilevel"/>
    <w:tmpl w:val="12E897C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37BD2"/>
    <w:multiLevelType w:val="multilevel"/>
    <w:tmpl w:val="E148179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D026B1"/>
    <w:multiLevelType w:val="multilevel"/>
    <w:tmpl w:val="10E8F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4DE2896"/>
    <w:multiLevelType w:val="multilevel"/>
    <w:tmpl w:val="6EEC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EB406B"/>
    <w:multiLevelType w:val="multilevel"/>
    <w:tmpl w:val="279A89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544C4"/>
    <w:multiLevelType w:val="multilevel"/>
    <w:tmpl w:val="9AB24C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D1F65AC"/>
    <w:multiLevelType w:val="multilevel"/>
    <w:tmpl w:val="ABA6902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F5379E"/>
    <w:multiLevelType w:val="multilevel"/>
    <w:tmpl w:val="AA6C9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3755A8D"/>
    <w:multiLevelType w:val="multilevel"/>
    <w:tmpl w:val="32F08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FE60FF3"/>
    <w:multiLevelType w:val="multilevel"/>
    <w:tmpl w:val="0A34E6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8A81CC8"/>
    <w:multiLevelType w:val="multilevel"/>
    <w:tmpl w:val="A9E4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E"/>
    <w:rsid w:val="00604741"/>
    <w:rsid w:val="0077338E"/>
    <w:rsid w:val="00E421E2"/>
    <w:rsid w:val="00E9162E"/>
    <w:rsid w:val="00E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C962A-C839-4603-B403-56E57CF6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3</cp:revision>
  <dcterms:created xsi:type="dcterms:W3CDTF">2017-11-28T12:13:00Z</dcterms:created>
  <dcterms:modified xsi:type="dcterms:W3CDTF">2017-11-28T12:17:00Z</dcterms:modified>
  <dc:language>pl-PL</dc:language>
</cp:coreProperties>
</file>