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 </w:t>
      </w:r>
      <w:r w:rsidR="001A6BDD">
        <w:t>środków czystości</w:t>
      </w:r>
      <w:r>
        <w:t xml:space="preserve"> 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1A6BDD">
        <w:rPr>
          <w:iCs/>
        </w:rPr>
        <w:t>środków czystości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 w:rsidR="001A6BDD">
        <w:rPr>
          <w:iCs/>
        </w:rPr>
        <w:t>środki czystości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720" w:hanging="340"/>
      </w:pPr>
    </w:p>
    <w:p w:rsidR="00510327" w:rsidRDefault="00D45A3D">
      <w:pPr>
        <w:pStyle w:val="Tekstpodstawowywcity21"/>
        <w:tabs>
          <w:tab w:val="left" w:pos="0"/>
        </w:tabs>
        <w:ind w:left="0"/>
      </w:pPr>
      <w:r>
        <w:t>\</w:t>
      </w:r>
    </w:p>
    <w:p w:rsidR="00D45A3D" w:rsidRDefault="00D45A3D">
      <w:pPr>
        <w:pStyle w:val="Tekstpodstawowywcity21"/>
        <w:tabs>
          <w:tab w:val="left" w:pos="0"/>
        </w:tabs>
        <w:ind w:left="0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D45A3D">
        <w:t>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 w:rsidP="001A6BD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01.01.2017 roku do dnia</w:t>
      </w:r>
      <w:r>
        <w:rPr>
          <w:b/>
          <w:bCs/>
        </w:rPr>
        <w:br/>
        <w:t>31.12.2017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1A6BDD" w:rsidRDefault="001A6BDD" w:rsidP="001A6BDD">
      <w:pPr>
        <w:ind w:left="340"/>
        <w:jc w:val="both"/>
      </w:pP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1A6BDD" w:rsidRDefault="001A6BDD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1A6BDD" w:rsidRDefault="001A6BDD">
      <w:pPr>
        <w:pStyle w:val="Tretekstu"/>
        <w:jc w:val="center"/>
        <w:rPr>
          <w:bCs/>
        </w:rPr>
      </w:pP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Default="00B90363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510327">
      <w:pPr>
        <w:pStyle w:val="Tretekstu"/>
        <w:ind w:left="181"/>
        <w:jc w:val="center"/>
        <w:rPr>
          <w:bCs/>
        </w:rPr>
      </w:pPr>
    </w:p>
    <w:p w:rsidR="00D45A3D" w:rsidRDefault="00D45A3D">
      <w:pPr>
        <w:pStyle w:val="Tretekstu"/>
        <w:ind w:left="181"/>
        <w:jc w:val="center"/>
        <w:rPr>
          <w:bCs/>
        </w:rPr>
      </w:pPr>
    </w:p>
    <w:p w:rsidR="00510327" w:rsidRDefault="00B90363">
      <w:pPr>
        <w:pStyle w:val="Tretekstu"/>
        <w:ind w:left="181"/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3E" w:rsidRDefault="00AC283E">
      <w:r>
        <w:separator/>
      </w:r>
    </w:p>
  </w:endnote>
  <w:endnote w:type="continuationSeparator" w:id="0">
    <w:p w:rsidR="00AC283E" w:rsidRDefault="00A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1A6B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5A3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5A3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3E" w:rsidRDefault="00AC283E">
      <w:r>
        <w:separator/>
      </w:r>
    </w:p>
  </w:footnote>
  <w:footnote w:type="continuationSeparator" w:id="0">
    <w:p w:rsidR="00AC283E" w:rsidRDefault="00AC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1A6BDD"/>
    <w:rsid w:val="00510327"/>
    <w:rsid w:val="006A7B2E"/>
    <w:rsid w:val="00AC283E"/>
    <w:rsid w:val="00B90363"/>
    <w:rsid w:val="00D4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3</cp:revision>
  <cp:lastPrinted>2016-12-14T13:13:00Z</cp:lastPrinted>
  <dcterms:created xsi:type="dcterms:W3CDTF">2016-12-16T13:38:00Z</dcterms:created>
  <dcterms:modified xsi:type="dcterms:W3CDTF">2016-12-16T13:39:00Z</dcterms:modified>
  <dc:language>pl-PL</dc:language>
</cp:coreProperties>
</file>