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  <w:u w:val="single"/>
        </w:rPr>
        <w:t>Załacznik nr 1</w:t>
      </w:r>
    </w:p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</w:t>
      </w:r>
      <w:r>
        <w:rPr>
          <w:rFonts w:cs="Arial" w:ascii="Arial" w:hAnsi="Arial"/>
        </w:rPr>
        <w:t>.                          …………………………………..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/ pieczęć  firmowa  /                                                                   /  miejscowość, data / </w:t>
      </w:r>
    </w:p>
    <w:p>
      <w:pPr>
        <w:pStyle w:val="Normal"/>
        <w:ind w:left="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ofertowy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eastAsia="pl-PL"/>
        </w:rPr>
        <w:t>- „MONTAŻ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eastAsia="pl-PL"/>
        </w:rPr>
        <w:t>U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eastAsia="pl-PL"/>
        </w:rPr>
        <w:t xml:space="preserve"> DODATKOWYCH KAMER MONITORINGU WEWNĄTRZ BUDYNKU DOMU” -</w:t>
      </w:r>
    </w:p>
    <w:p>
      <w:pPr>
        <w:pStyle w:val="Normal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pl-PL"/>
        </w:rPr>
        <w:t xml:space="preserve">mający na celu 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pl-PL"/>
        </w:rPr>
        <w:t xml:space="preserve">rozszerzenie monitoringu wizyjnego na korytarzach - ciągach komunikacyjnych  </w:t>
      </w:r>
      <w:bookmarkStart w:id="0" w:name="__DdeLink__92755_1611751818"/>
      <w:bookmarkEnd w:id="0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eastAsia="pl-PL"/>
        </w:rPr>
        <w:t>w  budynku Domu Pomocy Społecznej dla Osób Niepełnosprawnych Fizycznie  w Lublinie przy ul. Kosmonautów 78, 20-358 Lublin.</w:t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75" w:type="dxa"/>
        <w:jc w:val="left"/>
        <w:tblInd w:w="43" w:type="dxa"/>
        <w:tblCellMar>
          <w:top w:w="55" w:type="dxa"/>
          <w:left w:w="39" w:type="dxa"/>
          <w:bottom w:w="55" w:type="dxa"/>
          <w:right w:w="55" w:type="dxa"/>
        </w:tblCellMar>
      </w:tblPr>
      <w:tblGrid>
        <w:gridCol w:w="732"/>
        <w:gridCol w:w="2493"/>
        <w:gridCol w:w="2730"/>
        <w:gridCol w:w="3119"/>
      </w:tblGrid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Montaz dodatkowych kamer w budynku DPS dla ONF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Słownie: ……………………………………………………………………………………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qFormat/>
    <w:rsid w:val="00846e34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Application>LibreOffice/6.2.1.2$Windows_X86_64 LibreOffice_project/7bcb35dc3024a62dea0caee87020152d1ee96e71</Application>
  <Pages>1</Pages>
  <Words>53</Words>
  <Characters>346</Characters>
  <CharactersWithSpaces>701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dcterms:modified xsi:type="dcterms:W3CDTF">2024-03-14T14:38:23Z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