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WEZWANIE DO ODBIORU DEPOZYTU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dla Osób Niepełnosprawnych Fizycznie w Lublinie,                                        ul. Kosmonautów 78, wzywa spadkobierców n/w zmarłych mieszkańców do odbioru depozytu.</w:t>
      </w:r>
    </w:p>
    <w:p>
      <w:pPr>
        <w:pStyle w:val="Normal"/>
        <w:ind w:firstLine="708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2"/>
        <w:gridCol w:w="1813"/>
        <w:gridCol w:w="1815"/>
      </w:tblGrid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rodziców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śmierci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konta</w:t>
            </w:r>
          </w:p>
        </w:tc>
      </w:tr>
      <w:tr>
        <w:trPr>
          <w:trHeight w:val="1023" w:hRule="atLeast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Jeziorska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Krystyna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21.07.1953r.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08.10.2022r.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6 109,34.- zł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Depozyt będzie wydany/wypłacony spadkobiercom zmarłego/zmarłej po przedłożeniu przez nich prawomocnego postanowienia Sądu o stwierdzeniu nabycia praw do spadku lub notarialnego aktu poświadczenia dziedziczenia.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Niepodjęcie depozytu przez spadkobierców w terminie 3 lat od daty zawiadomienia spowoduje, że depozyt przejdzie na własność Skarbu Państwa zgodnie z obowiązującymi przepisami. Podstawa prawna: Ustawa z dn. 18.10.2006r. o likwidacji niepodjętych depozytów            (Dz. U. 2006 Nr 208, poz. 1537 z późn. zm.)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Wywieszono na tablicy ogłoszeń DPS w dn. 07.11.2022r.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Zdjęto z tablicy ogłoszeń DPS w dn.: …………………….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wywieszenia – 6 miesięcy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WEZWANIE DO ODBIORU DEPOZYTU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dla Osób Niepełnosprawnych Fizycznie w Lublinie,                                        ul. Kosmonautów 78, wzywa spadkobierców n/w zmarłych mieszkańców do odbioru depozytu.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2"/>
        <w:gridCol w:w="1813"/>
        <w:gridCol w:w="1815"/>
      </w:tblGrid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rodziców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śmierci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konta</w:t>
            </w:r>
          </w:p>
        </w:tc>
      </w:tr>
      <w:tr>
        <w:trPr>
          <w:trHeight w:val="1023" w:hRule="atLeast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Stadnicki Dariusz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20.03.1956r.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Lublin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Janusz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01.10.2022r.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1 007,78.- zł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Depozyt będzie wydany/wypłacony spadkobiercom zmarłego/zmarłej po przedłożeniu przez nich prawomocnego postanowienia Sądu o stwierdzeniu nabycia praw do spadku lub notarialnego aktu poświadczenia dziedziczenia.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Niepodjęcie depozytu przez spadkobierców w terminie 3 lat od daty zawiadomienia spowoduje, że depozyt przejdzie na własność Skarbu Państwa zgodnie z obowiązującymi przepisami. Podstawa prawna: Ustawa z dn. 18.10.2006r. o likwidacji niepodjętych depozytów            (Dz. U. 2006 Nr 208, poz. 1537 z późn. zm.)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Wywieszono na tablicy ogłoszeń DPS w dn. 07.11.2022r.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Zdjęto z tablicy ogłoszeń DPS w dn.: …………………….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wywieszenia – 6 miesięcy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3e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3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437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LibreOffice/5.1.4.2$Windows_X86_64 LibreOffice_project/f99d75f39f1c57ebdd7ffc5f42867c12031db97a</Application>
  <Pages>1</Pages>
  <Words>305</Words>
  <CharactersWithSpaces>1836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2022-11-07T09:25:00Z</dcterms:created>
  <dc:creator>Adrian Rogala</dc:creator>
  <dc:description/>
  <dc:language>pl-PL</dc:language>
  <cp:lastModifiedBy>Małgorzata Rogala</cp:lastModifiedBy>
  <cp:lastPrinted>2022-10-13T12:31:00Z</cp:lastPrinted>
  <dcterms:modified xsi:type="dcterms:W3CDTF">2022-11-07T09:26:00Z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