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654E" w14:textId="77777777" w:rsidR="00FF35D2" w:rsidRPr="00FD3ED3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1CCB6536" w14:textId="2663494B" w:rsidR="008A55E4" w:rsidRPr="00FD3ED3" w:rsidRDefault="00FF35D2" w:rsidP="008A55E4">
      <w:pPr>
        <w:widowControl w:val="0"/>
        <w:autoSpaceDE w:val="0"/>
        <w:autoSpaceDN w:val="0"/>
        <w:adjustRightInd w:val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55E4" w:rsidRPr="00FD3ED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D3ED3" w:rsidRPr="00FD3ED3">
        <w:rPr>
          <w:rFonts w:ascii="Times New Roman" w:hAnsi="Times New Roman" w:cs="Times New Roman"/>
          <w:sz w:val="24"/>
          <w:szCs w:val="24"/>
        </w:rPr>
        <w:t>3</w:t>
      </w:r>
    </w:p>
    <w:p w14:paraId="41F69678" w14:textId="77777777" w:rsidR="00FF35D2" w:rsidRPr="00FD3ED3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BF748DF" w14:textId="77777777" w:rsidR="008A55E4" w:rsidRPr="00FD3ED3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....................................... .........................................</w:t>
      </w:r>
    </w:p>
    <w:p w14:paraId="48B34D3B" w14:textId="77777777" w:rsidR="008A55E4" w:rsidRPr="00FD3ED3" w:rsidRDefault="00FF35D2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 xml:space="preserve">  </w:t>
      </w:r>
      <w:r w:rsidR="008A55E4" w:rsidRPr="00FD3ED3">
        <w:rPr>
          <w:rFonts w:ascii="Times New Roman" w:hAnsi="Times New Roman" w:cs="Times New Roman"/>
          <w:sz w:val="24"/>
          <w:szCs w:val="24"/>
        </w:rPr>
        <w:t>Pieczęć wykonawcy Miejscowość, dnia</w:t>
      </w:r>
    </w:p>
    <w:p w14:paraId="21A6AF72" w14:textId="77777777" w:rsidR="008A55E4" w:rsidRPr="00FD3ED3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682E" w14:textId="77777777" w:rsidR="008A55E4" w:rsidRPr="00FD3ED3" w:rsidRDefault="008A55E4" w:rsidP="00FD3E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ED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E9A764A" w14:textId="6805A20F" w:rsidR="00E34597" w:rsidRPr="00FD3ED3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</w:t>
      </w:r>
      <w:r w:rsidR="0055094A" w:rsidRPr="00FD3ED3">
        <w:rPr>
          <w:rFonts w:ascii="Times New Roman" w:hAnsi="Times New Roman" w:cs="Times New Roman"/>
          <w:sz w:val="24"/>
          <w:szCs w:val="24"/>
        </w:rPr>
        <w:t>pn.</w:t>
      </w:r>
      <w:r w:rsidR="00C20B82" w:rsidRPr="00FD3ED3">
        <w:rPr>
          <w:rFonts w:ascii="Times New Roman" w:hAnsi="Times New Roman" w:cs="Times New Roman"/>
          <w:sz w:val="24"/>
          <w:szCs w:val="24"/>
        </w:rPr>
        <w:t xml:space="preserve"> </w:t>
      </w:r>
      <w:r w:rsidR="00FD3ED3">
        <w:rPr>
          <w:rFonts w:ascii="Times New Roman" w:hAnsi="Times New Roman" w:cs="Times New Roman"/>
          <w:b/>
        </w:rPr>
        <w:t>M</w:t>
      </w:r>
      <w:r w:rsidR="00FD3ED3" w:rsidRPr="00FD3ED3">
        <w:rPr>
          <w:rFonts w:ascii="Times New Roman" w:hAnsi="Times New Roman" w:cs="Times New Roman"/>
          <w:b/>
        </w:rPr>
        <w:t>odernizacj</w:t>
      </w:r>
      <w:r w:rsidR="00FD3ED3" w:rsidRPr="00FD3ED3">
        <w:rPr>
          <w:rFonts w:ascii="Times New Roman" w:hAnsi="Times New Roman" w:cs="Times New Roman"/>
          <w:b/>
        </w:rPr>
        <w:t>a</w:t>
      </w:r>
      <w:r w:rsidR="00FD3ED3" w:rsidRPr="00FD3ED3">
        <w:rPr>
          <w:rFonts w:ascii="Times New Roman" w:hAnsi="Times New Roman" w:cs="Times New Roman"/>
          <w:b/>
        </w:rPr>
        <w:t xml:space="preserve"> oświetlenia awaryjnego w budynku B Domu Pomocy Społecznej „Betania” w Lublinie</w:t>
      </w:r>
    </w:p>
    <w:p w14:paraId="3BC95861" w14:textId="65EBBC87" w:rsidR="00EE53FC" w:rsidRPr="00FD3ED3" w:rsidRDefault="008A55E4" w:rsidP="00EE5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świadomi odpowiedzialności karnej z tytułu złożenia fałszywego oświadczenia w celu uzyskania zamówienia publicznego oświadczamy, że:</w:t>
      </w:r>
      <w:r w:rsidR="00EE53FC" w:rsidRPr="00FD3E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18861" w14:textId="77777777" w:rsidR="00395C6A" w:rsidRPr="00FD3ED3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1. Posiadamy uprawnienia do wykonywania określonej działalności lub czynności, jeżeli przepisy prawa nakładają obowiązek ich posiadania;</w:t>
      </w:r>
    </w:p>
    <w:p w14:paraId="6ED9E839" w14:textId="77777777" w:rsidR="00395C6A" w:rsidRPr="00FD3ED3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2. Posiadamy wiedzę i doświadczenie oraz dysponujemy odpowiednim potencjałem technicznym oraz osobami zdolnymi do wykonania zamówienia;</w:t>
      </w:r>
    </w:p>
    <w:p w14:paraId="38AEBDA1" w14:textId="77777777" w:rsidR="00395C6A" w:rsidRPr="00FD3ED3" w:rsidRDefault="00395C6A" w:rsidP="00395C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3. Znajdujemy się w sytuacji ekonomicznej i finansowej zapewniającej wykonanie zamówienia;</w:t>
      </w:r>
    </w:p>
    <w:p w14:paraId="22ADAB1F" w14:textId="77777777" w:rsidR="00E34597" w:rsidRPr="00FD3ED3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8A91BC" w14:textId="77777777" w:rsidR="00E34597" w:rsidRPr="00FD3ED3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05D276" w14:textId="77777777" w:rsidR="00E34597" w:rsidRPr="00FD3ED3" w:rsidRDefault="00E34597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67A168" w14:textId="77777777" w:rsidR="008A55E4" w:rsidRPr="00FD3ED3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2A7D085" w14:textId="77777777" w:rsidR="008A55E4" w:rsidRPr="00FD3ED3" w:rsidRDefault="008A55E4" w:rsidP="008A55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3ED3">
        <w:rPr>
          <w:rFonts w:ascii="Times New Roman" w:hAnsi="Times New Roman" w:cs="Times New Roman"/>
          <w:sz w:val="24"/>
          <w:szCs w:val="24"/>
        </w:rPr>
        <w:t>PODPIS WYKONAWCY</w:t>
      </w:r>
    </w:p>
    <w:p w14:paraId="2AF771EF" w14:textId="77777777" w:rsidR="008A55E4" w:rsidRPr="00FD3ED3" w:rsidRDefault="008A55E4">
      <w:pPr>
        <w:rPr>
          <w:rFonts w:ascii="Times New Roman" w:hAnsi="Times New Roman" w:cs="Times New Roman"/>
          <w:sz w:val="24"/>
          <w:szCs w:val="24"/>
        </w:rPr>
      </w:pPr>
    </w:p>
    <w:sectPr w:rsidR="008A55E4" w:rsidRPr="00FD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E4"/>
    <w:rsid w:val="00155247"/>
    <w:rsid w:val="001818D3"/>
    <w:rsid w:val="002408A7"/>
    <w:rsid w:val="002927EC"/>
    <w:rsid w:val="002D7F9A"/>
    <w:rsid w:val="00395C6A"/>
    <w:rsid w:val="003B3ABF"/>
    <w:rsid w:val="00492707"/>
    <w:rsid w:val="004A4109"/>
    <w:rsid w:val="004D190B"/>
    <w:rsid w:val="0055094A"/>
    <w:rsid w:val="0063628A"/>
    <w:rsid w:val="0068307E"/>
    <w:rsid w:val="006D62CB"/>
    <w:rsid w:val="007777EB"/>
    <w:rsid w:val="007936F4"/>
    <w:rsid w:val="008A55E4"/>
    <w:rsid w:val="009B4F92"/>
    <w:rsid w:val="009C2803"/>
    <w:rsid w:val="009C4E30"/>
    <w:rsid w:val="00C20B82"/>
    <w:rsid w:val="00D02FD0"/>
    <w:rsid w:val="00D34FFD"/>
    <w:rsid w:val="00E34597"/>
    <w:rsid w:val="00EB24F7"/>
    <w:rsid w:val="00EE53FC"/>
    <w:rsid w:val="00EF7E9B"/>
    <w:rsid w:val="00FD3ED3"/>
    <w:rsid w:val="00FF01C3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77689"/>
  <w15:docId w15:val="{64525D35-7647-43FE-9F70-A3CD7392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55E4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36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PANIMARTA</dc:creator>
  <cp:lastModifiedBy>Dariusz Komorowski</cp:lastModifiedBy>
  <cp:revision>2</cp:revision>
  <cp:lastPrinted>2024-02-13T13:57:00Z</cp:lastPrinted>
  <dcterms:created xsi:type="dcterms:W3CDTF">2024-02-13T13:57:00Z</dcterms:created>
  <dcterms:modified xsi:type="dcterms:W3CDTF">2024-02-13T13:57:00Z</dcterms:modified>
</cp:coreProperties>
</file>