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16B0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00872BDE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5CAA9387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9664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3D0405B6" w14:textId="77777777" w:rsidTr="00E45A2C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82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9227A6A" w14:textId="77777777" w:rsidTr="00E45A2C">
        <w:tblPrEx>
          <w:tblCellMar>
            <w:left w:w="10" w:type="dxa"/>
            <w:right w:w="10" w:type="dxa"/>
          </w:tblCellMar>
        </w:tblPrEx>
        <w:trPr>
          <w:trHeight w:val="85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1B4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7763" w14:textId="1678E2FB" w:rsidR="00DC1A9C" w:rsidRPr="00381A2A" w:rsidRDefault="001E5D9E" w:rsidP="00E45A2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Modernizacja oświetlenia awaryjnego w </w:t>
            </w:r>
            <w:r w:rsidR="00B66B5E">
              <w:rPr>
                <w:b/>
              </w:rPr>
              <w:t>budynku</w:t>
            </w:r>
            <w:r>
              <w:rPr>
                <w:b/>
              </w:rPr>
              <w:t xml:space="preserve"> B</w:t>
            </w:r>
            <w:r w:rsidR="00B66B5E">
              <w:rPr>
                <w:b/>
              </w:rPr>
              <w:t xml:space="preserve"> Domu </w:t>
            </w:r>
            <w:r w:rsidR="00B66B5E" w:rsidRPr="00413BF9">
              <w:rPr>
                <w:b/>
              </w:rPr>
              <w:t>P</w:t>
            </w:r>
            <w:r w:rsidR="00B66B5E">
              <w:rPr>
                <w:b/>
              </w:rPr>
              <w:t xml:space="preserve">omocy </w:t>
            </w:r>
            <w:r w:rsidR="00B66B5E" w:rsidRPr="00413BF9">
              <w:rPr>
                <w:b/>
              </w:rPr>
              <w:t>S</w:t>
            </w:r>
            <w:r w:rsidR="00B66B5E">
              <w:rPr>
                <w:b/>
              </w:rPr>
              <w:t>połecznej</w:t>
            </w:r>
            <w:r w:rsidR="00B66B5E" w:rsidRPr="00413BF9">
              <w:rPr>
                <w:b/>
              </w:rPr>
              <w:t xml:space="preserve"> „Betania” w Lublinie</w:t>
            </w:r>
            <w:r w:rsidR="00542EC8">
              <w:rPr>
                <w:b/>
              </w:rPr>
              <w:t>, zgodnie z opisem przedmiotu zamówienia</w:t>
            </w:r>
          </w:p>
        </w:tc>
        <w:tc>
          <w:tcPr>
            <w:tcW w:w="40" w:type="dxa"/>
            <w:shd w:val="clear" w:color="auto" w:fill="auto"/>
          </w:tcPr>
          <w:p w14:paraId="2B74C125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CFA007C" w14:textId="77777777" w:rsidTr="00E45A2C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367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90E4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50AD21B7" w14:textId="55D8A0C4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33656E">
              <w:rPr>
                <w:rStyle w:val="Domylnaczcionkaakapitu1"/>
                <w:rFonts w:cs="Times New Roman"/>
                <w:bCs/>
              </w:rPr>
              <w:t xml:space="preserve"> NIP 712-19-36-365</w:t>
            </w:r>
          </w:p>
        </w:tc>
        <w:tc>
          <w:tcPr>
            <w:tcW w:w="40" w:type="dxa"/>
            <w:shd w:val="clear" w:color="auto" w:fill="auto"/>
          </w:tcPr>
          <w:p w14:paraId="1CF34DBD" w14:textId="77777777" w:rsidR="00DC1A9C" w:rsidRDefault="00DC1A9C"/>
        </w:tc>
      </w:tr>
      <w:tr w:rsidR="00DC1A9C" w14:paraId="608939FF" w14:textId="77777777" w:rsidTr="00E45A2C">
        <w:tblPrEx>
          <w:tblCellMar>
            <w:left w:w="10" w:type="dxa"/>
            <w:right w:w="10" w:type="dxa"/>
          </w:tblCellMar>
        </w:tblPrEx>
        <w:trPr>
          <w:trHeight w:val="105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710F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286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F9932EE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4C2590C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04AF1DC2" w14:textId="77777777" w:rsidR="00B66B5E" w:rsidRDefault="00B66B5E">
            <w:pPr>
              <w:snapToGrid w:val="0"/>
              <w:rPr>
                <w:rFonts w:cs="Times New Roman"/>
                <w:b/>
              </w:rPr>
            </w:pPr>
          </w:p>
          <w:p w14:paraId="5830C55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0E7AC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E45A2C" w14:paraId="2B1704BB" w14:textId="77777777" w:rsidTr="00E45A2C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E8B2" w14:textId="77777777" w:rsidR="00E45A2C" w:rsidRDefault="00E45A2C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7AA09" w14:textId="737F04D5" w:rsidR="00E45A2C" w:rsidRDefault="00E45A2C">
            <w:pPr>
              <w:snapToGrid w:val="0"/>
              <w:rPr>
                <w:rFonts w:cs="Times New Roman"/>
                <w:b/>
              </w:rPr>
            </w:pPr>
          </w:p>
          <w:p w14:paraId="18991447" w14:textId="77777777" w:rsidR="00E45A2C" w:rsidRDefault="00E45A2C" w:rsidP="006B6259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3ABA649" w14:textId="77777777" w:rsidR="00E45A2C" w:rsidRDefault="00E45A2C">
            <w:pPr>
              <w:jc w:val="center"/>
              <w:rPr>
                <w:rFonts w:cs="Times New Roman"/>
                <w:b/>
              </w:rPr>
            </w:pPr>
          </w:p>
        </w:tc>
      </w:tr>
      <w:tr w:rsidR="00E45A2C" w14:paraId="098098B1" w14:textId="77777777" w:rsidTr="00E45A2C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34FB" w14:textId="77777777" w:rsidR="00E45A2C" w:rsidRDefault="00E45A2C"/>
        </w:tc>
        <w:tc>
          <w:tcPr>
            <w:tcW w:w="6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8046" w14:textId="77777777" w:rsidR="00E45A2C" w:rsidRDefault="00E45A2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9DFCB22" w14:textId="77777777" w:rsidR="00E45A2C" w:rsidRDefault="00E45A2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14E84F7" w14:textId="77777777" w:rsidTr="00E45A2C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80C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8741" w14:textId="4A2FAD26" w:rsidR="00DC1A9C" w:rsidRDefault="00E45A2C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Tel.:</w:t>
            </w:r>
          </w:p>
        </w:tc>
        <w:tc>
          <w:tcPr>
            <w:tcW w:w="40" w:type="dxa"/>
            <w:shd w:val="clear" w:color="auto" w:fill="auto"/>
          </w:tcPr>
          <w:p w14:paraId="08DC950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41EC9EE" w14:textId="77777777" w:rsidTr="00E45A2C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B387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0459" w14:textId="22125CDA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</w:tc>
        <w:tc>
          <w:tcPr>
            <w:tcW w:w="40" w:type="dxa"/>
            <w:shd w:val="clear" w:color="auto" w:fill="auto"/>
          </w:tcPr>
          <w:p w14:paraId="5842C2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A761C53" w14:textId="77777777" w:rsidTr="00E45A2C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3AF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273E2191" w14:textId="7AC1AF2A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E3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54ECC5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B010E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28F6A42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2EC333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6597C3" w14:textId="77777777" w:rsidTr="00E45A2C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7758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51D4209E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956" w14:textId="7B69F9E8" w:rsidR="00DC1A9C" w:rsidRDefault="00DC1A9C">
            <w:pPr>
              <w:snapToGrid w:val="0"/>
              <w:rPr>
                <w:rFonts w:cs="Times New Roman"/>
              </w:rPr>
            </w:pPr>
          </w:p>
          <w:p w14:paraId="1EE2AB9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8DDE0E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308D87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79FDAD7D" w14:textId="77777777" w:rsidTr="00E45A2C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CC8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E377F6F" w14:textId="7369D790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  <w:r w:rsidR="00E45A2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A9CE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A1F0D9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45843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91BA44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47A7C41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03947CDD" w14:textId="77777777" w:rsidTr="00E45A2C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97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F44D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2620809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45DB27D9" w14:textId="77777777" w:rsidR="00DC1A9C" w:rsidRDefault="00DC1A9C">
            <w:pPr>
              <w:jc w:val="center"/>
            </w:pPr>
          </w:p>
        </w:tc>
      </w:tr>
      <w:tr w:rsidR="001E5D9E" w14:paraId="1B48800A" w14:textId="77777777" w:rsidTr="00CA38F7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5822" w14:textId="77777777" w:rsidR="00542EC8" w:rsidRPr="00542EC8" w:rsidRDefault="00542EC8" w:rsidP="00542EC8">
            <w:pPr>
              <w:spacing w:line="276" w:lineRule="auto"/>
              <w:jc w:val="both"/>
              <w:rPr>
                <w:rFonts w:eastAsia="Andale Sans UI" w:cs="Times New Roman"/>
                <w:kern w:val="3"/>
                <w:sz w:val="22"/>
                <w:szCs w:val="22"/>
                <w:lang/>
              </w:rPr>
            </w:pPr>
            <w:r w:rsidRPr="00542EC8">
              <w:rPr>
                <w:rFonts w:cs="Times New Roman"/>
                <w:sz w:val="22"/>
                <w:szCs w:val="22"/>
              </w:rPr>
              <w:t>Oświadczam, że podana cena uwzględnia wszystkie czynniki cenotwórcze.</w:t>
            </w:r>
          </w:p>
          <w:p w14:paraId="0E12CBC4" w14:textId="4B1C24EC" w:rsidR="001E5D9E" w:rsidRPr="00542EC8" w:rsidRDefault="00542EC8" w:rsidP="00542EC8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42EC8">
              <w:rPr>
                <w:rFonts w:cs="Times New Roman"/>
                <w:sz w:val="22"/>
                <w:szCs w:val="22"/>
              </w:rPr>
              <w:t>Oświadczam, że zapoznałem się z dokumentami zaproszenia do złożenia oferty cenowej oraz z warunkami realizacji zamówienia i nie wnoszę do nich zastrzeżeń.</w:t>
            </w:r>
          </w:p>
        </w:tc>
        <w:tc>
          <w:tcPr>
            <w:tcW w:w="40" w:type="dxa"/>
            <w:shd w:val="clear" w:color="auto" w:fill="auto"/>
          </w:tcPr>
          <w:p w14:paraId="021FDC06" w14:textId="77777777" w:rsidR="001E5D9E" w:rsidRDefault="001E5D9E"/>
        </w:tc>
      </w:tr>
      <w:tr w:rsidR="00DC1A9C" w14:paraId="2AA1E89D" w14:textId="77777777" w:rsidTr="00E45A2C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68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6FB" w14:textId="77777777" w:rsidR="00DC1A9C" w:rsidRDefault="003C45DF" w:rsidP="00E45A2C">
            <w:pPr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1C9210F9" w14:textId="77777777" w:rsidR="00DC1A9C" w:rsidRDefault="00DC1A9C">
            <w:pPr>
              <w:spacing w:before="113"/>
              <w:jc w:val="center"/>
            </w:pPr>
          </w:p>
        </w:tc>
      </w:tr>
    </w:tbl>
    <w:p w14:paraId="2065A5CE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76969059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092C8F3C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D7FAFAA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7682CF71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35D1538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7503BFD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2BE455CE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71BC957A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6ABF5AC2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09C4FA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73D6985D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6D7FB7">
      <w:headerReference w:type="default" r:id="rId8"/>
      <w:footerReference w:type="default" r:id="rId9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66E8" w14:textId="77777777" w:rsidR="006D7FB7" w:rsidRDefault="006D7FB7">
      <w:pPr>
        <w:spacing w:line="240" w:lineRule="auto"/>
      </w:pPr>
      <w:r>
        <w:separator/>
      </w:r>
    </w:p>
  </w:endnote>
  <w:endnote w:type="continuationSeparator" w:id="0">
    <w:p w14:paraId="1CF66F51" w14:textId="77777777" w:rsidR="006D7FB7" w:rsidRDefault="006D7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FB6D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486B" w14:textId="77777777" w:rsidR="006D7FB7" w:rsidRDefault="006D7FB7">
      <w:pPr>
        <w:spacing w:line="240" w:lineRule="auto"/>
      </w:pPr>
      <w:r>
        <w:separator/>
      </w:r>
    </w:p>
  </w:footnote>
  <w:footnote w:type="continuationSeparator" w:id="0">
    <w:p w14:paraId="52098D4D" w14:textId="77777777" w:rsidR="006D7FB7" w:rsidRDefault="006D7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C339" w14:textId="0B63D253" w:rsidR="001D4A24" w:rsidRPr="00E45A2C" w:rsidRDefault="008A382B" w:rsidP="00E45A2C">
    <w:pPr>
      <w:pStyle w:val="Nagwek6"/>
      <w:pageBreakBefore/>
      <w:tabs>
        <w:tab w:val="left" w:pos="0"/>
      </w:tabs>
      <w:spacing w:after="0"/>
      <w:rPr>
        <w:rStyle w:val="Domylnaczcionkaakapitu1"/>
        <w:rFonts w:cs="Times New Roman"/>
      </w:rPr>
    </w:pPr>
    <w:r>
      <w:rPr>
        <w:rFonts w:cs="Times New Roman"/>
        <w:b/>
        <w:bCs/>
      </w:rPr>
      <w:t xml:space="preserve">Załącznik nr </w:t>
    </w:r>
    <w:r w:rsidR="00B66B5E">
      <w:rPr>
        <w:rFonts w:cs="Times New Roman"/>
        <w:b/>
        <w:bCs/>
      </w:rPr>
      <w:t>2</w:t>
    </w:r>
  </w:p>
  <w:p w14:paraId="3D5F0659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CEB7FB5"/>
    <w:multiLevelType w:val="multilevel"/>
    <w:tmpl w:val="0BB6A5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)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076777789">
    <w:abstractNumId w:val="0"/>
  </w:num>
  <w:num w:numId="2" w16cid:durableId="788162898">
    <w:abstractNumId w:val="1"/>
  </w:num>
  <w:num w:numId="3" w16cid:durableId="1440878517">
    <w:abstractNumId w:val="2"/>
  </w:num>
  <w:num w:numId="4" w16cid:durableId="1439986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0E3E80"/>
    <w:rsid w:val="001A7BDD"/>
    <w:rsid w:val="001D4A24"/>
    <w:rsid w:val="001E5D9E"/>
    <w:rsid w:val="001E7AA6"/>
    <w:rsid w:val="00263B48"/>
    <w:rsid w:val="002A0227"/>
    <w:rsid w:val="0033656E"/>
    <w:rsid w:val="00381A2A"/>
    <w:rsid w:val="003B4CD8"/>
    <w:rsid w:val="003C45DF"/>
    <w:rsid w:val="00436ED4"/>
    <w:rsid w:val="004A0F7D"/>
    <w:rsid w:val="00534E0F"/>
    <w:rsid w:val="00542EC8"/>
    <w:rsid w:val="00640045"/>
    <w:rsid w:val="006D7FB7"/>
    <w:rsid w:val="00740E71"/>
    <w:rsid w:val="00783C38"/>
    <w:rsid w:val="007F71F6"/>
    <w:rsid w:val="007F7DB3"/>
    <w:rsid w:val="00804317"/>
    <w:rsid w:val="00817D28"/>
    <w:rsid w:val="00837C60"/>
    <w:rsid w:val="008A382B"/>
    <w:rsid w:val="008B1A13"/>
    <w:rsid w:val="008B481B"/>
    <w:rsid w:val="008D3820"/>
    <w:rsid w:val="00A2054A"/>
    <w:rsid w:val="00A61CCE"/>
    <w:rsid w:val="00B66B5E"/>
    <w:rsid w:val="00BF6FBF"/>
    <w:rsid w:val="00CA79A5"/>
    <w:rsid w:val="00D653CD"/>
    <w:rsid w:val="00DB3EE0"/>
    <w:rsid w:val="00DC1A9C"/>
    <w:rsid w:val="00E151B6"/>
    <w:rsid w:val="00E21660"/>
    <w:rsid w:val="00E45A2C"/>
    <w:rsid w:val="00E522CF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D7947"/>
  <w15:docId w15:val="{8184B79A-0C8C-4D84-98B2-0A5B0F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542EC8"/>
    <w:pPr>
      <w:autoSpaceDN w:val="0"/>
      <w:spacing w:line="240" w:lineRule="auto"/>
      <w:ind w:left="720"/>
      <w:textAlignment w:val="auto"/>
    </w:pPr>
    <w:rPr>
      <w:rFonts w:eastAsia="Andale Sans UI" w:cs="Tahoma"/>
      <w:kern w:val="3"/>
      <w:sz w:val="20"/>
      <w:lang/>
    </w:rPr>
  </w:style>
  <w:style w:type="numbering" w:customStyle="1" w:styleId="WWNum1">
    <w:name w:val="WWNum1"/>
    <w:rsid w:val="00542E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8791-0990-4F6B-B417-2D4CFC7E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2024-02-13T12:39:00Z</cp:lastPrinted>
  <dcterms:created xsi:type="dcterms:W3CDTF">2024-02-13T12:41:00Z</dcterms:created>
  <dcterms:modified xsi:type="dcterms:W3CDTF">2024-02-13T12:41:00Z</dcterms:modified>
</cp:coreProperties>
</file>