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</w:t>
      </w:r>
      <w:r w:rsidR="008A382B">
        <w:rPr>
          <w:rFonts w:cs="Times New Roman"/>
        </w:rPr>
        <w:t xml:space="preserve">                                                                 …………………………….</w:t>
      </w:r>
    </w:p>
    <w:p w:rsidR="00DC1A9C" w:rsidRDefault="008A382B">
      <w:pPr>
        <w:suppressAutoHyphens w:val="0"/>
        <w:jc w:val="both"/>
        <w:rPr>
          <w:rStyle w:val="Domylnaczcionkaakapitu1"/>
          <w:rFonts w:cs="Times New Roman"/>
          <w:b/>
          <w:bCs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6E33EC">
        <w:rPr>
          <w:rStyle w:val="Domylnaczcionkaakapitu1"/>
          <w:rFonts w:cs="Times New Roman"/>
        </w:rPr>
        <w:t xml:space="preserve">                                    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6675"/>
        <w:gridCol w:w="40"/>
      </w:tblGrid>
      <w:tr w:rsidR="00DC1A9C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:rsidTr="00F9735E">
        <w:tblPrEx>
          <w:tblCellMar>
            <w:left w:w="10" w:type="dxa"/>
            <w:right w:w="10" w:type="dxa"/>
          </w:tblCellMar>
        </w:tblPrEx>
        <w:trPr>
          <w:trHeight w:val="8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A9C" w:rsidRPr="00381A2A" w:rsidRDefault="004D4EE9" w:rsidP="00F9735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4EE9">
              <w:rPr>
                <w:rFonts w:cs="Times New Roman"/>
                <w:b/>
                <w:sz w:val="28"/>
                <w:szCs w:val="28"/>
              </w:rPr>
              <w:t xml:space="preserve">Dostawa </w:t>
            </w:r>
            <w:r w:rsidR="00413F97">
              <w:rPr>
                <w:rFonts w:cs="Times New Roman"/>
                <w:b/>
                <w:sz w:val="28"/>
                <w:szCs w:val="28"/>
              </w:rPr>
              <w:t xml:space="preserve">warzyw, owoców oraz kiszonek 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w </w:t>
            </w:r>
            <w:r w:rsidR="00F9735E">
              <w:rPr>
                <w:rFonts w:cs="Times New Roman"/>
                <w:b/>
                <w:sz w:val="28"/>
                <w:szCs w:val="28"/>
              </w:rPr>
              <w:t>roku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                    </w:t>
            </w:r>
            <w:r w:rsidR="00F9735E">
              <w:rPr>
                <w:rFonts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:rsidR="00DC1A9C" w:rsidRDefault="003C45DF"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  <w:r w:rsidR="00F9735E">
              <w:rPr>
                <w:rStyle w:val="Domylnaczcionkaakapitu1"/>
                <w:rFonts w:cs="Times New Roman"/>
                <w:bCs/>
              </w:rPr>
              <w:t xml:space="preserve"> NIP: 712-19-36-365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11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413F97" w:rsidRDefault="00413F97">
            <w:pPr>
              <w:snapToGrid w:val="0"/>
              <w:rPr>
                <w:rFonts w:cs="Times New Roman"/>
                <w:b/>
              </w:rPr>
            </w:pPr>
          </w:p>
          <w:p w:rsidR="00413F97" w:rsidRDefault="00413F97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:rsidTr="00F9735E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F9735E">
        <w:tblPrEx>
          <w:tblCellMar>
            <w:left w:w="10" w:type="dxa"/>
            <w:right w:w="10" w:type="dxa"/>
          </w:tblCellMar>
        </w:tblPrEx>
        <w:trPr>
          <w:trHeight w:val="391"/>
        </w:trPr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E52D68">
        <w:tblPrEx>
          <w:tblCellMar>
            <w:left w:w="10" w:type="dxa"/>
            <w:right w:w="10" w:type="dxa"/>
          </w:tblCellMar>
        </w:tblPrEx>
        <w:trPr>
          <w:trHeight w:val="1399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E52D6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Upust lub marża wyrażona w procentach od średniej ceny giełdowej brutto</w:t>
            </w:r>
          </w:p>
          <w:p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E52D68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</w:p>
          <w:p w:rsidR="00DC1A9C" w:rsidRDefault="00E52D6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</w:t>
            </w:r>
            <w:r w:rsidR="003C45DF">
              <w:rPr>
                <w:rFonts w:cs="Times New Roman"/>
              </w:rPr>
              <w:t xml:space="preserve"> ......................................</w:t>
            </w:r>
          </w:p>
          <w:p w:rsidR="00E52D68" w:rsidRDefault="00E52D68">
            <w:pPr>
              <w:snapToGrid w:val="0"/>
              <w:rPr>
                <w:rFonts w:cs="Times New Roman"/>
              </w:rPr>
            </w:pP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</w:pPr>
          </w:p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E52D68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                                </w:t>
            </w:r>
            <w:r w:rsidR="003C45DF">
              <w:rPr>
                <w:rFonts w:cs="Times New Roman"/>
                <w:color w:val="000000"/>
              </w:rPr>
              <w:t>Oświadczam, że</w:t>
            </w:r>
          </w:p>
          <w:p w:rsidR="00DC1A9C" w:rsidRDefault="003C45DF">
            <w:pPr>
              <w:numPr>
                <w:ilvl w:val="0"/>
                <w:numId w:val="2"/>
              </w:numPr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numPr>
                <w:ilvl w:val="0"/>
                <w:numId w:val="2"/>
              </w:num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pacing w:before="113"/>
              <w:jc w:val="center"/>
            </w:pPr>
          </w:p>
        </w:tc>
      </w:tr>
    </w:tbl>
    <w:p w:rsidR="00DC1A9C" w:rsidRDefault="00DC1A9C">
      <w:pPr>
        <w:ind w:left="4248" w:firstLine="708"/>
        <w:jc w:val="center"/>
        <w:rPr>
          <w:rFonts w:cs="Times New Roman"/>
        </w:rPr>
      </w:pPr>
    </w:p>
    <w:p w:rsidR="00F9735E" w:rsidRDefault="00F9735E">
      <w:pPr>
        <w:ind w:left="4248" w:firstLine="708"/>
        <w:jc w:val="center"/>
        <w:rPr>
          <w:rFonts w:cs="Times New Roman"/>
        </w:rPr>
      </w:pPr>
    </w:p>
    <w:p w:rsidR="00F9735E" w:rsidRDefault="00F9735E">
      <w:pPr>
        <w:ind w:left="4248" w:firstLine="708"/>
        <w:jc w:val="center"/>
        <w:rPr>
          <w:rFonts w:cs="Times New Roman"/>
        </w:rPr>
      </w:pPr>
    </w:p>
    <w:p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</w:t>
      </w:r>
    </w:p>
    <w:p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F9735E">
      <w:headerReference w:type="default" r:id="rId8"/>
      <w:footerReference w:type="even" r:id="rId9"/>
      <w:footerReference w:type="default" r:id="rId10"/>
      <w:pgSz w:w="11906" w:h="16838"/>
      <w:pgMar w:top="284" w:right="1134" w:bottom="1135" w:left="1125" w:header="708" w:footer="17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09" w:rsidRDefault="00A60209">
      <w:pPr>
        <w:spacing w:line="240" w:lineRule="auto"/>
      </w:pPr>
      <w:r>
        <w:separator/>
      </w:r>
    </w:p>
  </w:endnote>
  <w:endnote w:type="continuationSeparator" w:id="1">
    <w:p w:rsidR="00A60209" w:rsidRDefault="00A60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6344"/>
      <w:docPartObj>
        <w:docPartGallery w:val="Page Numbers (Bottom of Page)"/>
        <w:docPartUnique/>
      </w:docPartObj>
    </w:sdtPr>
    <w:sdtContent>
      <w:p w:rsidR="00F9735E" w:rsidRDefault="00F9735E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52D68" w:rsidRDefault="00E52D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6337"/>
      <w:docPartObj>
        <w:docPartGallery w:val="Page Numbers (Bottom of Page)"/>
        <w:docPartUnique/>
      </w:docPartObj>
    </w:sdtPr>
    <w:sdtContent>
      <w:p w:rsidR="00F9735E" w:rsidRDefault="00F9735E">
        <w:pPr>
          <w:pStyle w:val="Stopka"/>
          <w:jc w:val="center"/>
        </w:pPr>
      </w:p>
      <w:p w:rsidR="00F9735E" w:rsidRDefault="00F9735E">
        <w:pPr>
          <w:pStyle w:val="Stopka"/>
          <w:jc w:val="center"/>
        </w:pPr>
      </w:p>
      <w:p w:rsidR="00F9735E" w:rsidRDefault="00F9735E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C1A9C" w:rsidRDefault="00DC1A9C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09" w:rsidRDefault="00A60209">
      <w:pPr>
        <w:spacing w:line="240" w:lineRule="auto"/>
      </w:pPr>
      <w:r>
        <w:separator/>
      </w:r>
    </w:p>
  </w:footnote>
  <w:footnote w:type="continuationSeparator" w:id="1">
    <w:p w:rsidR="00A60209" w:rsidRDefault="00A602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B" w:rsidRDefault="008A382B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 xml:space="preserve">Załącznik nr </w:t>
    </w:r>
    <w:r w:rsidR="00E52D68">
      <w:rPr>
        <w:rFonts w:cs="Times New Roman"/>
        <w:b/>
        <w:bCs/>
      </w:rPr>
      <w:t>1</w:t>
    </w: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DC1A9C" w:rsidRDefault="00DC1A9C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D4A24"/>
    <w:rsid w:val="00036FE3"/>
    <w:rsid w:val="00070E46"/>
    <w:rsid w:val="00072A5B"/>
    <w:rsid w:val="000E5D8A"/>
    <w:rsid w:val="001D4A24"/>
    <w:rsid w:val="001E7AA6"/>
    <w:rsid w:val="00200EDA"/>
    <w:rsid w:val="00303E26"/>
    <w:rsid w:val="003416C8"/>
    <w:rsid w:val="00381A2A"/>
    <w:rsid w:val="003C45DF"/>
    <w:rsid w:val="00413F97"/>
    <w:rsid w:val="00436ED4"/>
    <w:rsid w:val="00447341"/>
    <w:rsid w:val="004D4EE9"/>
    <w:rsid w:val="00505A6F"/>
    <w:rsid w:val="00534E0F"/>
    <w:rsid w:val="006110D4"/>
    <w:rsid w:val="00644C96"/>
    <w:rsid w:val="00646C29"/>
    <w:rsid w:val="006E33EC"/>
    <w:rsid w:val="007025D9"/>
    <w:rsid w:val="00740E71"/>
    <w:rsid w:val="00783C38"/>
    <w:rsid w:val="007F71F6"/>
    <w:rsid w:val="007F7DB3"/>
    <w:rsid w:val="00837C60"/>
    <w:rsid w:val="008A382B"/>
    <w:rsid w:val="008D3820"/>
    <w:rsid w:val="00943F0C"/>
    <w:rsid w:val="009D6D51"/>
    <w:rsid w:val="009E65E0"/>
    <w:rsid w:val="00A2054A"/>
    <w:rsid w:val="00A60209"/>
    <w:rsid w:val="00A61CCE"/>
    <w:rsid w:val="00A75A31"/>
    <w:rsid w:val="00B07282"/>
    <w:rsid w:val="00BF1494"/>
    <w:rsid w:val="00BF6FBF"/>
    <w:rsid w:val="00CE238B"/>
    <w:rsid w:val="00D653CD"/>
    <w:rsid w:val="00DC1A9C"/>
    <w:rsid w:val="00E006E6"/>
    <w:rsid w:val="00E151B6"/>
    <w:rsid w:val="00E52D68"/>
    <w:rsid w:val="00E70409"/>
    <w:rsid w:val="00E930CF"/>
    <w:rsid w:val="00EE14E9"/>
    <w:rsid w:val="00EF4161"/>
    <w:rsid w:val="00F131E1"/>
    <w:rsid w:val="00F41310"/>
    <w:rsid w:val="00F51786"/>
    <w:rsid w:val="00F9735E"/>
    <w:rsid w:val="00F9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D68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FA5F-7752-4D41-858D-9AE3D391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dkomo</cp:lastModifiedBy>
  <cp:revision>4</cp:revision>
  <cp:lastPrinted>2023-01-05T12:15:00Z</cp:lastPrinted>
  <dcterms:created xsi:type="dcterms:W3CDTF">2023-01-05T12:00:00Z</dcterms:created>
  <dcterms:modified xsi:type="dcterms:W3CDTF">2023-01-05T12:49:00Z</dcterms:modified>
</cp:coreProperties>
</file>