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16B0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14:paraId="00872BDE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5CAA9387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3D0405B6" w14:textId="77777777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82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39227A6A" w14:textId="77777777" w:rsidTr="00CF20EC">
        <w:tblPrEx>
          <w:tblCellMar>
            <w:left w:w="10" w:type="dxa"/>
            <w:right w:w="10" w:type="dxa"/>
          </w:tblCellMar>
        </w:tblPrEx>
        <w:trPr>
          <w:trHeight w:val="85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F1B4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6274" w14:textId="7004DEF9" w:rsidR="00E21660" w:rsidRPr="0097272F" w:rsidRDefault="00E21660" w:rsidP="00E21660">
            <w:pPr>
              <w:jc w:val="center"/>
              <w:rPr>
                <w:rFonts w:cs="Times New Roman"/>
                <w:b/>
              </w:rPr>
            </w:pPr>
            <w:r w:rsidRPr="0097272F">
              <w:rPr>
                <w:rFonts w:cs="Times New Roman"/>
                <w:b/>
              </w:rPr>
              <w:t>Dostaw</w:t>
            </w:r>
            <w:r>
              <w:rPr>
                <w:rFonts w:cs="Times New Roman"/>
                <w:b/>
              </w:rPr>
              <w:t>y</w:t>
            </w:r>
            <w:r w:rsidRPr="0097272F">
              <w:rPr>
                <w:rFonts w:cs="Times New Roman"/>
                <w:b/>
              </w:rPr>
              <w:t xml:space="preserve"> </w:t>
            </w:r>
            <w:proofErr w:type="spellStart"/>
            <w:r w:rsidR="00CF20EC">
              <w:rPr>
                <w:rFonts w:cs="Times New Roman"/>
                <w:b/>
              </w:rPr>
              <w:t>pieluchomajtek</w:t>
            </w:r>
            <w:proofErr w:type="spellEnd"/>
            <w:r w:rsidR="00CF20EC">
              <w:rPr>
                <w:rFonts w:cs="Times New Roman"/>
                <w:b/>
              </w:rPr>
              <w:t xml:space="preserve">, wkładek anatomicznych, majtek chłonnych, cewników urologicznych i worków do zbiórki moczu w 2022r. </w:t>
            </w:r>
          </w:p>
          <w:p w14:paraId="08547763" w14:textId="0336F399" w:rsidR="00DC1A9C" w:rsidRPr="00381A2A" w:rsidRDefault="00DC1A9C" w:rsidP="00E2166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2B74C125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3CFA007C" w14:textId="77777777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0367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90E4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50AD21B7" w14:textId="487E5B14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  <w:r w:rsidR="00921429">
              <w:rPr>
                <w:rStyle w:val="Domylnaczcionkaakapitu1"/>
                <w:rFonts w:cs="Times New Roman"/>
                <w:bCs/>
              </w:rPr>
              <w:t xml:space="preserve"> NIP 7121936365</w:t>
            </w:r>
          </w:p>
        </w:tc>
        <w:tc>
          <w:tcPr>
            <w:tcW w:w="40" w:type="dxa"/>
            <w:shd w:val="clear" w:color="auto" w:fill="auto"/>
          </w:tcPr>
          <w:p w14:paraId="1CF34DBD" w14:textId="77777777" w:rsidR="00DC1A9C" w:rsidRDefault="00DC1A9C"/>
        </w:tc>
      </w:tr>
      <w:tr w:rsidR="00DC1A9C" w14:paraId="608939FF" w14:textId="77777777" w:rsidTr="00CF20EC">
        <w:tblPrEx>
          <w:tblCellMar>
            <w:left w:w="10" w:type="dxa"/>
            <w:right w:w="10" w:type="dxa"/>
          </w:tblCellMar>
        </w:tblPrEx>
        <w:trPr>
          <w:trHeight w:val="1189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710F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286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7F9932EE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3343D3EA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4C2590C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5830C550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20E7AC8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2B1704BB" w14:textId="77777777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E8B2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AE3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18991447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3ABA649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14:paraId="098098B1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34FB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39C1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14:paraId="3C62804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9DFCB22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14E84F7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80C4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971A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14:paraId="31078741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8DC950B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41EC9EE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B387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392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67DB0459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5842C22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A761C5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3AF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273E2191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8E3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654ECC5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B010E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28F6A42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22EC333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356597C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7758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51D4209E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956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EE2AB9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8DDE0E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308D879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79FDAD7D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ECC8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E377F6F" w14:textId="77777777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A9CE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A1F0D9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45843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91BA44A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547A7C41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03947CDD" w14:textId="77777777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97C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F44D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42620809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45DB27D9" w14:textId="77777777" w:rsidR="00DC1A9C" w:rsidRDefault="00DC1A9C">
            <w:pPr>
              <w:jc w:val="center"/>
            </w:pPr>
          </w:p>
        </w:tc>
      </w:tr>
      <w:tr w:rsidR="00DC1A9C" w14:paraId="1B48800A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345" w14:textId="77777777"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59E" w14:textId="77777777"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486CB970" w14:textId="77777777"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14:paraId="0E12CBC4" w14:textId="77777777"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021FDC06" w14:textId="77777777" w:rsidR="00DC1A9C" w:rsidRDefault="00DC1A9C"/>
        </w:tc>
      </w:tr>
      <w:tr w:rsidR="00DC1A9C" w14:paraId="2AA1E89D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B968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 xml:space="preserve">Oświadczenie wymagane od Wykonawcy w zakresie wypełnienia obowiązków informacyjnych </w:t>
            </w:r>
            <w:r>
              <w:rPr>
                <w:rFonts w:eastAsia="Arial-BoldMT" w:cs="Times New Roman"/>
                <w:b/>
                <w:bCs/>
              </w:rPr>
              <w:lastRenderedPageBreak/>
              <w:t>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96FB" w14:textId="77777777"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lastRenderedPageBreak/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</w:t>
            </w:r>
            <w:r>
              <w:rPr>
                <w:rStyle w:val="Domylnaczcionkaakapitu1"/>
                <w:rFonts w:cs="Times New Roman"/>
                <w:color w:val="000000"/>
              </w:rPr>
              <w:lastRenderedPageBreak/>
              <w:t>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1C9210F9" w14:textId="77777777" w:rsidR="00DC1A9C" w:rsidRDefault="00DC1A9C">
            <w:pPr>
              <w:spacing w:before="113"/>
              <w:jc w:val="center"/>
            </w:pPr>
          </w:p>
        </w:tc>
      </w:tr>
    </w:tbl>
    <w:p w14:paraId="2065A5CE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76969059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092C8F3C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0D7FAFAA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7682CF71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135D1538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7503BFDC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2BE455CE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71BC957A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6ABF5AC2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09C4FA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73D6985D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CF20EC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F3A0" w14:textId="77777777" w:rsidR="003C0B0B" w:rsidRDefault="003C0B0B">
      <w:pPr>
        <w:spacing w:line="240" w:lineRule="auto"/>
      </w:pPr>
      <w:r>
        <w:separator/>
      </w:r>
    </w:p>
  </w:endnote>
  <w:endnote w:type="continuationSeparator" w:id="0">
    <w:p w14:paraId="56B1F179" w14:textId="77777777" w:rsidR="003C0B0B" w:rsidRDefault="003C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FB6D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74D3" w14:textId="77777777" w:rsidR="003C0B0B" w:rsidRDefault="003C0B0B">
      <w:pPr>
        <w:spacing w:line="240" w:lineRule="auto"/>
      </w:pPr>
      <w:r>
        <w:separator/>
      </w:r>
    </w:p>
  </w:footnote>
  <w:footnote w:type="continuationSeparator" w:id="0">
    <w:p w14:paraId="154EA4F0" w14:textId="77777777" w:rsidR="003C0B0B" w:rsidRDefault="003C0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F6F" w14:textId="2B857EA6"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4A0F7D">
      <w:rPr>
        <w:rFonts w:cs="Times New Roman"/>
        <w:b/>
        <w:bCs/>
      </w:rPr>
      <w:t>2</w:t>
    </w:r>
  </w:p>
  <w:p w14:paraId="742057BE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7D30CBC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69C53C1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0645C339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3D5F0659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 w16cid:durableId="705760421">
    <w:abstractNumId w:val="0"/>
  </w:num>
  <w:num w:numId="2" w16cid:durableId="103854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1A7BDD"/>
    <w:rsid w:val="001D4A24"/>
    <w:rsid w:val="001E7AA6"/>
    <w:rsid w:val="002A0227"/>
    <w:rsid w:val="00381A2A"/>
    <w:rsid w:val="003C0B0B"/>
    <w:rsid w:val="003C45DF"/>
    <w:rsid w:val="00436ED4"/>
    <w:rsid w:val="004A0F7D"/>
    <w:rsid w:val="00534E0F"/>
    <w:rsid w:val="00740E71"/>
    <w:rsid w:val="00783C38"/>
    <w:rsid w:val="007F71F6"/>
    <w:rsid w:val="007F7DB3"/>
    <w:rsid w:val="00804317"/>
    <w:rsid w:val="00817D28"/>
    <w:rsid w:val="00837C60"/>
    <w:rsid w:val="008A382B"/>
    <w:rsid w:val="008B481B"/>
    <w:rsid w:val="008D3820"/>
    <w:rsid w:val="00921429"/>
    <w:rsid w:val="00A2054A"/>
    <w:rsid w:val="00A61CCE"/>
    <w:rsid w:val="00BF6FBF"/>
    <w:rsid w:val="00CA3B2C"/>
    <w:rsid w:val="00CF20EC"/>
    <w:rsid w:val="00D653CD"/>
    <w:rsid w:val="00DC1A9C"/>
    <w:rsid w:val="00E151B6"/>
    <w:rsid w:val="00E21660"/>
    <w:rsid w:val="00E930CF"/>
    <w:rsid w:val="00EF4161"/>
    <w:rsid w:val="00F1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ED7947"/>
  <w15:docId w15:val="{8184B79A-0C8C-4D84-98B2-0A5B0F2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2</cp:revision>
  <cp:lastPrinted>2022-12-14T11:00:00Z</cp:lastPrinted>
  <dcterms:created xsi:type="dcterms:W3CDTF">2022-12-14T11:01:00Z</dcterms:created>
  <dcterms:modified xsi:type="dcterms:W3CDTF">2022-12-14T11:01:00Z</dcterms:modified>
</cp:coreProperties>
</file>