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16B0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00872BDE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5CAA9387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3D0405B6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82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9227A6A" w14:textId="77777777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1B4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6274" w14:textId="487EB61B" w:rsidR="00E21660" w:rsidRPr="0097272F" w:rsidRDefault="00E21660" w:rsidP="00E21660">
            <w:pPr>
              <w:jc w:val="center"/>
              <w:rPr>
                <w:rFonts w:cs="Times New Roman"/>
                <w:b/>
              </w:rPr>
            </w:pPr>
            <w:r w:rsidRPr="0097272F">
              <w:rPr>
                <w:rFonts w:cs="Times New Roman"/>
                <w:b/>
              </w:rPr>
              <w:t>Dostaw</w:t>
            </w:r>
            <w:r>
              <w:rPr>
                <w:rFonts w:cs="Times New Roman"/>
                <w:b/>
              </w:rPr>
              <w:t>y</w:t>
            </w:r>
            <w:r w:rsidRPr="0097272F">
              <w:rPr>
                <w:rFonts w:cs="Times New Roman"/>
                <w:b/>
              </w:rPr>
              <w:t xml:space="preserve"> artykułów piekarskich </w:t>
            </w:r>
            <w:r>
              <w:rPr>
                <w:rFonts w:cs="Times New Roman"/>
                <w:b/>
              </w:rPr>
              <w:t>w okresie od 16.12.202</w:t>
            </w:r>
            <w:r w:rsidR="0033656E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 xml:space="preserve">r. do </w:t>
            </w:r>
            <w:r w:rsidR="0033656E">
              <w:rPr>
                <w:rFonts w:cs="Times New Roman"/>
                <w:b/>
              </w:rPr>
              <w:t>31</w:t>
            </w:r>
            <w:r w:rsidRPr="0097272F">
              <w:rPr>
                <w:rFonts w:cs="Times New Roman"/>
                <w:b/>
              </w:rPr>
              <w:t>.12.20</w:t>
            </w:r>
            <w:r>
              <w:rPr>
                <w:rFonts w:cs="Times New Roman"/>
                <w:b/>
              </w:rPr>
              <w:t>2</w:t>
            </w:r>
            <w:r w:rsidR="0033656E">
              <w:rPr>
                <w:rFonts w:cs="Times New Roman"/>
                <w:b/>
              </w:rPr>
              <w:t>3</w:t>
            </w:r>
            <w:r w:rsidRPr="0097272F">
              <w:rPr>
                <w:rFonts w:cs="Times New Roman"/>
                <w:b/>
              </w:rPr>
              <w:t>r.”</w:t>
            </w:r>
            <w:r>
              <w:rPr>
                <w:rFonts w:cs="Times New Roman"/>
                <w:b/>
              </w:rPr>
              <w:t xml:space="preserve"> do Domu Pomocy Społecznej „Betania” w Lublinie</w:t>
            </w:r>
          </w:p>
          <w:p w14:paraId="08547763" w14:textId="0336F399" w:rsidR="00DC1A9C" w:rsidRPr="00381A2A" w:rsidRDefault="00DC1A9C" w:rsidP="00E2166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2B74C125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CFA007C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367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90E4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50AD21B7" w14:textId="55D8A0C4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33656E">
              <w:rPr>
                <w:rStyle w:val="Domylnaczcionkaakapitu1"/>
                <w:rFonts w:cs="Times New Roman"/>
                <w:bCs/>
              </w:rPr>
              <w:t xml:space="preserve"> NIP 712-19-36-365</w:t>
            </w:r>
          </w:p>
        </w:tc>
        <w:tc>
          <w:tcPr>
            <w:tcW w:w="40" w:type="dxa"/>
            <w:shd w:val="clear" w:color="auto" w:fill="auto"/>
          </w:tcPr>
          <w:p w14:paraId="1CF34DBD" w14:textId="77777777" w:rsidR="00DC1A9C" w:rsidRDefault="00DC1A9C"/>
        </w:tc>
      </w:tr>
      <w:tr w:rsidR="00DC1A9C" w14:paraId="608939FF" w14:textId="77777777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710F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286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F9932EE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3343D3EA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4C2590C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830C55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0E7AC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2B1704BB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E8B2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AE3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18991447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3ABA649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098098B1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34FB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39C1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3C62804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9DFCB2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14E84F7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80C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971A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14:paraId="31078741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8DC950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41EC9EE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B387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392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67DB045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842C2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A761C5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3AF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273E2191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E3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54ECC5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B010E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28F6A42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2EC333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6597C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7758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51D4209E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956" w14:textId="6652BC5D" w:rsidR="00DC1A9C" w:rsidRDefault="00263B4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Według przepisów </w:t>
            </w:r>
            <w:proofErr w:type="spellStart"/>
            <w:r>
              <w:rPr>
                <w:rFonts w:cs="Times New Roman"/>
              </w:rPr>
              <w:t>obowiazujących</w:t>
            </w:r>
            <w:proofErr w:type="spellEnd"/>
          </w:p>
          <w:p w14:paraId="1EE2AB9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8DDE0E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308D87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79FDAD7D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CC8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E377F6F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A9CE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A1F0D9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45843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91BA44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47A7C41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03947CDD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97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F44D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2620809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45DB27D9" w14:textId="77777777" w:rsidR="00DC1A9C" w:rsidRDefault="00DC1A9C">
            <w:pPr>
              <w:jc w:val="center"/>
            </w:pPr>
          </w:p>
        </w:tc>
      </w:tr>
      <w:tr w:rsidR="00DC1A9C" w14:paraId="1B48800A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345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59E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486CB970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0E12CBC4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021FDC06" w14:textId="77777777" w:rsidR="00DC1A9C" w:rsidRDefault="00DC1A9C"/>
        </w:tc>
      </w:tr>
      <w:tr w:rsidR="00DC1A9C" w14:paraId="2AA1E89D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68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6FB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1C9210F9" w14:textId="77777777" w:rsidR="00DC1A9C" w:rsidRDefault="00DC1A9C">
            <w:pPr>
              <w:spacing w:before="113"/>
              <w:jc w:val="center"/>
            </w:pPr>
          </w:p>
        </w:tc>
      </w:tr>
    </w:tbl>
    <w:p w14:paraId="2065A5CE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76969059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092C8F3C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D7FAFAA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7682CF71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35D1538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7503BFD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2BE455CE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71BC957A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6ABF5AC2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09C4FA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73D6985D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34D5" w14:textId="77777777" w:rsidR="00CA79A5" w:rsidRDefault="00CA79A5">
      <w:pPr>
        <w:spacing w:line="240" w:lineRule="auto"/>
      </w:pPr>
      <w:r>
        <w:separator/>
      </w:r>
    </w:p>
  </w:endnote>
  <w:endnote w:type="continuationSeparator" w:id="0">
    <w:p w14:paraId="526C2918" w14:textId="77777777" w:rsidR="00CA79A5" w:rsidRDefault="00CA7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FB6D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018F" w14:textId="77777777" w:rsidR="00CA79A5" w:rsidRDefault="00CA79A5">
      <w:pPr>
        <w:spacing w:line="240" w:lineRule="auto"/>
      </w:pPr>
      <w:r>
        <w:separator/>
      </w:r>
    </w:p>
  </w:footnote>
  <w:footnote w:type="continuationSeparator" w:id="0">
    <w:p w14:paraId="163F31AB" w14:textId="77777777" w:rsidR="00CA79A5" w:rsidRDefault="00CA7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F6F" w14:textId="2B857EA6"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4A0F7D">
      <w:rPr>
        <w:rFonts w:cs="Times New Roman"/>
        <w:b/>
        <w:bCs/>
      </w:rPr>
      <w:t>2</w:t>
    </w:r>
  </w:p>
  <w:p w14:paraId="742057BE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7D30CBC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69C53C1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645C339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3D5F0659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 w16cid:durableId="1076777789">
    <w:abstractNumId w:val="0"/>
  </w:num>
  <w:num w:numId="2" w16cid:durableId="78816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0E3E80"/>
    <w:rsid w:val="001A7BDD"/>
    <w:rsid w:val="001D4A24"/>
    <w:rsid w:val="001E7AA6"/>
    <w:rsid w:val="00263B48"/>
    <w:rsid w:val="002A0227"/>
    <w:rsid w:val="0033656E"/>
    <w:rsid w:val="00381A2A"/>
    <w:rsid w:val="003C45DF"/>
    <w:rsid w:val="00436ED4"/>
    <w:rsid w:val="004A0F7D"/>
    <w:rsid w:val="00534E0F"/>
    <w:rsid w:val="00740E71"/>
    <w:rsid w:val="00783C38"/>
    <w:rsid w:val="007F71F6"/>
    <w:rsid w:val="007F7DB3"/>
    <w:rsid w:val="00804317"/>
    <w:rsid w:val="00817D28"/>
    <w:rsid w:val="00837C60"/>
    <w:rsid w:val="008A382B"/>
    <w:rsid w:val="008B481B"/>
    <w:rsid w:val="008D3820"/>
    <w:rsid w:val="00A2054A"/>
    <w:rsid w:val="00A61CCE"/>
    <w:rsid w:val="00BF6FBF"/>
    <w:rsid w:val="00CA79A5"/>
    <w:rsid w:val="00D653CD"/>
    <w:rsid w:val="00DC1A9C"/>
    <w:rsid w:val="00E151B6"/>
    <w:rsid w:val="00E21660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D7947"/>
  <w15:docId w15:val="{8184B79A-0C8C-4D84-98B2-0A5B0F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4</cp:revision>
  <cp:lastPrinted>2022-11-17T09:30:00Z</cp:lastPrinted>
  <dcterms:created xsi:type="dcterms:W3CDTF">2022-11-15T11:59:00Z</dcterms:created>
  <dcterms:modified xsi:type="dcterms:W3CDTF">2022-11-17T09:30:00Z</dcterms:modified>
</cp:coreProperties>
</file>