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EF5E8F">
              <w:rPr>
                <w:rFonts w:cs="Times New Roman"/>
                <w:b/>
                <w:sz w:val="28"/>
                <w:szCs w:val="28"/>
              </w:rPr>
              <w:t>warzyw, owoców oraz kiszonek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A2" w:rsidRDefault="002F7AA2">
      <w:pPr>
        <w:spacing w:line="240" w:lineRule="auto"/>
      </w:pPr>
      <w:r>
        <w:separator/>
      </w:r>
    </w:p>
  </w:endnote>
  <w:endnote w:type="continuationSeparator" w:id="1">
    <w:p w:rsidR="002F7AA2" w:rsidRDefault="002F7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A2" w:rsidRDefault="002F7AA2">
      <w:pPr>
        <w:spacing w:line="240" w:lineRule="auto"/>
      </w:pPr>
      <w:r>
        <w:separator/>
      </w:r>
    </w:p>
  </w:footnote>
  <w:footnote w:type="continuationSeparator" w:id="1">
    <w:p w:rsidR="002F7AA2" w:rsidRDefault="002F7A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B2704"/>
    <w:rsid w:val="001D4A24"/>
    <w:rsid w:val="001E7AA6"/>
    <w:rsid w:val="00200EDA"/>
    <w:rsid w:val="002F7AA2"/>
    <w:rsid w:val="00303E26"/>
    <w:rsid w:val="003416C8"/>
    <w:rsid w:val="00381A2A"/>
    <w:rsid w:val="003C45DF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A2054A"/>
    <w:rsid w:val="00A61CCE"/>
    <w:rsid w:val="00BF1494"/>
    <w:rsid w:val="00BF6FBF"/>
    <w:rsid w:val="00D653CD"/>
    <w:rsid w:val="00DC1A9C"/>
    <w:rsid w:val="00E006E6"/>
    <w:rsid w:val="00E151B6"/>
    <w:rsid w:val="00E930CF"/>
    <w:rsid w:val="00EE14E9"/>
    <w:rsid w:val="00EF4161"/>
    <w:rsid w:val="00EF5E8F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5</cp:revision>
  <cp:lastPrinted>2021-09-21T09:27:00Z</cp:lastPrinted>
  <dcterms:created xsi:type="dcterms:W3CDTF">2021-11-18T06:58:00Z</dcterms:created>
  <dcterms:modified xsi:type="dcterms:W3CDTF">2021-11-25T12:17:00Z</dcterms:modified>
</cp:coreProperties>
</file>