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A30" w14:textId="07192E1E" w:rsidR="00757AF2" w:rsidRDefault="00757AF2" w:rsidP="00E84C1C">
      <w:pPr>
        <w:spacing w:line="240" w:lineRule="auto"/>
        <w:ind w:left="2403"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014D3">
        <w:rPr>
          <w:rFonts w:ascii="Times New Roman" w:hAnsi="Times New Roman" w:cs="Times New Roman"/>
          <w:sz w:val="24"/>
          <w:szCs w:val="24"/>
        </w:rPr>
        <w:t>2</w:t>
      </w:r>
      <w:r w:rsidR="004234E8">
        <w:rPr>
          <w:rFonts w:ascii="Times New Roman" w:hAnsi="Times New Roman" w:cs="Times New Roman"/>
          <w:sz w:val="24"/>
          <w:szCs w:val="24"/>
        </w:rPr>
        <w:t xml:space="preserve"> do umowy</w:t>
      </w:r>
    </w:p>
    <w:p w14:paraId="10F091B3" w14:textId="18009DD8" w:rsidR="00757AF2" w:rsidRDefault="00757AF2" w:rsidP="00757AF2">
      <w:pPr>
        <w:spacing w:after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781241BD" w14:textId="77777777" w:rsidR="00757AF2" w:rsidRDefault="00757AF2" w:rsidP="00757AF2">
      <w:pPr>
        <w:spacing w:after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6F70D4F6" w14:textId="77777777" w:rsidR="00757AF2" w:rsidRDefault="00757AF2" w:rsidP="00757AF2">
      <w:pPr>
        <w:spacing w:after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  <w:r>
        <w:rPr>
          <w:rStyle w:val="Domylnaczcionkaakapitu2"/>
          <w:rFonts w:ascii="Times New Roman" w:hAnsi="Times New Roman" w:cs="Times New Roman"/>
          <w:sz w:val="24"/>
          <w:szCs w:val="24"/>
        </w:rPr>
        <w:t>FORMULARZ ASORTYMENTOWO-CENOWY</w:t>
      </w:r>
    </w:p>
    <w:p w14:paraId="58BB8BB8" w14:textId="77777777" w:rsidR="00757AF2" w:rsidRDefault="00757AF2" w:rsidP="00757AF2">
      <w:pPr>
        <w:spacing w:line="276" w:lineRule="auto"/>
        <w:jc w:val="both"/>
        <w:rPr>
          <w:rFonts w:cs="Times New Roman"/>
        </w:rPr>
      </w:pPr>
    </w:p>
    <w:p w14:paraId="2DEBF9FF" w14:textId="77777777" w:rsidR="00757AF2" w:rsidRDefault="00757AF2" w:rsidP="00757AF2">
      <w:pPr>
        <w:spacing w:line="276" w:lineRule="auto"/>
        <w:jc w:val="both"/>
        <w:rPr>
          <w:rFonts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119"/>
        <w:gridCol w:w="709"/>
        <w:gridCol w:w="1448"/>
        <w:gridCol w:w="1559"/>
        <w:gridCol w:w="1670"/>
      </w:tblGrid>
      <w:tr w:rsidR="006014D3" w14:paraId="3E01487E" w14:textId="3C209A51" w:rsidTr="006014D3">
        <w:tc>
          <w:tcPr>
            <w:tcW w:w="562" w:type="dxa"/>
          </w:tcPr>
          <w:p w14:paraId="6797FBF3" w14:textId="1FD0CE18" w:rsidR="006014D3" w:rsidRDefault="006014D3" w:rsidP="00757AF2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3119" w:type="dxa"/>
          </w:tcPr>
          <w:p w14:paraId="4CA97EF4" w14:textId="20DAC184" w:rsidR="006014D3" w:rsidRDefault="006014D3" w:rsidP="00757AF2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Przedmiot </w:t>
            </w:r>
          </w:p>
        </w:tc>
        <w:tc>
          <w:tcPr>
            <w:tcW w:w="709" w:type="dxa"/>
          </w:tcPr>
          <w:p w14:paraId="1D784324" w14:textId="2A49F2FB" w:rsidR="006014D3" w:rsidRDefault="006014D3" w:rsidP="00757AF2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1448" w:type="dxa"/>
          </w:tcPr>
          <w:p w14:paraId="29B47028" w14:textId="4871EC70" w:rsidR="006014D3" w:rsidRDefault="006014D3" w:rsidP="00757AF2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Cena brutto </w:t>
            </w:r>
          </w:p>
        </w:tc>
        <w:tc>
          <w:tcPr>
            <w:tcW w:w="1559" w:type="dxa"/>
          </w:tcPr>
          <w:p w14:paraId="0A3F6B3A" w14:textId="47A51377" w:rsidR="006014D3" w:rsidRDefault="006014D3" w:rsidP="00757AF2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Wartość brutto</w:t>
            </w:r>
          </w:p>
        </w:tc>
        <w:tc>
          <w:tcPr>
            <w:tcW w:w="1670" w:type="dxa"/>
          </w:tcPr>
          <w:p w14:paraId="49CCF15D" w14:textId="514C0517" w:rsidR="006014D3" w:rsidRDefault="006014D3" w:rsidP="00757AF2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Nazwa oferowanego testu</w:t>
            </w:r>
          </w:p>
        </w:tc>
      </w:tr>
      <w:tr w:rsidR="006014D3" w14:paraId="275C6369" w14:textId="565451C1" w:rsidTr="006014D3">
        <w:tc>
          <w:tcPr>
            <w:tcW w:w="562" w:type="dxa"/>
          </w:tcPr>
          <w:p w14:paraId="5246DAFF" w14:textId="4E6AB260" w:rsidR="006014D3" w:rsidRDefault="006014D3" w:rsidP="00757AF2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119" w:type="dxa"/>
          </w:tcPr>
          <w:p w14:paraId="034C3E95" w14:textId="2F0118B4" w:rsidR="006014D3" w:rsidRDefault="006014D3" w:rsidP="00757AF2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Test COVID-19 Ag </w:t>
            </w:r>
            <w:proofErr w:type="spellStart"/>
            <w:r>
              <w:rPr>
                <w:rFonts w:cs="Times New Roman"/>
              </w:rPr>
              <w:t>Rapid</w:t>
            </w:r>
            <w:proofErr w:type="spellEnd"/>
            <w:r>
              <w:rPr>
                <w:rFonts w:cs="Times New Roman"/>
              </w:rPr>
              <w:t xml:space="preserve"> Test Device (</w:t>
            </w:r>
            <w:proofErr w:type="spellStart"/>
            <w:r>
              <w:rPr>
                <w:rFonts w:cs="Times New Roman"/>
              </w:rPr>
              <w:t>Nosogardziel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709" w:type="dxa"/>
          </w:tcPr>
          <w:p w14:paraId="1F099AB8" w14:textId="4A9616AD" w:rsidR="006014D3" w:rsidRDefault="00DF0FCF" w:rsidP="00757AF2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  <w:tc>
          <w:tcPr>
            <w:tcW w:w="1448" w:type="dxa"/>
          </w:tcPr>
          <w:p w14:paraId="4E814E5A" w14:textId="7C671B2D" w:rsidR="006014D3" w:rsidRDefault="006014D3" w:rsidP="00757AF2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51A7A471" w14:textId="6C0AFBB4" w:rsidR="006014D3" w:rsidRDefault="006014D3" w:rsidP="00757AF2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70" w:type="dxa"/>
          </w:tcPr>
          <w:p w14:paraId="7BD13233" w14:textId="77777777" w:rsidR="006014D3" w:rsidRDefault="006014D3" w:rsidP="00757AF2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26E3E47A" w14:textId="77777777" w:rsidR="00757AF2" w:rsidRDefault="00757AF2" w:rsidP="00757AF2">
      <w:pPr>
        <w:pStyle w:val="Normalny1"/>
        <w:spacing w:line="276" w:lineRule="auto"/>
        <w:jc w:val="both"/>
        <w:rPr>
          <w:rFonts w:cs="Times New Roman"/>
        </w:rPr>
      </w:pPr>
    </w:p>
    <w:p w14:paraId="20F00660" w14:textId="77777777" w:rsidR="00BC2323" w:rsidRDefault="00BC2323" w:rsidP="00757AF2">
      <w:pPr>
        <w:pStyle w:val="Normalny1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Ilość testów jest szacunkowa, służy do porównania ofert.</w:t>
      </w:r>
    </w:p>
    <w:p w14:paraId="2AB322A0" w14:textId="742740DB" w:rsidR="00757AF2" w:rsidRDefault="00DF0FCF" w:rsidP="00757AF2">
      <w:pPr>
        <w:pStyle w:val="Normalny1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Data ważności w/w testów – co najmniej do 31.</w:t>
      </w:r>
      <w:r w:rsidR="00BC2323">
        <w:rPr>
          <w:rFonts w:cs="Times New Roman"/>
        </w:rPr>
        <w:t>03</w:t>
      </w:r>
      <w:r>
        <w:rPr>
          <w:rFonts w:cs="Times New Roman"/>
        </w:rPr>
        <w:t>.202</w:t>
      </w:r>
      <w:r w:rsidR="00BC2323">
        <w:rPr>
          <w:rFonts w:cs="Times New Roman"/>
        </w:rPr>
        <w:t>3</w:t>
      </w:r>
      <w:r>
        <w:rPr>
          <w:rFonts w:cs="Times New Roman"/>
        </w:rPr>
        <w:t>r.</w:t>
      </w:r>
    </w:p>
    <w:p w14:paraId="35441A09" w14:textId="77777777" w:rsidR="00757AF2" w:rsidRDefault="00757AF2" w:rsidP="00757AF2">
      <w:pPr>
        <w:pStyle w:val="Normalny1"/>
        <w:spacing w:line="276" w:lineRule="auto"/>
        <w:jc w:val="both"/>
        <w:rPr>
          <w:rFonts w:cs="Times New Roman"/>
        </w:rPr>
      </w:pPr>
    </w:p>
    <w:p w14:paraId="10A790CE" w14:textId="20CBC912" w:rsidR="00757AF2" w:rsidRDefault="00772E9F" w:rsidP="00757AF2">
      <w:pPr>
        <w:pStyle w:val="Normalny1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="00757AF2">
        <w:rPr>
          <w:rFonts w:cs="Times New Roman"/>
        </w:rPr>
        <w:t>odpis Wykonawcy:..........................................................................................</w:t>
      </w:r>
    </w:p>
    <w:p w14:paraId="14AB72F8" w14:textId="77777777" w:rsidR="00757AF2" w:rsidRPr="00757AF2" w:rsidRDefault="00757AF2" w:rsidP="00DF58B8">
      <w:pPr>
        <w:spacing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sectPr w:rsidR="00757AF2" w:rsidRPr="00757AF2" w:rsidSect="00E14254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06B2" w14:textId="77777777" w:rsidR="006251B4" w:rsidRDefault="006251B4" w:rsidP="00564B96">
      <w:pPr>
        <w:spacing w:after="0" w:line="240" w:lineRule="auto"/>
      </w:pPr>
      <w:r>
        <w:separator/>
      </w:r>
    </w:p>
  </w:endnote>
  <w:endnote w:type="continuationSeparator" w:id="0">
    <w:p w14:paraId="2819270C" w14:textId="77777777" w:rsidR="006251B4" w:rsidRDefault="006251B4" w:rsidP="0056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466E" w14:textId="77777777" w:rsidR="006251B4" w:rsidRDefault="006251B4" w:rsidP="00564B96">
      <w:pPr>
        <w:spacing w:after="0" w:line="240" w:lineRule="auto"/>
      </w:pPr>
      <w:r>
        <w:separator/>
      </w:r>
    </w:p>
  </w:footnote>
  <w:footnote w:type="continuationSeparator" w:id="0">
    <w:p w14:paraId="219DBE51" w14:textId="77777777" w:rsidR="006251B4" w:rsidRDefault="006251B4" w:rsidP="0056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04B5" w14:textId="31E1A995" w:rsidR="00940951" w:rsidRDefault="00940951" w:rsidP="00940951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14:paraId="03901647" w14:textId="7DFF3577" w:rsidR="008E7E32" w:rsidRDefault="008E7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4B0A"/>
    <w:multiLevelType w:val="multilevel"/>
    <w:tmpl w:val="FC5E25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BAE3ED2"/>
    <w:multiLevelType w:val="hybridMultilevel"/>
    <w:tmpl w:val="BC545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435F9"/>
    <w:multiLevelType w:val="hybridMultilevel"/>
    <w:tmpl w:val="BAC21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154C4"/>
    <w:multiLevelType w:val="hybridMultilevel"/>
    <w:tmpl w:val="BDCCD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E15FA"/>
    <w:multiLevelType w:val="hybridMultilevel"/>
    <w:tmpl w:val="F9A011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5A3AD0"/>
    <w:multiLevelType w:val="hybridMultilevel"/>
    <w:tmpl w:val="62E20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96"/>
    <w:rsid w:val="000D3ACD"/>
    <w:rsid w:val="0011494C"/>
    <w:rsid w:val="001304DE"/>
    <w:rsid w:val="001E31BF"/>
    <w:rsid w:val="002264CD"/>
    <w:rsid w:val="00227B5F"/>
    <w:rsid w:val="002A4FD9"/>
    <w:rsid w:val="002C009E"/>
    <w:rsid w:val="00316DB1"/>
    <w:rsid w:val="00324D63"/>
    <w:rsid w:val="00343B01"/>
    <w:rsid w:val="00381FCA"/>
    <w:rsid w:val="00392B00"/>
    <w:rsid w:val="003D2749"/>
    <w:rsid w:val="003E00A3"/>
    <w:rsid w:val="004136C8"/>
    <w:rsid w:val="004234E8"/>
    <w:rsid w:val="00445440"/>
    <w:rsid w:val="00447263"/>
    <w:rsid w:val="00456245"/>
    <w:rsid w:val="004677E9"/>
    <w:rsid w:val="004A72D1"/>
    <w:rsid w:val="004C225B"/>
    <w:rsid w:val="00534E39"/>
    <w:rsid w:val="00552D41"/>
    <w:rsid w:val="00564B96"/>
    <w:rsid w:val="00583B6B"/>
    <w:rsid w:val="0059218B"/>
    <w:rsid w:val="005B04AA"/>
    <w:rsid w:val="005C2D1A"/>
    <w:rsid w:val="005E1307"/>
    <w:rsid w:val="005E69CE"/>
    <w:rsid w:val="005F68EC"/>
    <w:rsid w:val="006014D3"/>
    <w:rsid w:val="006251B4"/>
    <w:rsid w:val="0064092D"/>
    <w:rsid w:val="006B187F"/>
    <w:rsid w:val="006C27C9"/>
    <w:rsid w:val="006D312C"/>
    <w:rsid w:val="0075325D"/>
    <w:rsid w:val="00757AF2"/>
    <w:rsid w:val="00771313"/>
    <w:rsid w:val="00772E9F"/>
    <w:rsid w:val="007B4BE4"/>
    <w:rsid w:val="00807B36"/>
    <w:rsid w:val="00815270"/>
    <w:rsid w:val="00843A59"/>
    <w:rsid w:val="008877F7"/>
    <w:rsid w:val="008C5A19"/>
    <w:rsid w:val="008E2780"/>
    <w:rsid w:val="008E7E32"/>
    <w:rsid w:val="00900BD4"/>
    <w:rsid w:val="00940951"/>
    <w:rsid w:val="00945A79"/>
    <w:rsid w:val="00946CD7"/>
    <w:rsid w:val="00970D01"/>
    <w:rsid w:val="009811EE"/>
    <w:rsid w:val="009B2E11"/>
    <w:rsid w:val="009C598D"/>
    <w:rsid w:val="009E479C"/>
    <w:rsid w:val="00A14AB4"/>
    <w:rsid w:val="00A27E0B"/>
    <w:rsid w:val="00A35E73"/>
    <w:rsid w:val="00A879D7"/>
    <w:rsid w:val="00AB548A"/>
    <w:rsid w:val="00AF4327"/>
    <w:rsid w:val="00B13383"/>
    <w:rsid w:val="00BC2323"/>
    <w:rsid w:val="00BF2C26"/>
    <w:rsid w:val="00C2497A"/>
    <w:rsid w:val="00C648BC"/>
    <w:rsid w:val="00C96D21"/>
    <w:rsid w:val="00CF3F85"/>
    <w:rsid w:val="00D11FED"/>
    <w:rsid w:val="00D25EFC"/>
    <w:rsid w:val="00D25FB3"/>
    <w:rsid w:val="00D405EB"/>
    <w:rsid w:val="00D4255C"/>
    <w:rsid w:val="00D76508"/>
    <w:rsid w:val="00DD14C9"/>
    <w:rsid w:val="00DE500A"/>
    <w:rsid w:val="00DF0FCF"/>
    <w:rsid w:val="00DF2369"/>
    <w:rsid w:val="00DF58B8"/>
    <w:rsid w:val="00E14254"/>
    <w:rsid w:val="00E37E6D"/>
    <w:rsid w:val="00E71292"/>
    <w:rsid w:val="00E84C1C"/>
    <w:rsid w:val="00F11833"/>
    <w:rsid w:val="00F7368C"/>
    <w:rsid w:val="00F85EA6"/>
    <w:rsid w:val="00F96B03"/>
    <w:rsid w:val="00FB729A"/>
    <w:rsid w:val="00F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6A4EE"/>
  <w15:docId w15:val="{EB0F574A-FCA7-4C5A-AE74-5E3B62C6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xtbody"/>
    <w:link w:val="Nagwek2Znak"/>
    <w:uiPriority w:val="9"/>
    <w:semiHidden/>
    <w:unhideWhenUsed/>
    <w:qFormat/>
    <w:rsid w:val="003E00A3"/>
    <w:pPr>
      <w:keepNext/>
      <w:widowControl w:val="0"/>
      <w:suppressAutoHyphens/>
      <w:autoSpaceDN w:val="0"/>
      <w:spacing w:before="200" w:after="120" w:line="240" w:lineRule="auto"/>
      <w:outlineLvl w:val="1"/>
    </w:pPr>
    <w:rPr>
      <w:rFonts w:ascii="Liberation Serif" w:eastAsia="SimSun" w:hAnsi="Liberation Serif" w:cs="Arial Unicode MS"/>
      <w:b/>
      <w:bCs/>
      <w:kern w:val="3"/>
      <w:sz w:val="36"/>
      <w:szCs w:val="36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4B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B96"/>
  </w:style>
  <w:style w:type="paragraph" w:styleId="Stopka">
    <w:name w:val="footer"/>
    <w:basedOn w:val="Normalny"/>
    <w:link w:val="StopkaZnak"/>
    <w:uiPriority w:val="99"/>
    <w:unhideWhenUsed/>
    <w:rsid w:val="0056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B96"/>
  </w:style>
  <w:style w:type="table" w:styleId="Tabela-Siatka">
    <w:name w:val="Table Grid"/>
    <w:basedOn w:val="Standardowy"/>
    <w:uiPriority w:val="59"/>
    <w:rsid w:val="0056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56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B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00A3"/>
    <w:rPr>
      <w:rFonts w:ascii="Liberation Serif" w:eastAsia="SimSun" w:hAnsi="Liberation Serif" w:cs="Arial Unicode MS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3E00A3"/>
    <w:pPr>
      <w:spacing w:after="120"/>
    </w:pPr>
  </w:style>
  <w:style w:type="paragraph" w:customStyle="1" w:styleId="Standard">
    <w:name w:val="Standard"/>
    <w:rsid w:val="003E00A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00A3"/>
    <w:pPr>
      <w:suppressLineNumbers/>
    </w:pPr>
  </w:style>
  <w:style w:type="character" w:styleId="Uwydatnienie">
    <w:name w:val="Emphasis"/>
    <w:basedOn w:val="Domylnaczcionkaakapitu"/>
    <w:qFormat/>
    <w:rsid w:val="003E00A3"/>
    <w:rPr>
      <w:i/>
      <w:iCs/>
    </w:rPr>
  </w:style>
  <w:style w:type="character" w:styleId="Hipercze">
    <w:name w:val="Hyperlink"/>
    <w:basedOn w:val="Domylnaczcionkaakapitu"/>
    <w:uiPriority w:val="99"/>
    <w:unhideWhenUsed/>
    <w:rsid w:val="00900B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BD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B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4B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Domylnaczcionkaakapitu2">
    <w:name w:val="Domyślna czcionka akapitu2"/>
    <w:rsid w:val="007B4BE4"/>
  </w:style>
  <w:style w:type="paragraph" w:customStyle="1" w:styleId="Normalny1">
    <w:name w:val="Normalny1"/>
    <w:rsid w:val="007B4BE4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 Adam</dc:creator>
  <cp:lastModifiedBy>Dariusz Komorowski</cp:lastModifiedBy>
  <cp:revision>8</cp:revision>
  <cp:lastPrinted>2021-12-01T12:50:00Z</cp:lastPrinted>
  <dcterms:created xsi:type="dcterms:W3CDTF">2021-11-26T13:18:00Z</dcterms:created>
  <dcterms:modified xsi:type="dcterms:W3CDTF">2021-12-01T12:52:00Z</dcterms:modified>
</cp:coreProperties>
</file>