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16B0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00872BDE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5CAA9387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3D0405B6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82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9227A6A" w14:textId="77777777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1B4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02C3" w14:textId="54893D3A" w:rsidR="004A0F7D" w:rsidRPr="00797EEB" w:rsidRDefault="00804317" w:rsidP="004A0F7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Zakup i d</w:t>
            </w:r>
            <w:r w:rsidR="004A0F7D" w:rsidRPr="00167819">
              <w:rPr>
                <w:rFonts w:cs="Times New Roman"/>
                <w:b/>
              </w:rPr>
              <w:t xml:space="preserve">ostawa </w:t>
            </w:r>
            <w:r>
              <w:rPr>
                <w:rFonts w:cs="Times New Roman"/>
                <w:b/>
              </w:rPr>
              <w:t xml:space="preserve">3szt. stołów chłodniczych </w:t>
            </w:r>
            <w:r w:rsidR="004A0F7D">
              <w:rPr>
                <w:rFonts w:cs="Times New Roman"/>
                <w:b/>
              </w:rPr>
              <w:t>do kuchni</w:t>
            </w:r>
            <w:r w:rsidR="004A0F7D" w:rsidRPr="00797EEB">
              <w:rPr>
                <w:rFonts w:cs="Times New Roman"/>
                <w:b/>
                <w:bCs/>
              </w:rPr>
              <w:t xml:space="preserve"> </w:t>
            </w:r>
            <w:r w:rsidR="004A0F7D">
              <w:rPr>
                <w:rFonts w:cs="Times New Roman"/>
                <w:b/>
                <w:bCs/>
              </w:rPr>
              <w:t>w</w:t>
            </w:r>
            <w:r w:rsidR="004A0F7D" w:rsidRPr="00797EEB">
              <w:rPr>
                <w:rFonts w:cs="Times New Roman"/>
                <w:b/>
                <w:bCs/>
              </w:rPr>
              <w:t xml:space="preserve"> Domu Pomocy Społecznej „Betania” w Lublinie</w:t>
            </w:r>
          </w:p>
          <w:p w14:paraId="08547763" w14:textId="28347078" w:rsidR="00DC1A9C" w:rsidRPr="00381A2A" w:rsidRDefault="004A0F7D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wg. Załącznika nr 1-opis przedmiotu zamówienia</w:t>
            </w:r>
          </w:p>
        </w:tc>
        <w:tc>
          <w:tcPr>
            <w:tcW w:w="40" w:type="dxa"/>
            <w:shd w:val="clear" w:color="auto" w:fill="auto"/>
          </w:tcPr>
          <w:p w14:paraId="2B74C125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CFA007C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367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90E4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50AD21B7" w14:textId="77777777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14:paraId="1CF34DBD" w14:textId="77777777" w:rsidR="00DC1A9C" w:rsidRDefault="00DC1A9C"/>
        </w:tc>
      </w:tr>
      <w:tr w:rsidR="00DC1A9C" w14:paraId="608939FF" w14:textId="77777777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710F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286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F9932EE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3343D3EA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4C2590C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830C55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0E7AC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2B1704BB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E8B2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AE3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18991447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3ABA649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098098B1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34FB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39C1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3C62804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9DFCB2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14E84F7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80C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971A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14:paraId="31078741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8DC950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41EC9EE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B387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392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67DB045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842C2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A761C5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3AF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273E2191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E3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54ECC5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B010E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28F6A42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2EC333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6597C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7758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51D4209E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956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EE2AB9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8DDE0E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308D87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79FDAD7D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CC8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E377F6F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A9CE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A1F0D9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45843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91BA44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47A7C41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03947CDD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97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F44D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2620809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45DB27D9" w14:textId="77777777" w:rsidR="00DC1A9C" w:rsidRDefault="00DC1A9C">
            <w:pPr>
              <w:jc w:val="center"/>
            </w:pPr>
          </w:p>
        </w:tc>
      </w:tr>
      <w:tr w:rsidR="00DC1A9C" w14:paraId="1B48800A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345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59E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486CB970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0E12CBC4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021FDC06" w14:textId="77777777" w:rsidR="00DC1A9C" w:rsidRDefault="00DC1A9C"/>
        </w:tc>
      </w:tr>
      <w:tr w:rsidR="00DC1A9C" w14:paraId="2AA1E89D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68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6FB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1C9210F9" w14:textId="77777777" w:rsidR="00DC1A9C" w:rsidRDefault="00DC1A9C">
            <w:pPr>
              <w:spacing w:before="113"/>
              <w:jc w:val="center"/>
            </w:pPr>
          </w:p>
        </w:tc>
      </w:tr>
    </w:tbl>
    <w:p w14:paraId="2065A5CE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76969059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092C8F3C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D7FAFAA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7682CF71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35D1538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7503BFD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2BE455CE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71BC957A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6ABF5AC2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09C4FA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73D6985D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E89C" w14:textId="77777777" w:rsidR="001A7BDD" w:rsidRDefault="001A7BDD">
      <w:pPr>
        <w:spacing w:line="240" w:lineRule="auto"/>
      </w:pPr>
      <w:r>
        <w:separator/>
      </w:r>
    </w:p>
  </w:endnote>
  <w:endnote w:type="continuationSeparator" w:id="0">
    <w:p w14:paraId="37D8469C" w14:textId="77777777" w:rsidR="001A7BDD" w:rsidRDefault="001A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FB6D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9C5B" w14:textId="77777777" w:rsidR="001A7BDD" w:rsidRDefault="001A7BDD">
      <w:pPr>
        <w:spacing w:line="240" w:lineRule="auto"/>
      </w:pPr>
      <w:r>
        <w:separator/>
      </w:r>
    </w:p>
  </w:footnote>
  <w:footnote w:type="continuationSeparator" w:id="0">
    <w:p w14:paraId="4E5703EC" w14:textId="77777777" w:rsidR="001A7BDD" w:rsidRDefault="001A7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F6F" w14:textId="2B857EA6"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4A0F7D">
      <w:rPr>
        <w:rFonts w:cs="Times New Roman"/>
        <w:b/>
        <w:bCs/>
      </w:rPr>
      <w:t>2</w:t>
    </w:r>
  </w:p>
  <w:p w14:paraId="742057BE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7D30CBC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69C53C1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645C339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3D5F0659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1A7BDD"/>
    <w:rsid w:val="001D4A24"/>
    <w:rsid w:val="001E7AA6"/>
    <w:rsid w:val="002A0227"/>
    <w:rsid w:val="00381A2A"/>
    <w:rsid w:val="003C45DF"/>
    <w:rsid w:val="00436ED4"/>
    <w:rsid w:val="004A0F7D"/>
    <w:rsid w:val="00534E0F"/>
    <w:rsid w:val="00740E71"/>
    <w:rsid w:val="00783C38"/>
    <w:rsid w:val="007F71F6"/>
    <w:rsid w:val="007F7DB3"/>
    <w:rsid w:val="00804317"/>
    <w:rsid w:val="00837C60"/>
    <w:rsid w:val="008A382B"/>
    <w:rsid w:val="008D3820"/>
    <w:rsid w:val="00A2054A"/>
    <w:rsid w:val="00A61CCE"/>
    <w:rsid w:val="00BF6FBF"/>
    <w:rsid w:val="00D653CD"/>
    <w:rsid w:val="00DC1A9C"/>
    <w:rsid w:val="00E151B6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D7947"/>
  <w15:docId w15:val="{8184B79A-0C8C-4D84-98B2-0A5B0F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2021-10-08T11:01:00Z</cp:lastPrinted>
  <dcterms:created xsi:type="dcterms:W3CDTF">2021-10-15T09:41:00Z</dcterms:created>
  <dcterms:modified xsi:type="dcterms:W3CDTF">2021-10-15T09:41:00Z</dcterms:modified>
</cp:coreProperties>
</file>