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30025" w:rsidRDefault="00196739" w:rsidP="00FE1E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025" w:rsidRDefault="00630025" w:rsidP="00FE1E5C">
      <w:pPr>
        <w:jc w:val="both"/>
      </w:pPr>
    </w:p>
    <w:p w:rsidR="00FD4C25" w:rsidRDefault="00FD4C25" w:rsidP="00FE1E5C">
      <w:pPr>
        <w:jc w:val="both"/>
      </w:pPr>
    </w:p>
    <w:p w:rsidR="00196739" w:rsidRDefault="00630025" w:rsidP="00FE1E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739">
        <w:t xml:space="preserve">Lublin, dnia </w:t>
      </w:r>
      <w:r w:rsidR="003352BA">
        <w:t>09-06</w:t>
      </w:r>
      <w:r w:rsidR="00AD5CE2">
        <w:t>-</w:t>
      </w:r>
      <w:r w:rsidR="00182531">
        <w:t>2021</w:t>
      </w:r>
      <w:r>
        <w:t xml:space="preserve"> r.</w:t>
      </w:r>
    </w:p>
    <w:p w:rsidR="00196739" w:rsidRDefault="00196739" w:rsidP="00FE1E5C">
      <w:pPr>
        <w:jc w:val="both"/>
      </w:pPr>
    </w:p>
    <w:p w:rsidR="00196739" w:rsidRDefault="00196739" w:rsidP="00FE1E5C">
      <w:pPr>
        <w:jc w:val="both"/>
      </w:pPr>
    </w:p>
    <w:p w:rsidR="00196739" w:rsidRDefault="004E0F95" w:rsidP="00FE1E5C">
      <w:pPr>
        <w:jc w:val="both"/>
      </w:pPr>
      <w:r>
        <w:t>DPSB.DAG.</w:t>
      </w:r>
      <w:r w:rsidR="00646DAB">
        <w:t>343</w:t>
      </w:r>
      <w:r w:rsidR="003352BA">
        <w:t>7.5</w:t>
      </w:r>
      <w:r w:rsidR="00AD5CE2">
        <w:t>.2021</w:t>
      </w:r>
    </w:p>
    <w:p w:rsidR="004E0F95" w:rsidRDefault="004E0F95" w:rsidP="00FE1E5C">
      <w:pPr>
        <w:jc w:val="both"/>
      </w:pPr>
    </w:p>
    <w:p w:rsidR="00196739" w:rsidRDefault="00196739" w:rsidP="00FE1E5C">
      <w:pPr>
        <w:jc w:val="both"/>
      </w:pPr>
    </w:p>
    <w:p w:rsidR="00FD4C25" w:rsidRDefault="00FD4C25" w:rsidP="00FE1E5C">
      <w:pPr>
        <w:jc w:val="both"/>
      </w:pPr>
    </w:p>
    <w:p w:rsidR="008A148B" w:rsidRDefault="008A148B" w:rsidP="00FE1E5C">
      <w:pPr>
        <w:jc w:val="both"/>
      </w:pPr>
    </w:p>
    <w:p w:rsidR="00630025" w:rsidRDefault="00630025" w:rsidP="00FE1E5C">
      <w:pPr>
        <w:jc w:val="both"/>
      </w:pPr>
    </w:p>
    <w:p w:rsidR="00196739" w:rsidRPr="003352BA" w:rsidRDefault="00196739" w:rsidP="00FE1E5C">
      <w:pPr>
        <w:jc w:val="center"/>
        <w:rPr>
          <w:b/>
          <w:sz w:val="26"/>
          <w:szCs w:val="26"/>
        </w:rPr>
      </w:pPr>
      <w:r w:rsidRPr="003352BA">
        <w:rPr>
          <w:b/>
          <w:sz w:val="26"/>
          <w:szCs w:val="26"/>
        </w:rPr>
        <w:t>Zawiadomienie o wyborze Wykonawcy</w:t>
      </w:r>
    </w:p>
    <w:p w:rsidR="00196739" w:rsidRPr="004E0F95" w:rsidRDefault="00196739" w:rsidP="00FE1E5C">
      <w:pPr>
        <w:jc w:val="both"/>
        <w:rPr>
          <w:b/>
        </w:rPr>
      </w:pPr>
    </w:p>
    <w:p w:rsidR="00196739" w:rsidRDefault="00196739" w:rsidP="00FE1E5C">
      <w:pPr>
        <w:jc w:val="both"/>
      </w:pPr>
    </w:p>
    <w:p w:rsidR="00196739" w:rsidRDefault="00196739" w:rsidP="00FE1E5C">
      <w:pPr>
        <w:spacing w:line="360" w:lineRule="auto"/>
        <w:jc w:val="both"/>
      </w:pPr>
      <w:r>
        <w:t xml:space="preserve">Informuję, że w wyniku przeprowadzonego postępowania na podstawie art. </w:t>
      </w:r>
      <w:r w:rsidR="00257D04">
        <w:t>2 ust. 1 pkt. 1</w:t>
      </w:r>
      <w:r>
        <w:t xml:space="preserve"> Ustawy Prawo zamówień publicznych z dnia </w:t>
      </w:r>
      <w:r w:rsidR="00257D04">
        <w:t>11 września</w:t>
      </w:r>
      <w:r>
        <w:t xml:space="preserve"> 20</w:t>
      </w:r>
      <w:r w:rsidR="00257D04">
        <w:t>19</w:t>
      </w:r>
      <w:r>
        <w:t>r. (Dz. U. z 201</w:t>
      </w:r>
      <w:r w:rsidR="00BC1B0F">
        <w:t>9</w:t>
      </w:r>
      <w:r>
        <w:t xml:space="preserve"> poz. </w:t>
      </w:r>
      <w:r w:rsidR="00257D04">
        <w:t>2019)</w:t>
      </w:r>
      <w:r w:rsidR="003352BA">
        <w:t xml:space="preserve"> </w:t>
      </w:r>
      <w:r w:rsidR="0050773C">
        <w:t xml:space="preserve">oraz </w:t>
      </w:r>
      <w:r w:rsidR="0050773C" w:rsidRPr="001A00F1">
        <w:t xml:space="preserve">Zarządzenia Nr </w:t>
      </w:r>
      <w:r w:rsidR="00257D04">
        <w:t>1/2021</w:t>
      </w:r>
      <w:r w:rsidR="0050773C" w:rsidRPr="001A00F1">
        <w:t xml:space="preserve"> Dyrektora Domu Pomocy Społecznej „Betania” w Lublinie z dnia </w:t>
      </w:r>
      <w:r w:rsidR="00257D04">
        <w:t>04stycznia</w:t>
      </w:r>
      <w:r w:rsidR="0050773C" w:rsidRPr="001A00F1">
        <w:t xml:space="preserve"> 20</w:t>
      </w:r>
      <w:r w:rsidR="00257D04">
        <w:t xml:space="preserve">21 </w:t>
      </w:r>
      <w:r w:rsidR="0050773C" w:rsidRPr="001A00F1">
        <w:t xml:space="preserve">r. w sprawie wprowadzenia regulaminu udzielania zamówień publicznych </w:t>
      </w:r>
      <w:r w:rsidR="00257D04">
        <w:t>do których nie stosuje się przepisów u</w:t>
      </w:r>
      <w:r w:rsidR="0050773C" w:rsidRPr="001A00F1">
        <w:t>stawyPrawo zamówień publicznych w Domu Pomocy Społecznej „Betania” w Lublinie</w:t>
      </w:r>
      <w:r w:rsidR="001C7691">
        <w:t>,</w:t>
      </w:r>
      <w:r w:rsidR="003352BA">
        <w:t xml:space="preserve"> </w:t>
      </w:r>
      <w:r>
        <w:t>pn.</w:t>
      </w:r>
      <w:r w:rsidR="003352BA">
        <w:t xml:space="preserve"> </w:t>
      </w:r>
      <w:r w:rsidR="00BC1B0F" w:rsidRPr="00630025">
        <w:rPr>
          <w:b/>
        </w:rPr>
        <w:t>„</w:t>
      </w:r>
      <w:r w:rsidR="003352BA">
        <w:rPr>
          <w:b/>
        </w:rPr>
        <w:t xml:space="preserve">Przegląd i remont podręcznego sprzętu gaśniczego oraz hydrantów </w:t>
      </w:r>
      <w:r w:rsidR="00182531">
        <w:rPr>
          <w:b/>
        </w:rPr>
        <w:t xml:space="preserve">w </w:t>
      </w:r>
      <w:r w:rsidR="00DF5F3E">
        <w:rPr>
          <w:b/>
        </w:rPr>
        <w:t xml:space="preserve">okresie od </w:t>
      </w:r>
      <w:r w:rsidR="00AD5CE2">
        <w:rPr>
          <w:b/>
        </w:rPr>
        <w:t>01.0</w:t>
      </w:r>
      <w:r w:rsidR="003352BA">
        <w:rPr>
          <w:b/>
        </w:rPr>
        <w:t>7</w:t>
      </w:r>
      <w:r w:rsidR="00DF5F3E">
        <w:rPr>
          <w:b/>
        </w:rPr>
        <w:t xml:space="preserve">.2021 </w:t>
      </w:r>
      <w:r w:rsidR="00DF5F3E" w:rsidRPr="00E046B1">
        <w:rPr>
          <w:b/>
        </w:rPr>
        <w:t xml:space="preserve">r. do </w:t>
      </w:r>
      <w:r w:rsidR="00DF5F3E">
        <w:rPr>
          <w:b/>
        </w:rPr>
        <w:t>3</w:t>
      </w:r>
      <w:r w:rsidR="003352BA">
        <w:rPr>
          <w:b/>
        </w:rPr>
        <w:t>0</w:t>
      </w:r>
      <w:r w:rsidR="00DF5F3E" w:rsidRPr="00E046B1">
        <w:rPr>
          <w:b/>
        </w:rPr>
        <w:t>.</w:t>
      </w:r>
      <w:r w:rsidR="00AD5CE2">
        <w:rPr>
          <w:b/>
        </w:rPr>
        <w:t>0</w:t>
      </w:r>
      <w:r w:rsidR="003352BA">
        <w:rPr>
          <w:b/>
        </w:rPr>
        <w:t>6</w:t>
      </w:r>
      <w:r w:rsidR="00DF5F3E" w:rsidRPr="00E046B1">
        <w:rPr>
          <w:b/>
        </w:rPr>
        <w:t>.20</w:t>
      </w:r>
      <w:r w:rsidR="00AD5CE2">
        <w:rPr>
          <w:b/>
        </w:rPr>
        <w:t>24</w:t>
      </w:r>
      <w:r w:rsidR="00DF5F3E" w:rsidRPr="00E046B1">
        <w:rPr>
          <w:b/>
        </w:rPr>
        <w:t>r.</w:t>
      </w:r>
      <w:r w:rsidR="00BC1B0F" w:rsidRPr="00630025">
        <w:rPr>
          <w:b/>
        </w:rPr>
        <w:t>”</w:t>
      </w:r>
      <w:r w:rsidR="00881794">
        <w:t xml:space="preserve">–  </w:t>
      </w:r>
      <w:r w:rsidR="00CB01E6">
        <w:t xml:space="preserve">niżej wymieniony Wykonawca przedstawił </w:t>
      </w:r>
      <w:r w:rsidR="008A148B">
        <w:t xml:space="preserve">najkorzystniejszą </w:t>
      </w:r>
      <w:r w:rsidR="00CB01E6">
        <w:t>ofertę dla Zamawiającego</w:t>
      </w:r>
      <w:r>
        <w:t>:</w:t>
      </w:r>
    </w:p>
    <w:p w:rsidR="00182531" w:rsidRDefault="00182531" w:rsidP="00FE1E5C">
      <w:pPr>
        <w:spacing w:line="360" w:lineRule="auto"/>
        <w:jc w:val="both"/>
        <w:rPr>
          <w:b/>
          <w:sz w:val="28"/>
          <w:szCs w:val="28"/>
        </w:rPr>
      </w:pPr>
    </w:p>
    <w:p w:rsidR="00F65FBD" w:rsidRPr="003352BA" w:rsidRDefault="003352BA" w:rsidP="003352BA">
      <w:pPr>
        <w:spacing w:line="360" w:lineRule="auto"/>
        <w:rPr>
          <w:b/>
          <w:i/>
          <w:sz w:val="28"/>
          <w:szCs w:val="28"/>
        </w:rPr>
      </w:pPr>
      <w:r w:rsidRPr="003352BA">
        <w:rPr>
          <w:b/>
          <w:sz w:val="28"/>
          <w:szCs w:val="28"/>
        </w:rPr>
        <w:t xml:space="preserve">Przedsiębiorstwo </w:t>
      </w:r>
      <w:r>
        <w:rPr>
          <w:b/>
          <w:sz w:val="28"/>
          <w:szCs w:val="28"/>
        </w:rPr>
        <w:t xml:space="preserve"> </w:t>
      </w:r>
      <w:r w:rsidRPr="003352BA">
        <w:rPr>
          <w:b/>
          <w:sz w:val="28"/>
          <w:szCs w:val="28"/>
        </w:rPr>
        <w:t xml:space="preserve">Handlowo-Usługowe  </w:t>
      </w:r>
      <w:r>
        <w:rPr>
          <w:b/>
          <w:sz w:val="28"/>
          <w:szCs w:val="28"/>
        </w:rPr>
        <w:t xml:space="preserve"> </w:t>
      </w:r>
      <w:r w:rsidRPr="003352BA">
        <w:rPr>
          <w:b/>
          <w:sz w:val="28"/>
          <w:szCs w:val="28"/>
        </w:rPr>
        <w:t>„</w:t>
      </w:r>
      <w:proofErr w:type="spellStart"/>
      <w:r w:rsidRPr="003352BA">
        <w:rPr>
          <w:b/>
          <w:sz w:val="28"/>
          <w:szCs w:val="28"/>
        </w:rPr>
        <w:t>STOP-FIRE</w:t>
      </w:r>
      <w:proofErr w:type="spellEnd"/>
      <w:r w:rsidRPr="003352BA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 xml:space="preserve"> </w:t>
      </w:r>
      <w:r w:rsidRPr="003352BA">
        <w:rPr>
          <w:b/>
          <w:sz w:val="28"/>
          <w:szCs w:val="28"/>
        </w:rPr>
        <w:t xml:space="preserve">Guzek Mariusz </w:t>
      </w:r>
      <w:r>
        <w:rPr>
          <w:b/>
          <w:sz w:val="28"/>
          <w:szCs w:val="28"/>
        </w:rPr>
        <w:t xml:space="preserve">        </w:t>
      </w:r>
      <w:r w:rsidRPr="003352BA">
        <w:rPr>
          <w:b/>
          <w:sz w:val="28"/>
          <w:szCs w:val="28"/>
        </w:rPr>
        <w:t>36-062 Zaczernie 21</w:t>
      </w:r>
      <w:r w:rsidR="00DF5F3E" w:rsidRPr="003352BA">
        <w:rPr>
          <w:rFonts w:ascii="Arial" w:hAnsi="Arial" w:cs="Arial"/>
          <w:b/>
          <w:i/>
          <w:color w:val="6A6A6A"/>
          <w:sz w:val="28"/>
          <w:szCs w:val="28"/>
        </w:rPr>
        <w:br/>
      </w:r>
    </w:p>
    <w:p w:rsidR="00B2719E" w:rsidRDefault="00B2719E" w:rsidP="00FE1E5C">
      <w:pPr>
        <w:jc w:val="both"/>
      </w:pPr>
      <w:r>
        <w:tab/>
      </w:r>
      <w:r>
        <w:tab/>
      </w:r>
      <w:r>
        <w:tab/>
      </w:r>
    </w:p>
    <w:p w:rsidR="00735237" w:rsidRDefault="00B2719E" w:rsidP="00DF01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0547" w:rsidRDefault="00661863" w:rsidP="0066186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DYREKTOR</w:t>
      </w:r>
    </w:p>
    <w:p w:rsidR="00661863" w:rsidRDefault="00661863" w:rsidP="00661863">
      <w:pPr>
        <w:ind w:left="4956"/>
        <w:jc w:val="center"/>
      </w:pPr>
      <w:r>
        <w:t>Domu Pomocy Społecznej</w:t>
      </w:r>
    </w:p>
    <w:p w:rsidR="00661863" w:rsidRDefault="00661863" w:rsidP="00661863">
      <w:pPr>
        <w:ind w:left="4956"/>
        <w:jc w:val="center"/>
      </w:pPr>
      <w:r>
        <w:t>„BETANIA” w Lublinie</w:t>
      </w:r>
    </w:p>
    <w:p w:rsidR="00661863" w:rsidRPr="00661863" w:rsidRDefault="00661863" w:rsidP="00661863">
      <w:pPr>
        <w:ind w:left="4956"/>
        <w:jc w:val="center"/>
        <w:rPr>
          <w:i/>
        </w:rPr>
      </w:pPr>
      <w:r>
        <w:rPr>
          <w:i/>
        </w:rPr>
        <w:t xml:space="preserve"> </w:t>
      </w:r>
      <w:r w:rsidRPr="00661863">
        <w:rPr>
          <w:i/>
        </w:rPr>
        <w:t>mgr  Grażyna Zabielska</w:t>
      </w:r>
    </w:p>
    <w:p w:rsidR="00646DAB" w:rsidRPr="00AE5038" w:rsidRDefault="0090623A" w:rsidP="003352BA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B20">
        <w:tab/>
      </w:r>
      <w:r w:rsidR="005C5B20">
        <w:tab/>
      </w:r>
    </w:p>
    <w:p w:rsidR="00CB01E6" w:rsidRPr="00CB01E6" w:rsidRDefault="00CB01E6" w:rsidP="00630025">
      <w:pPr>
        <w:spacing w:line="360" w:lineRule="auto"/>
        <w:jc w:val="both"/>
        <w:rPr>
          <w:i/>
        </w:rPr>
      </w:pPr>
    </w:p>
    <w:p w:rsidR="00694B15" w:rsidRPr="00694B15" w:rsidRDefault="00694B15" w:rsidP="00630025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6A5" w:rsidRDefault="00F136A5" w:rsidP="00FE1E5C">
      <w:pPr>
        <w:spacing w:line="360" w:lineRule="auto"/>
        <w:jc w:val="both"/>
      </w:pPr>
    </w:p>
    <w:p w:rsidR="00DF01F0" w:rsidRDefault="00DF01F0" w:rsidP="00DF01F0">
      <w:pPr>
        <w:tabs>
          <w:tab w:val="left" w:pos="1276"/>
        </w:tabs>
        <w:spacing w:line="360" w:lineRule="auto"/>
        <w:jc w:val="both"/>
      </w:pPr>
    </w:p>
    <w:sectPr w:rsidR="00DF01F0" w:rsidSect="0071305C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8D2" w:rsidRDefault="00F938D2">
      <w:r>
        <w:separator/>
      </w:r>
    </w:p>
  </w:endnote>
  <w:endnote w:type="continuationSeparator" w:id="1">
    <w:p w:rsidR="00F938D2" w:rsidRDefault="00F93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8D2" w:rsidRDefault="00F938D2">
      <w:r>
        <w:separator/>
      </w:r>
    </w:p>
  </w:footnote>
  <w:footnote w:type="continuationSeparator" w:id="1">
    <w:p w:rsidR="00F938D2" w:rsidRDefault="00F93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25" w:rsidRDefault="00630025">
    <w:pPr>
      <w:pStyle w:val="Tekstpodstawowy"/>
      <w:jc w:val="both"/>
    </w:pPr>
  </w:p>
  <w:p w:rsidR="003352BA" w:rsidRPr="0006258F" w:rsidRDefault="003352BA" w:rsidP="003352BA">
    <w:pPr>
      <w:rPr>
        <w:b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41275</wp:posOffset>
          </wp:positionV>
          <wp:extent cx="1294765" cy="561975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56197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0025">
      <w:tab/>
    </w:r>
    <w:r w:rsidR="00630025">
      <w:tab/>
    </w:r>
    <w:r w:rsidR="00630025">
      <w:tab/>
    </w:r>
    <w:r w:rsidR="00630025">
      <w:rPr>
        <w:sz w:val="22"/>
        <w:szCs w:val="22"/>
        <w:lang w:val="en-US"/>
      </w:rPr>
      <w:t xml:space="preserve"> </w:t>
    </w:r>
    <w:r w:rsidRPr="0006258F">
      <w:rPr>
        <w:b/>
        <w:sz w:val="28"/>
      </w:rPr>
      <w:t xml:space="preserve">Dom Pomocy Społecznej  </w:t>
    </w:r>
    <w:r>
      <w:rPr>
        <w:b/>
        <w:sz w:val="28"/>
      </w:rPr>
      <w:t>„</w:t>
    </w:r>
    <w:r w:rsidRPr="0006258F">
      <w:rPr>
        <w:b/>
        <w:sz w:val="28"/>
      </w:rPr>
      <w:t>Betania</w:t>
    </w:r>
    <w:r>
      <w:rPr>
        <w:b/>
        <w:sz w:val="28"/>
      </w:rPr>
      <w:t>”</w:t>
    </w:r>
    <w:r w:rsidRPr="0006258F">
      <w:rPr>
        <w:b/>
        <w:sz w:val="28"/>
      </w:rPr>
      <w:t xml:space="preserve"> w Lublinie</w:t>
    </w:r>
  </w:p>
  <w:p w:rsidR="003352BA" w:rsidRDefault="003352BA" w:rsidP="003352BA">
    <w:pPr>
      <w:pStyle w:val="Tekstpodstawowy"/>
      <w:ind w:left="1416" w:firstLine="708"/>
      <w:jc w:val="center"/>
      <w:rPr>
        <w:b w:val="0"/>
        <w:bCs w:val="0"/>
        <w:color w:val="auto"/>
        <w:sz w:val="22"/>
        <w:szCs w:val="22"/>
        <w:lang w:val="en-US"/>
      </w:rPr>
    </w:pPr>
    <w:r w:rsidRPr="00FF23A1">
      <w:rPr>
        <w:b w:val="0"/>
        <w:bCs w:val="0"/>
        <w:color w:val="auto"/>
        <w:sz w:val="22"/>
        <w:szCs w:val="22"/>
        <w:lang w:val="en-US"/>
      </w:rPr>
      <w:t xml:space="preserve">20-718 </w:t>
    </w:r>
    <w:smartTag w:uri="urn:schemas-microsoft-com:office:smarttags" w:element="place">
      <w:smartTag w:uri="urn:schemas-microsoft-com:office:smarttags" w:element="City">
        <w:r w:rsidRPr="00FF23A1">
          <w:rPr>
            <w:b w:val="0"/>
            <w:bCs w:val="0"/>
            <w:color w:val="auto"/>
            <w:sz w:val="22"/>
            <w:szCs w:val="22"/>
            <w:lang w:val="en-US"/>
          </w:rPr>
          <w:t>Lublin</w:t>
        </w:r>
      </w:smartTag>
    </w:smartTag>
    <w:r w:rsidRPr="00FF23A1">
      <w:rPr>
        <w:b w:val="0"/>
        <w:bCs w:val="0"/>
        <w:color w:val="auto"/>
        <w:sz w:val="22"/>
        <w:szCs w:val="22"/>
        <w:lang w:val="en-US"/>
      </w:rPr>
      <w:t xml:space="preserve">, al. </w:t>
    </w:r>
    <w:proofErr w:type="spellStart"/>
    <w:r w:rsidRPr="00FF23A1">
      <w:rPr>
        <w:b w:val="0"/>
        <w:bCs w:val="0"/>
        <w:color w:val="auto"/>
        <w:sz w:val="22"/>
        <w:szCs w:val="22"/>
        <w:lang w:val="en-US"/>
      </w:rPr>
      <w:t>Kraśnick</w:t>
    </w:r>
    <w:r>
      <w:rPr>
        <w:b w:val="0"/>
        <w:bCs w:val="0"/>
        <w:color w:val="auto"/>
        <w:sz w:val="22"/>
        <w:szCs w:val="22"/>
        <w:lang w:val="en-US"/>
      </w:rPr>
      <w:t>a</w:t>
    </w:r>
    <w:proofErr w:type="spellEnd"/>
    <w:r>
      <w:rPr>
        <w:b w:val="0"/>
        <w:bCs w:val="0"/>
        <w:color w:val="auto"/>
        <w:sz w:val="22"/>
        <w:szCs w:val="22"/>
        <w:lang w:val="en-US"/>
      </w:rPr>
      <w:t xml:space="preserve"> 223, </w:t>
    </w:r>
  </w:p>
  <w:p w:rsidR="003352BA" w:rsidRDefault="003352BA" w:rsidP="003352BA">
    <w:pPr>
      <w:pStyle w:val="Tekstpodstawowy"/>
      <w:ind w:left="1416" w:firstLine="708"/>
      <w:jc w:val="center"/>
      <w:rPr>
        <w:b w:val="0"/>
        <w:bCs w:val="0"/>
        <w:color w:val="auto"/>
        <w:sz w:val="22"/>
        <w:szCs w:val="22"/>
        <w:lang w:val="en-US"/>
      </w:rPr>
    </w:pPr>
    <w:r>
      <w:rPr>
        <w:b w:val="0"/>
        <w:bCs w:val="0"/>
        <w:color w:val="auto"/>
        <w:sz w:val="22"/>
        <w:szCs w:val="22"/>
        <w:lang w:val="en-US"/>
      </w:rPr>
      <w:t xml:space="preserve"> tel./fax (081) 466 55 85,  466 55 86 w. 26, </w:t>
    </w:r>
  </w:p>
  <w:p w:rsidR="00630025" w:rsidRPr="003352BA" w:rsidRDefault="003352BA" w:rsidP="003352BA">
    <w:pPr>
      <w:pStyle w:val="Tekstpodstawowy"/>
      <w:ind w:left="1416" w:firstLine="708"/>
      <w:jc w:val="center"/>
      <w:rPr>
        <w:b w:val="0"/>
        <w:bCs w:val="0"/>
        <w:color w:val="auto"/>
        <w:sz w:val="22"/>
        <w:szCs w:val="22"/>
        <w:lang w:val="en-US"/>
      </w:rPr>
    </w:pPr>
    <w:r>
      <w:rPr>
        <w:b w:val="0"/>
        <w:bCs w:val="0"/>
        <w:color w:val="auto"/>
        <w:sz w:val="22"/>
        <w:szCs w:val="22"/>
        <w:lang w:val="en-US"/>
      </w:rPr>
      <w:t>e-mail: sekretariat@betania.lublin.eu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0D"/>
    <w:multiLevelType w:val="hybridMultilevel"/>
    <w:tmpl w:val="11847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06E2F"/>
    <w:multiLevelType w:val="hybridMultilevel"/>
    <w:tmpl w:val="DE087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7">
      <o:colormenu v:ext="edit" fillcolor="none [321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F23A1"/>
    <w:rsid w:val="00067AB9"/>
    <w:rsid w:val="00067D72"/>
    <w:rsid w:val="00075848"/>
    <w:rsid w:val="0008722A"/>
    <w:rsid w:val="00090890"/>
    <w:rsid w:val="00094F22"/>
    <w:rsid w:val="000A0ECB"/>
    <w:rsid w:val="000B7A7E"/>
    <w:rsid w:val="00125DAE"/>
    <w:rsid w:val="0016089D"/>
    <w:rsid w:val="00177021"/>
    <w:rsid w:val="00182531"/>
    <w:rsid w:val="001831A4"/>
    <w:rsid w:val="00191EA3"/>
    <w:rsid w:val="00196739"/>
    <w:rsid w:val="001A106E"/>
    <w:rsid w:val="001A29AF"/>
    <w:rsid w:val="001A6128"/>
    <w:rsid w:val="001B36FD"/>
    <w:rsid w:val="001B414E"/>
    <w:rsid w:val="001C7691"/>
    <w:rsid w:val="0022529D"/>
    <w:rsid w:val="002267D0"/>
    <w:rsid w:val="0023371F"/>
    <w:rsid w:val="00257D04"/>
    <w:rsid w:val="002660A7"/>
    <w:rsid w:val="00276814"/>
    <w:rsid w:val="002A53D6"/>
    <w:rsid w:val="002B5BE7"/>
    <w:rsid w:val="002F5880"/>
    <w:rsid w:val="003117E9"/>
    <w:rsid w:val="00314F93"/>
    <w:rsid w:val="003352BA"/>
    <w:rsid w:val="00355FB4"/>
    <w:rsid w:val="003744E8"/>
    <w:rsid w:val="003C762F"/>
    <w:rsid w:val="003F2A3A"/>
    <w:rsid w:val="00425DF2"/>
    <w:rsid w:val="00440017"/>
    <w:rsid w:val="004471A8"/>
    <w:rsid w:val="00454D2E"/>
    <w:rsid w:val="00480F83"/>
    <w:rsid w:val="004B0563"/>
    <w:rsid w:val="004C05CD"/>
    <w:rsid w:val="004D5231"/>
    <w:rsid w:val="004E0F95"/>
    <w:rsid w:val="004F66FB"/>
    <w:rsid w:val="0050773C"/>
    <w:rsid w:val="00517DD4"/>
    <w:rsid w:val="00534ECB"/>
    <w:rsid w:val="00562BDC"/>
    <w:rsid w:val="005C5B20"/>
    <w:rsid w:val="005D294D"/>
    <w:rsid w:val="005D29D4"/>
    <w:rsid w:val="005E399D"/>
    <w:rsid w:val="005F6E7B"/>
    <w:rsid w:val="00610701"/>
    <w:rsid w:val="00630025"/>
    <w:rsid w:val="00646DAB"/>
    <w:rsid w:val="00661863"/>
    <w:rsid w:val="006802BC"/>
    <w:rsid w:val="00694B15"/>
    <w:rsid w:val="006A1713"/>
    <w:rsid w:val="006B1FE0"/>
    <w:rsid w:val="006D7844"/>
    <w:rsid w:val="006F1FA5"/>
    <w:rsid w:val="0071305C"/>
    <w:rsid w:val="00724260"/>
    <w:rsid w:val="00735237"/>
    <w:rsid w:val="0078467F"/>
    <w:rsid w:val="00805FD8"/>
    <w:rsid w:val="00850E0B"/>
    <w:rsid w:val="00857DEF"/>
    <w:rsid w:val="00864E25"/>
    <w:rsid w:val="008710BC"/>
    <w:rsid w:val="00881794"/>
    <w:rsid w:val="008A148B"/>
    <w:rsid w:val="008B0403"/>
    <w:rsid w:val="008F17EC"/>
    <w:rsid w:val="008F3925"/>
    <w:rsid w:val="0090623A"/>
    <w:rsid w:val="00946DB0"/>
    <w:rsid w:val="00982325"/>
    <w:rsid w:val="00A073A5"/>
    <w:rsid w:val="00A53840"/>
    <w:rsid w:val="00A71A0F"/>
    <w:rsid w:val="00AB097E"/>
    <w:rsid w:val="00AC7CF0"/>
    <w:rsid w:val="00AD5CE2"/>
    <w:rsid w:val="00AE5038"/>
    <w:rsid w:val="00B057FA"/>
    <w:rsid w:val="00B2719E"/>
    <w:rsid w:val="00B73385"/>
    <w:rsid w:val="00B96A40"/>
    <w:rsid w:val="00BB0955"/>
    <w:rsid w:val="00BC1B0F"/>
    <w:rsid w:val="00BF76C2"/>
    <w:rsid w:val="00C0680E"/>
    <w:rsid w:val="00C17161"/>
    <w:rsid w:val="00C22A34"/>
    <w:rsid w:val="00C5275C"/>
    <w:rsid w:val="00C60547"/>
    <w:rsid w:val="00C60EE4"/>
    <w:rsid w:val="00C90676"/>
    <w:rsid w:val="00CA41E8"/>
    <w:rsid w:val="00CB01E6"/>
    <w:rsid w:val="00D007AA"/>
    <w:rsid w:val="00D121E1"/>
    <w:rsid w:val="00D21512"/>
    <w:rsid w:val="00D34488"/>
    <w:rsid w:val="00D42E8B"/>
    <w:rsid w:val="00D57ECE"/>
    <w:rsid w:val="00D72B19"/>
    <w:rsid w:val="00D7483E"/>
    <w:rsid w:val="00D75D38"/>
    <w:rsid w:val="00D77C30"/>
    <w:rsid w:val="00D94B31"/>
    <w:rsid w:val="00D951B0"/>
    <w:rsid w:val="00DB093E"/>
    <w:rsid w:val="00DC432A"/>
    <w:rsid w:val="00DC4DAE"/>
    <w:rsid w:val="00DF01F0"/>
    <w:rsid w:val="00DF5F3E"/>
    <w:rsid w:val="00DF61FF"/>
    <w:rsid w:val="00E0383D"/>
    <w:rsid w:val="00E2053B"/>
    <w:rsid w:val="00E45F76"/>
    <w:rsid w:val="00ED07F8"/>
    <w:rsid w:val="00ED1DC5"/>
    <w:rsid w:val="00EE6800"/>
    <w:rsid w:val="00F136A5"/>
    <w:rsid w:val="00F1768B"/>
    <w:rsid w:val="00F221AC"/>
    <w:rsid w:val="00F54F0D"/>
    <w:rsid w:val="00F5548B"/>
    <w:rsid w:val="00F65FBD"/>
    <w:rsid w:val="00F938D2"/>
    <w:rsid w:val="00F95AD0"/>
    <w:rsid w:val="00FC1ED9"/>
    <w:rsid w:val="00FD4C25"/>
    <w:rsid w:val="00FE1E5C"/>
    <w:rsid w:val="00FE35F5"/>
    <w:rsid w:val="00FE765B"/>
    <w:rsid w:val="00FF23A1"/>
    <w:rsid w:val="00FF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993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5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71305C"/>
  </w:style>
  <w:style w:type="paragraph" w:styleId="Tekstpodstawowy">
    <w:name w:val="Body Text"/>
    <w:basedOn w:val="Normalny"/>
    <w:link w:val="TekstpodstawowyZnak"/>
    <w:rsid w:val="0071305C"/>
    <w:rPr>
      <w:b/>
      <w:bCs/>
      <w:color w:val="0000FF"/>
      <w:sz w:val="28"/>
    </w:rPr>
  </w:style>
  <w:style w:type="paragraph" w:styleId="Lista">
    <w:name w:val="List"/>
    <w:basedOn w:val="Tekstpodstawowy"/>
    <w:rsid w:val="0071305C"/>
    <w:rPr>
      <w:rFonts w:cs="Tahoma"/>
    </w:rPr>
  </w:style>
  <w:style w:type="paragraph" w:customStyle="1" w:styleId="Podpis1">
    <w:name w:val="Podpis1"/>
    <w:basedOn w:val="Normalny"/>
    <w:rsid w:val="007130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1305C"/>
    <w:pPr>
      <w:suppressLineNumbers/>
    </w:pPr>
    <w:rPr>
      <w:rFonts w:cs="Tahoma"/>
    </w:rPr>
  </w:style>
  <w:style w:type="paragraph" w:styleId="Nagwek">
    <w:name w:val="header"/>
    <w:basedOn w:val="Normalny"/>
    <w:rsid w:val="007130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305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D294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846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467F"/>
    <w:rPr>
      <w:sz w:val="20"/>
      <w:szCs w:val="20"/>
    </w:rPr>
  </w:style>
  <w:style w:type="character" w:customStyle="1" w:styleId="TekstkomentarzaZnak">
    <w:name w:val="Tekst komentarza Znak"/>
    <w:link w:val="Tekstkomentarza"/>
    <w:rsid w:val="0078467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8467F"/>
    <w:rPr>
      <w:b/>
      <w:bCs/>
    </w:rPr>
  </w:style>
  <w:style w:type="character" w:customStyle="1" w:styleId="TematkomentarzaZnak">
    <w:name w:val="Temat komentarza Znak"/>
    <w:link w:val="Tematkomentarza"/>
    <w:rsid w:val="0078467F"/>
    <w:rPr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52BA"/>
    <w:rPr>
      <w:b/>
      <w:bCs/>
      <w:color w:val="0000FF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Osmulska</dc:creator>
  <cp:lastModifiedBy>Darek</cp:lastModifiedBy>
  <cp:revision>3</cp:revision>
  <cp:lastPrinted>2021-06-09T10:00:00Z</cp:lastPrinted>
  <dcterms:created xsi:type="dcterms:W3CDTF">2021-06-09T12:03:00Z</dcterms:created>
  <dcterms:modified xsi:type="dcterms:W3CDTF">2021-06-09T13:04:00Z</dcterms:modified>
</cp:coreProperties>
</file>