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"/>
        <w:gridCol w:w="1515"/>
        <w:gridCol w:w="1032"/>
        <w:gridCol w:w="1240"/>
        <w:gridCol w:w="1112"/>
        <w:gridCol w:w="1111"/>
        <w:gridCol w:w="804"/>
        <w:gridCol w:w="1097"/>
        <w:gridCol w:w="1171"/>
        <w:gridCol w:w="1068"/>
        <w:gridCol w:w="1058"/>
        <w:gridCol w:w="1119"/>
      </w:tblGrid>
      <w:tr w:rsidR="00C839C1" w14:paraId="416F7856" w14:textId="77777777" w:rsidTr="008616DB">
        <w:trPr>
          <w:trHeight w:val="30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EC2F25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70BA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Załącznik nr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B65C21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1F9228D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DAF366A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5C76D61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EBC102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FC4BA47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92B174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3528BE6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771D7DC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18CEDF16" w14:textId="77777777" w:rsidTr="008616DB">
        <w:trPr>
          <w:trHeight w:val="1799"/>
        </w:trPr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85FD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Lp.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C5AD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  <w:p w14:paraId="65D66BC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>
              <w:rPr>
                <w:rFonts w:cs="Times New Roman"/>
                <w:color w:val="000000"/>
                <w:sz w:val="14"/>
                <w:szCs w:val="14"/>
              </w:rPr>
              <w:t>Nazwa proponowanego artykułu</w:t>
            </w:r>
          </w:p>
          <w:p w14:paraId="6DF12A0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10A1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018D26C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Rozmiar</w:t>
            </w:r>
          </w:p>
          <w:p w14:paraId="434D3C3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190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Ilość</w:t>
            </w:r>
          </w:p>
          <w:p w14:paraId="3C28A52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sztuk</w:t>
            </w:r>
          </w:p>
          <w:p w14:paraId="7E54252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2EAA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Cena jednostkowa</w:t>
            </w:r>
          </w:p>
          <w:p w14:paraId="7D081B47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</w:p>
          <w:p w14:paraId="3B0B65CF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do zapłaty</w:t>
            </w:r>
          </w:p>
          <w:p w14:paraId="3F4D892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przez Zamawiającego</w:t>
            </w:r>
          </w:p>
          <w:p w14:paraId="1C932D3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po uwzględnieniu  refundacji</w:t>
            </w:r>
          </w:p>
          <w:p w14:paraId="5539F8C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92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Wartość</w:t>
            </w:r>
          </w:p>
          <w:p w14:paraId="180D86E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netto do zapłaty</w:t>
            </w:r>
          </w:p>
          <w:p w14:paraId="59FD9AD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przez Zamawiającego</w:t>
            </w:r>
          </w:p>
          <w:p w14:paraId="712B2B0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po uwzględnieniu  refundacji</w:t>
            </w:r>
          </w:p>
          <w:p w14:paraId="201DEF4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B11F" w14:textId="77777777" w:rsidR="008616DB" w:rsidRDefault="0086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Stawka </w:t>
            </w:r>
          </w:p>
          <w:p w14:paraId="33741DD2" w14:textId="2C20C5BC" w:rsidR="00C839C1" w:rsidRDefault="00C839C1" w:rsidP="0086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Vat</w:t>
            </w:r>
          </w:p>
          <w:p w14:paraId="08A8E06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%</w:t>
            </w:r>
          </w:p>
          <w:p w14:paraId="51B4899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EB2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Wartość podatku Vat do Zapłaty przez Zamawiającego po uwzględnieniu refundacji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396F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Wartość brutto</w:t>
            </w:r>
          </w:p>
          <w:p w14:paraId="7EF45F77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do zapłaty  przez Zamawiającego po uwzględnieniu refundacji</w:t>
            </w:r>
          </w:p>
          <w:p w14:paraId="7FFF5A1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A93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Cena jednostkowa brutto do zapłaty przez Zamawiającego po uwzględnieniu refundacji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7BE89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Cena jednostkowa brutto (odpłatność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dps+refundacja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NFZ+odpłatność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ponad limit)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5DBFF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Cena jednostkowa brutto do zapłaty przez Mieszkańca</w:t>
            </w:r>
          </w:p>
          <w:p w14:paraId="0D257D9D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po uwzględnieniu refundacji</w:t>
            </w:r>
          </w:p>
          <w:p w14:paraId="7250977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C839C1" w14:paraId="329BFB59" w14:textId="77777777" w:rsidTr="008616DB">
        <w:trPr>
          <w:trHeight w:val="365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10D6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346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792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C58C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6E8A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F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867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G= D x F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5C8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H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081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I=</w:t>
            </w:r>
            <w:proofErr w:type="spellStart"/>
            <w:r>
              <w:rPr>
                <w:rFonts w:cs="Times New Roman"/>
                <w:b/>
                <w:bCs/>
                <w:color w:val="000000"/>
                <w:szCs w:val="24"/>
              </w:rPr>
              <w:t>GxH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803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J=G+I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D0B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K= J/D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1008F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L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5020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</w:t>
            </w:r>
          </w:p>
        </w:tc>
      </w:tr>
      <w:tr w:rsidR="00C839C1" w14:paraId="04F9B3CF" w14:textId="77777777" w:rsidTr="008616DB">
        <w:trPr>
          <w:trHeight w:val="412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64446" w14:textId="11948E3E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FB15" w14:textId="6EA947BD" w:rsidR="00C839C1" w:rsidRDefault="005F787F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Pieluchomajtki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Super </w:t>
            </w:r>
            <w:proofErr w:type="spellStart"/>
            <w:r w:rsidR="00C839C1">
              <w:rPr>
                <w:rFonts w:cs="Times New Roman"/>
                <w:color w:val="000000"/>
                <w:sz w:val="16"/>
                <w:szCs w:val="16"/>
              </w:rPr>
              <w:t>Seni</w:t>
            </w:r>
            <w:proofErr w:type="spellEnd"/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43A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Large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FED0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12 240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6FE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614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FC3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932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BAE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D5D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1222E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289B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0622B864" w14:textId="77777777" w:rsidTr="008616DB">
        <w:trPr>
          <w:trHeight w:val="379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3B18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DF0F5" w14:textId="6B996437" w:rsidR="00C839C1" w:rsidRDefault="005F787F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Pieluchomajtki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Super </w:t>
            </w:r>
            <w:proofErr w:type="spellStart"/>
            <w:r w:rsidR="00C839C1">
              <w:rPr>
                <w:rFonts w:cs="Times New Roman"/>
                <w:color w:val="000000"/>
                <w:sz w:val="16"/>
                <w:szCs w:val="16"/>
              </w:rPr>
              <w:t>seni</w:t>
            </w:r>
            <w:proofErr w:type="spellEnd"/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 Plus 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B3CE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C6A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1 440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757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3C8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05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DF67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40A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C5B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D09A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7B97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0B0A82CC" w14:textId="77777777" w:rsidTr="008616DB">
        <w:trPr>
          <w:trHeight w:val="434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8839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ADC2C0" w14:textId="0954AE88" w:rsidR="00C839C1" w:rsidRDefault="005F787F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Pieluchomajtki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Super </w:t>
            </w:r>
            <w:proofErr w:type="spellStart"/>
            <w:r w:rsidR="00C839C1">
              <w:rPr>
                <w:rFonts w:cs="Times New Roman"/>
                <w:color w:val="000000"/>
                <w:sz w:val="16"/>
                <w:szCs w:val="16"/>
              </w:rPr>
              <w:t>Seni</w:t>
            </w:r>
            <w:proofErr w:type="spellEnd"/>
            <w:r w:rsidR="00C839C1">
              <w:rPr>
                <w:rFonts w:cs="Times New Roman"/>
                <w:color w:val="000000"/>
                <w:sz w:val="16"/>
                <w:szCs w:val="16"/>
              </w:rPr>
              <w:t xml:space="preserve"> PLUS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9E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Large</w:t>
            </w:r>
            <w:proofErr w:type="spellEnd"/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70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1 440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C6F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F45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17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956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389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37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9DB9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9AD4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1FAF3D00" w14:textId="77777777" w:rsidTr="008616DB">
        <w:trPr>
          <w:trHeight w:val="559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8907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21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Pieluchomajtki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nocne ABENA L-4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890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L-4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672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67 220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1C4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E8C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A68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A48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B1E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6208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6DA8B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ED7BB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594AAC86" w14:textId="77777777" w:rsidTr="008616DB">
        <w:trPr>
          <w:trHeight w:val="434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3DA9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6293A" w14:textId="6799F710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Majtki chłonne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Seni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F787F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activ</w:t>
            </w:r>
            <w:proofErr w:type="spellEnd"/>
            <w:r w:rsidR="005F787F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F787F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clasic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636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04E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15 000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5C1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214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EC4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065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EC3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748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B29578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1CC1F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618F7A76" w14:textId="77777777" w:rsidTr="008616DB">
        <w:trPr>
          <w:trHeight w:val="434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9889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88EE20" w14:textId="6833F27F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Majtki chłonne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Seni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active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F787F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clasic</w:t>
            </w:r>
            <w:proofErr w:type="spellEnd"/>
            <w:r w:rsidR="005F787F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E7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D9A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E2F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F67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1D9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8237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74C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1A90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1FFB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1B336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1EC5CA4F" w14:textId="77777777" w:rsidTr="008616DB">
        <w:trPr>
          <w:trHeight w:val="434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59F9B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2DE3" w14:textId="61A9E439" w:rsidR="00C839C1" w:rsidRDefault="005F787F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Majtki chłonne </w:t>
            </w:r>
            <w:proofErr w:type="spellStart"/>
            <w:r w:rsidR="00C839C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Seni</w:t>
            </w:r>
            <w:proofErr w:type="spellEnd"/>
            <w:r w:rsidR="00C839C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839C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activ</w:t>
            </w:r>
            <w:proofErr w:type="spellEnd"/>
            <w:r w:rsidR="00C839C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clasic</w:t>
            </w:r>
            <w:proofErr w:type="spellEnd"/>
            <w:r w:rsidR="00C839C1"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 xml:space="preserve"> XL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24B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9D1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3 920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FA3B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8DD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33DE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9F6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A88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43D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99BE9F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28FD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77D147C2" w14:textId="77777777" w:rsidTr="008616DB">
        <w:trPr>
          <w:trHeight w:val="487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EF4F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9CE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Wkładki anatomiczne SENI LADY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9A6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SUPER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A85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1 620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685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0EA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DAD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FAC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310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D51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850E1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9E19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3CB4172A" w14:textId="77777777" w:rsidTr="008616DB">
        <w:trPr>
          <w:trHeight w:val="581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AC3E8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5A7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Cewnik FOLEY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A5F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od nr 16 do 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242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3506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E6A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1C0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714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E15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04E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E09F1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3377A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2CAF0EF9" w14:textId="77777777" w:rsidTr="008616DB">
        <w:trPr>
          <w:trHeight w:val="434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E989E9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FD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Worki do zbiórek moczu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2E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1,5 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4EA7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864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77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24E4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2F00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C342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6D8E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AB5E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BFF34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E44170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291599B2" w14:textId="77777777" w:rsidTr="008616DB"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E4385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86D85F" w14:textId="77777777" w:rsidR="00C839C1" w:rsidRPr="00336D7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Cs w:val="24"/>
              </w:rPr>
            </w:pPr>
            <w:r w:rsidRPr="00336D71">
              <w:rPr>
                <w:rFonts w:ascii="Czcionka tekstu podstawowego" w:hAnsi="Czcionka tekstu podstawowego" w:cs="Czcionka tekstu podstawowego"/>
                <w:color w:val="000000"/>
                <w:szCs w:val="24"/>
              </w:rPr>
              <w:t>RAZEM</w:t>
            </w:r>
          </w:p>
          <w:p w14:paraId="33D126B9" w14:textId="6D88F0B2" w:rsidR="00336D71" w:rsidRDefault="00336D7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Czcionka tekstu podstawowego" w:hAnsi="Czcionka tekstu podstawowego" w:cs="Czcionka tekstu podstawowego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7662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A6523C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DBC03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128E70" w14:textId="748A9558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F463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</w:rPr>
            </w:pP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</w:rPr>
              <w:t>X</w:t>
            </w: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666D0D" w14:textId="2F3994F5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24BDC" w14:textId="36E0EA4A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D52358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6B9BA71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3241DD" w14:textId="77777777" w:rsidR="00C839C1" w:rsidRDefault="00C839C1" w:rsidP="00C839C1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X</w:t>
            </w:r>
          </w:p>
        </w:tc>
      </w:tr>
      <w:tr w:rsidR="00C839C1" w14:paraId="79475623" w14:textId="77777777" w:rsidTr="008616DB">
        <w:trPr>
          <w:trHeight w:val="434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3CB6166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3FED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</w:p>
          <w:p w14:paraId="20349EA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</w:p>
          <w:p w14:paraId="30867E55" w14:textId="302540D3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</w:pPr>
            <w:r w:rsidRPr="00C839C1">
              <w:rPr>
                <w:rFonts w:ascii="Czcionka tekstu podstawowego" w:hAnsi="Czcionka tekstu podstawowego" w:cs="Czcionka tekstu podstawowego"/>
                <w:color w:val="000000"/>
                <w:szCs w:val="24"/>
              </w:rPr>
              <w:t>Wartość brutto słownie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2463F5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BF874E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AA61CC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4767D7D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00B90EF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67FB23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BE56A7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B32EF5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C13A90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6FECAEA6" w14:textId="77777777" w:rsidTr="008616DB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0C0878F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51D42C1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96BCB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D32AE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B209E27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D6022A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1E040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D9CEB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Data i podpis Wykonawcy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D08C392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4439660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839C1" w14:paraId="2F63E28C" w14:textId="77777777" w:rsidTr="008616DB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5F504F9" w14:textId="77777777" w:rsidR="00C839C1" w:rsidRDefault="00C839C1" w:rsidP="00C839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3CCA93D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85486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D37569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F0170B1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54CF29E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0479B4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4ABDD438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6F833C69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8B180B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6CA35D45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23DFEC6" w14:textId="77777777" w:rsidR="00C839C1" w:rsidRDefault="00C839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178D14D1" w14:textId="77777777" w:rsidR="00E96E4D" w:rsidRDefault="00E96E4D"/>
    <w:sectPr w:rsidR="00E96E4D" w:rsidSect="00C83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C1"/>
    <w:rsid w:val="000003CC"/>
    <w:rsid w:val="00336D71"/>
    <w:rsid w:val="005F787F"/>
    <w:rsid w:val="008616DB"/>
    <w:rsid w:val="00C839C1"/>
    <w:rsid w:val="00E96E4D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CA69"/>
  <w15:chartTrackingRefBased/>
  <w15:docId w15:val="{4B42D707-84E3-4799-B271-CC0D525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cp:keywords/>
  <dc:description/>
  <cp:lastModifiedBy>Dariusz Komorowski</cp:lastModifiedBy>
  <cp:revision>7</cp:revision>
  <cp:lastPrinted>2020-11-20T13:08:00Z</cp:lastPrinted>
  <dcterms:created xsi:type="dcterms:W3CDTF">2020-11-20T12:37:00Z</dcterms:created>
  <dcterms:modified xsi:type="dcterms:W3CDTF">2020-11-20T13:09:00Z</dcterms:modified>
</cp:coreProperties>
</file>