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7A" w:rsidRDefault="000145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</w:t>
      </w:r>
      <w:r w:rsidR="00AD0B72">
        <w:t>2</w:t>
      </w:r>
      <w:r>
        <w:t xml:space="preserve"> </w:t>
      </w:r>
    </w:p>
    <w:p w:rsidR="0001457A" w:rsidRDefault="0001457A"/>
    <w:p w:rsidR="006A7042" w:rsidRDefault="006A7042"/>
    <w:p w:rsidR="00E27A95" w:rsidRDefault="00E27A95"/>
    <w:p w:rsidR="00E27A95" w:rsidRDefault="00E27A95"/>
    <w:p w:rsidR="006A7042" w:rsidRDefault="006A7042">
      <w:r>
        <w:t>………………….</w:t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  <w:t>……...…………………..</w:t>
      </w:r>
    </w:p>
    <w:p w:rsidR="0001457A" w:rsidRDefault="0001457A">
      <w:r>
        <w:t xml:space="preserve">Pieczęć wykonawcy </w:t>
      </w:r>
      <w:r w:rsidR="00FF317E">
        <w:t xml:space="preserve"> </w:t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</w:r>
      <w:r w:rsidR="00FF317E">
        <w:tab/>
        <w:t xml:space="preserve">     </w:t>
      </w:r>
      <w:r>
        <w:t>Miejscowość dnia</w:t>
      </w:r>
    </w:p>
    <w:p w:rsidR="0001457A" w:rsidRDefault="0001457A"/>
    <w:p w:rsidR="0001457A" w:rsidRDefault="0001457A"/>
    <w:p w:rsidR="0001457A" w:rsidRDefault="0001457A" w:rsidP="006E368E">
      <w:pPr>
        <w:spacing w:line="360" w:lineRule="auto"/>
      </w:pPr>
    </w:p>
    <w:p w:rsidR="0001457A" w:rsidRPr="006A7042" w:rsidRDefault="006A7042" w:rsidP="006E368E">
      <w:pPr>
        <w:spacing w:line="360" w:lineRule="auto"/>
        <w:jc w:val="both"/>
        <w:rPr>
          <w:b/>
        </w:rPr>
      </w:pPr>
      <w:r w:rsidRPr="006A7042">
        <w:rPr>
          <w:b/>
        </w:rPr>
        <w:t>OŚWIADCZENIE</w:t>
      </w:r>
    </w:p>
    <w:p w:rsidR="0001457A" w:rsidRDefault="0001457A" w:rsidP="006E368E">
      <w:pPr>
        <w:spacing w:line="360" w:lineRule="auto"/>
        <w:jc w:val="both"/>
      </w:pPr>
      <w:r>
        <w:t xml:space="preserve">Przystępując do udziału w postępowaniu o udzielenie zamówienia na </w:t>
      </w:r>
      <w:r w:rsidR="00E27A95">
        <w:t>dostawy artykułów piekarskich do</w:t>
      </w:r>
      <w:r w:rsidR="00196D6A">
        <w:t xml:space="preserve"> </w:t>
      </w:r>
      <w:r w:rsidR="007456B9">
        <w:t xml:space="preserve"> siedziby </w:t>
      </w:r>
      <w:r>
        <w:t>Domu Pomocy Społecznej „Betania ” w Lublinie</w:t>
      </w:r>
    </w:p>
    <w:p w:rsidR="0001457A" w:rsidRDefault="0001457A" w:rsidP="006E368E">
      <w:pPr>
        <w:spacing w:line="360" w:lineRule="auto"/>
        <w:jc w:val="both"/>
      </w:pPr>
      <w:r>
        <w:t>Świadomi odpowiedzialności karnej z tytułu złożenia fałszywego oświadczenia w celu uzyskania zamówienia publicznego oświadczamy, że:</w:t>
      </w:r>
    </w:p>
    <w:p w:rsidR="0001457A" w:rsidRDefault="0001457A" w:rsidP="006E368E">
      <w:pPr>
        <w:numPr>
          <w:ilvl w:val="0"/>
          <w:numId w:val="4"/>
        </w:numPr>
        <w:spacing w:line="360" w:lineRule="auto"/>
        <w:jc w:val="both"/>
      </w:pPr>
      <w:r>
        <w:t>posiadamy uprawnienia do wykonywania określonej działalności lub czynności, jeżeli przepisy prawa nakładają obowiązek ich posiadania</w:t>
      </w:r>
    </w:p>
    <w:p w:rsidR="0001457A" w:rsidRDefault="0001457A" w:rsidP="006E368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jc w:val="both"/>
      </w:pPr>
      <w:r>
        <w:t>Posiadam wiedzę doświadczenie oraz dysponujemy odpowiednim potencjałem technicznym oraz osobami zdolnymi do wykonywania zamówienia;</w:t>
      </w:r>
    </w:p>
    <w:p w:rsidR="0001457A" w:rsidRDefault="0001457A" w:rsidP="006E368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jc w:val="both"/>
      </w:pPr>
      <w:r>
        <w:t>Znajdujemy się  w sytuacji ekonomicznej i finansowej zapewniającej wykonanie zamówienia ;</w:t>
      </w:r>
    </w:p>
    <w:p w:rsidR="0001457A" w:rsidRDefault="0001457A" w:rsidP="006E368E">
      <w:pPr>
        <w:spacing w:line="360" w:lineRule="auto"/>
        <w:jc w:val="both"/>
      </w:pPr>
    </w:p>
    <w:p w:rsidR="006A7042" w:rsidRDefault="006A7042" w:rsidP="00A878D9">
      <w:pPr>
        <w:jc w:val="both"/>
      </w:pPr>
    </w:p>
    <w:p w:rsidR="006A7042" w:rsidRDefault="006A7042" w:rsidP="00A878D9">
      <w:pPr>
        <w:jc w:val="both"/>
      </w:pPr>
    </w:p>
    <w:p w:rsidR="006A7042" w:rsidRDefault="006A7042" w:rsidP="00A878D9">
      <w:pPr>
        <w:jc w:val="both"/>
      </w:pPr>
      <w:r>
        <w:t>……………………</w:t>
      </w:r>
    </w:p>
    <w:p w:rsidR="006A7042" w:rsidRDefault="006A7042" w:rsidP="00A878D9">
      <w:pPr>
        <w:jc w:val="both"/>
      </w:pPr>
      <w:r>
        <w:t>Podpis Wykonawcy</w:t>
      </w:r>
    </w:p>
    <w:sectPr w:rsidR="006A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8681AB6"/>
    <w:multiLevelType w:val="hybridMultilevel"/>
    <w:tmpl w:val="37D2E858"/>
    <w:lvl w:ilvl="0" w:tplc="B8A4D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1457A"/>
    <w:rsid w:val="0001457A"/>
    <w:rsid w:val="00185883"/>
    <w:rsid w:val="00196D6A"/>
    <w:rsid w:val="002435AE"/>
    <w:rsid w:val="00413902"/>
    <w:rsid w:val="006A7042"/>
    <w:rsid w:val="006E368E"/>
    <w:rsid w:val="007456B9"/>
    <w:rsid w:val="00783C2B"/>
    <w:rsid w:val="007C3E60"/>
    <w:rsid w:val="0094433B"/>
    <w:rsid w:val="00A878D9"/>
    <w:rsid w:val="00AD0B72"/>
    <w:rsid w:val="00B41A04"/>
    <w:rsid w:val="00B53398"/>
    <w:rsid w:val="00E27A95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4">
    <w:name w:val="Styl4"/>
    <w:basedOn w:val="Normalny"/>
    <w:rsid w:val="002435AE"/>
    <w:pPr>
      <w:suppressAutoHyphens/>
      <w:jc w:val="center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944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4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 Betania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Murat</dc:creator>
  <cp:lastModifiedBy>Darek</cp:lastModifiedBy>
  <cp:revision>2</cp:revision>
  <cp:lastPrinted>2018-12-05T13:45:00Z</cp:lastPrinted>
  <dcterms:created xsi:type="dcterms:W3CDTF">2020-11-19T11:25:00Z</dcterms:created>
  <dcterms:modified xsi:type="dcterms:W3CDTF">2020-11-19T11:25:00Z</dcterms:modified>
</cp:coreProperties>
</file>