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43B9" w14:textId="77777777" w:rsidR="00DD12BF" w:rsidRDefault="00DD12BF" w:rsidP="00DD12B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DPSB.ZUW.407.15.2024</w:t>
      </w:r>
      <w:r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14:paraId="6CD2DF41" w14:textId="77777777" w:rsidR="00DD12BF" w:rsidRPr="006C0DC3" w:rsidRDefault="00DD12BF" w:rsidP="00DD12B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14:paraId="70CBB2A7" w14:textId="77777777" w:rsidR="00DD12BF" w:rsidRPr="006C0DC3" w:rsidRDefault="00DD12BF" w:rsidP="00DD12BF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14:paraId="51919C30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A21D073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>
        <w:rPr>
          <w:rFonts w:ascii="Times New Roman" w:hAnsi="Times New Roman"/>
          <w:sz w:val="24"/>
          <w:szCs w:val="24"/>
        </w:rPr>
        <w:t>wzywa spadkobierców n/w zmarłej mieszkanki Pani</w:t>
      </w:r>
    </w:p>
    <w:p w14:paraId="5E46C503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C00D9E2" w14:textId="77777777" w:rsidR="00DD12BF" w:rsidRPr="006C0DC3" w:rsidRDefault="00DD12BF" w:rsidP="00DD12B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Janinie Skiba</w:t>
      </w:r>
    </w:p>
    <w:p w14:paraId="27B38C1E" w14:textId="77777777" w:rsidR="00DD12BF" w:rsidRDefault="00DD12BF" w:rsidP="00DD12B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17.04.1927</w:t>
      </w:r>
      <w:r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miejscowości Radawiec Mały</w:t>
      </w:r>
    </w:p>
    <w:p w14:paraId="2E132CA6" w14:textId="77777777" w:rsidR="00DD12BF" w:rsidRPr="006C0DC3" w:rsidRDefault="00DD12BF" w:rsidP="00DD12B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 Jana i Katarzyny</w:t>
      </w:r>
    </w:p>
    <w:p w14:paraId="30A4964D" w14:textId="77777777" w:rsidR="00DD12BF" w:rsidRPr="006C0DC3" w:rsidRDefault="00DD12BF" w:rsidP="00DD12B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14:paraId="3526D214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14:paraId="2D561565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14:paraId="5A7F8C25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14:paraId="6A305A14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5BFCAE05" w14:textId="77777777" w:rsidR="00DD12BF" w:rsidRPr="006C0DC3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>
        <w:rPr>
          <w:rFonts w:ascii="Times New Roman" w:hAnsi="Times New Roman"/>
          <w:sz w:val="20"/>
          <w:szCs w:val="20"/>
        </w:rPr>
        <w:t>14.06.2024 r.</w:t>
      </w:r>
    </w:p>
    <w:p w14:paraId="07ACE038" w14:textId="77777777" w:rsidR="00DD12BF" w:rsidRDefault="00DD12BF" w:rsidP="00DD12B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14:paraId="0E227520" w14:textId="77777777" w:rsidR="00DD12BF" w:rsidRDefault="00DD12BF" w:rsidP="00DD12BF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p.o. </w:t>
      </w:r>
      <w:r w:rsidRPr="006C0DC3">
        <w:rPr>
          <w:rFonts w:ascii="Times New Roman" w:hAnsi="Times New Roman"/>
        </w:rPr>
        <w:t>Dyrektor</w:t>
      </w:r>
      <w:r>
        <w:rPr>
          <w:rFonts w:ascii="Times New Roman" w:hAnsi="Times New Roman"/>
        </w:rPr>
        <w:t>a</w:t>
      </w:r>
      <w:r w:rsidRPr="006C0DC3">
        <w:rPr>
          <w:rFonts w:ascii="Times New Roman" w:hAnsi="Times New Roman"/>
        </w:rPr>
        <w:t xml:space="preserve"> Domu Pomocy Społecznej</w:t>
      </w:r>
    </w:p>
    <w:p w14:paraId="5AF4099E" w14:textId="77777777" w:rsidR="00DD12BF" w:rsidRDefault="00DD12BF" w:rsidP="00DD12BF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14:paraId="5F21C6B1" w14:textId="77777777" w:rsidR="00DD12BF" w:rsidRPr="006C0DC3" w:rsidRDefault="00DD12BF" w:rsidP="00DD12BF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Elżbieta Walentyn</w:t>
      </w:r>
    </w:p>
    <w:p w14:paraId="78CA9156" w14:textId="77777777" w:rsidR="00D54553" w:rsidRDefault="00D54553"/>
    <w:sectPr w:rsidR="00D54553" w:rsidSect="00DD12B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5B67" w14:textId="77777777" w:rsidR="00DD12BF" w:rsidRPr="004F459A" w:rsidRDefault="00DD12BF" w:rsidP="001E317B">
    <w:pPr>
      <w:spacing w:after="0"/>
      <w:ind w:left="5529"/>
      <w:jc w:val="both"/>
      <w:rPr>
        <w:rStyle w:val="Pogrubienie"/>
        <w:b w:val="0"/>
        <w:bCs w:val="0"/>
      </w:rPr>
    </w:pPr>
    <w:r>
      <w:rPr>
        <w:rFonts w:ascii="Times New Roman" w:hAnsi="Times New Roman"/>
        <w:sz w:val="16"/>
        <w:szCs w:val="28"/>
      </w:rPr>
      <w:t xml:space="preserve">Załącznik  nr 9 do procedury </w:t>
    </w:r>
    <w:r w:rsidRPr="004F459A">
      <w:rPr>
        <w:rFonts w:ascii="Times New Roman" w:hAnsi="Times New Roman"/>
        <w:b/>
        <w:bCs/>
        <w:sz w:val="16"/>
        <w:szCs w:val="28"/>
      </w:rPr>
      <w:t>II</w:t>
    </w:r>
    <w:r>
      <w:rPr>
        <w:rFonts w:ascii="Times New Roman" w:hAnsi="Times New Roman"/>
        <w:sz w:val="16"/>
        <w:szCs w:val="28"/>
      </w:rPr>
      <w:t>11 do zarządzenia nr 15/2023</w:t>
    </w:r>
    <w:r>
      <w:t xml:space="preserve"> </w:t>
    </w:r>
    <w:r>
      <w:rPr>
        <w:rFonts w:ascii="Times New Roman" w:hAnsi="Times New Roman"/>
        <w:sz w:val="16"/>
        <w:szCs w:val="28"/>
      </w:rPr>
      <w:t>dnia 01.06.2023 r. Dyrektora DPS „Betania”</w:t>
    </w:r>
  </w:p>
  <w:p w14:paraId="2D4F55DC" w14:textId="77777777" w:rsidR="00DD12BF" w:rsidRPr="00340BD5" w:rsidRDefault="00DD12BF" w:rsidP="001E317B">
    <w:pPr>
      <w:pStyle w:val="Bezodstpw"/>
      <w:rPr>
        <w:rFonts w:ascii="Times New Roman" w:hAnsi="Times New Roman"/>
      </w:rPr>
    </w:pPr>
  </w:p>
  <w:p w14:paraId="579DB1C9" w14:textId="77777777" w:rsidR="00DD12BF" w:rsidRPr="00340BD5" w:rsidRDefault="00DD12BF" w:rsidP="001E317B">
    <w:pPr>
      <w:pStyle w:val="Bezodstpw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Lublin, dn. </w:t>
    </w:r>
    <w:r>
      <w:rPr>
        <w:rFonts w:ascii="Times New Roman" w:hAnsi="Times New Roman"/>
      </w:rPr>
      <w:t>14</w:t>
    </w:r>
    <w:r>
      <w:rPr>
        <w:rFonts w:ascii="Times New Roman" w:hAnsi="Times New Roman"/>
      </w:rPr>
      <w:t>.0</w:t>
    </w:r>
    <w:r>
      <w:rPr>
        <w:rFonts w:ascii="Times New Roman" w:hAnsi="Times New Roman"/>
      </w:rPr>
      <w:t>6</w:t>
    </w:r>
    <w:r>
      <w:rPr>
        <w:rFonts w:ascii="Times New Roman" w:hAnsi="Times New Roman"/>
      </w:rPr>
      <w:t>.2024</w:t>
    </w:r>
    <w:r>
      <w:rPr>
        <w:rFonts w:ascii="Times New Roman" w:hAnsi="Times New Roman"/>
      </w:rPr>
      <w:t xml:space="preserve"> r.</w:t>
    </w:r>
  </w:p>
  <w:p w14:paraId="57BA5631" w14:textId="77777777" w:rsidR="00DD12BF" w:rsidRPr="001E317B" w:rsidRDefault="00DD12BF" w:rsidP="001E31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1"/>
    <w:rsid w:val="00365D21"/>
    <w:rsid w:val="00732868"/>
    <w:rsid w:val="00D54553"/>
    <w:rsid w:val="00D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7C35-A010-41A7-AE53-3876A0E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2B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D12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D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BF"/>
    <w:rPr>
      <w:kern w:val="0"/>
      <w14:ligatures w14:val="none"/>
    </w:rPr>
  </w:style>
  <w:style w:type="character" w:styleId="Pogrubienie">
    <w:name w:val="Strong"/>
    <w:uiPriority w:val="22"/>
    <w:qFormat/>
    <w:rsid w:val="00DD1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Sochal</dc:creator>
  <cp:keywords/>
  <dc:description/>
  <cp:lastModifiedBy>Dorota Sochal</cp:lastModifiedBy>
  <cp:revision>2</cp:revision>
  <dcterms:created xsi:type="dcterms:W3CDTF">2024-06-14T12:44:00Z</dcterms:created>
  <dcterms:modified xsi:type="dcterms:W3CDTF">2024-06-14T12:44:00Z</dcterms:modified>
</cp:coreProperties>
</file>