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E8" w:rsidRDefault="009417E8">
      <w:r>
        <w:t xml:space="preserve">                                                                                                                                                                                                  Załącznik nr </w:t>
      </w:r>
      <w:r w:rsidR="00802A47">
        <w:t>1</w:t>
      </w:r>
    </w:p>
    <w:p w:rsidR="009417E8" w:rsidRDefault="009417E8"/>
    <w:p w:rsidR="009417E8" w:rsidRDefault="009417E8"/>
    <w:p w:rsidR="009417E8" w:rsidRDefault="009417E8">
      <w:pPr>
        <w:jc w:val="center"/>
        <w:rPr>
          <w:sz w:val="32"/>
          <w:szCs w:val="32"/>
        </w:rPr>
      </w:pPr>
      <w:r>
        <w:rPr>
          <w:sz w:val="32"/>
          <w:szCs w:val="32"/>
        </w:rPr>
        <w:t>Formularz cenowy</w:t>
      </w:r>
    </w:p>
    <w:p w:rsidR="009417E8" w:rsidRDefault="009417E8">
      <w:pPr>
        <w:jc w:val="center"/>
      </w:pPr>
      <w:r>
        <w:rPr>
          <w:sz w:val="32"/>
          <w:szCs w:val="32"/>
        </w:rPr>
        <w:t xml:space="preserve"> </w:t>
      </w:r>
    </w:p>
    <w:tbl>
      <w:tblPr>
        <w:tblW w:w="15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1054"/>
        <w:gridCol w:w="992"/>
        <w:gridCol w:w="1276"/>
        <w:gridCol w:w="1755"/>
        <w:gridCol w:w="1585"/>
        <w:gridCol w:w="426"/>
        <w:gridCol w:w="1560"/>
        <w:gridCol w:w="1558"/>
        <w:gridCol w:w="1733"/>
        <w:gridCol w:w="1423"/>
      </w:tblGrid>
      <w:tr w:rsidR="00360256" w:rsidTr="0036025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Pr="00360256" w:rsidRDefault="00360256">
            <w:pPr>
              <w:snapToGrid w:val="0"/>
              <w:rPr>
                <w:rFonts w:ascii="Albertus MT" w:hAnsi="Albertus MT"/>
                <w:b/>
                <w:sz w:val="20"/>
                <w:szCs w:val="20"/>
              </w:rPr>
            </w:pPr>
          </w:p>
          <w:p w:rsidR="00360256" w:rsidRPr="00360256" w:rsidRDefault="00360256">
            <w:pPr>
              <w:rPr>
                <w:rFonts w:ascii="Albertus MT" w:hAnsi="Albertus MT"/>
                <w:b/>
                <w:sz w:val="20"/>
                <w:szCs w:val="20"/>
              </w:rPr>
            </w:pPr>
          </w:p>
          <w:p w:rsidR="00360256" w:rsidRPr="00360256" w:rsidRDefault="00360256">
            <w:pPr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Pr="00360256" w:rsidRDefault="00360256">
            <w:pPr>
              <w:snapToGrid w:val="0"/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</w:p>
          <w:p w:rsidR="00360256" w:rsidRPr="00360256" w:rsidRDefault="00360256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Nazwa proponowanego artyku</w:t>
            </w:r>
            <w:r w:rsidRPr="00360256">
              <w:rPr>
                <w:b/>
                <w:sz w:val="20"/>
                <w:szCs w:val="20"/>
              </w:rPr>
              <w:t>ł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>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Pr="00360256" w:rsidRDefault="00360256">
            <w:pPr>
              <w:snapToGrid w:val="0"/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</w:p>
          <w:p w:rsidR="00360256" w:rsidRPr="00360256" w:rsidRDefault="00360256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</w:p>
          <w:p w:rsidR="00360256" w:rsidRPr="00360256" w:rsidRDefault="00360256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Rozmiar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Pr="00360256" w:rsidRDefault="00360256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</w:p>
          <w:p w:rsidR="00360256" w:rsidRPr="00360256" w:rsidRDefault="00360256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</w:p>
          <w:p w:rsidR="00360256" w:rsidRPr="00360256" w:rsidRDefault="00360256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Ilo</w:t>
            </w:r>
            <w:r w:rsidRPr="00360256">
              <w:rPr>
                <w:b/>
                <w:sz w:val="20"/>
                <w:szCs w:val="20"/>
              </w:rPr>
              <w:t>ść</w:t>
            </w:r>
          </w:p>
          <w:p w:rsidR="00360256" w:rsidRPr="00360256" w:rsidRDefault="00360256">
            <w:pPr>
              <w:snapToGrid w:val="0"/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Pr="00360256" w:rsidRDefault="00360256">
            <w:pPr>
              <w:snapToGrid w:val="0"/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</w:p>
          <w:p w:rsidR="00360256" w:rsidRPr="00360256" w:rsidRDefault="00360256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Oferowany produkt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Pr="00360256" w:rsidRDefault="00360256" w:rsidP="00802A47">
            <w:pPr>
              <w:snapToGrid w:val="0"/>
              <w:jc w:val="center"/>
              <w:rPr>
                <w:rFonts w:ascii="Albertus MT" w:hAnsi="Albertus MT"/>
                <w:b/>
                <w:bCs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Cena jednostkowa</w:t>
            </w:r>
          </w:p>
          <w:p w:rsidR="00360256" w:rsidRPr="00360256" w:rsidRDefault="00360256" w:rsidP="00802A47">
            <w:pPr>
              <w:jc w:val="center"/>
              <w:rPr>
                <w:rFonts w:ascii="Albertus MT" w:hAnsi="Albertus MT"/>
                <w:b/>
                <w:bCs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ne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tto</w:t>
            </w:r>
          </w:p>
          <w:p w:rsidR="00360256" w:rsidRPr="00360256" w:rsidRDefault="00360256" w:rsidP="00802A47">
            <w:pPr>
              <w:jc w:val="center"/>
              <w:rPr>
                <w:rFonts w:ascii="Albertus MT" w:hAnsi="Albertus MT"/>
                <w:b/>
                <w:bCs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do zap</w:t>
            </w:r>
            <w:r w:rsidRPr="00360256">
              <w:rPr>
                <w:b/>
                <w:bCs/>
                <w:sz w:val="20"/>
                <w:szCs w:val="20"/>
              </w:rPr>
              <w:t>ł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aty</w:t>
            </w:r>
          </w:p>
          <w:p w:rsidR="00360256" w:rsidRPr="00360256" w:rsidRDefault="00360256" w:rsidP="00802A47">
            <w:pPr>
              <w:jc w:val="center"/>
              <w:rPr>
                <w:rFonts w:ascii="Albertus MT" w:hAnsi="Albertus MT"/>
                <w:b/>
                <w:bCs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przez Zamawiaj</w:t>
            </w:r>
            <w:r w:rsidRPr="00360256">
              <w:rPr>
                <w:b/>
                <w:bCs/>
                <w:sz w:val="20"/>
                <w:szCs w:val="20"/>
              </w:rPr>
              <w:t>ą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cego</w:t>
            </w:r>
          </w:p>
          <w:p w:rsidR="00360256" w:rsidRPr="00360256" w:rsidRDefault="00360256" w:rsidP="00802A47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po uwzgl</w:t>
            </w:r>
            <w:r w:rsidRPr="00360256">
              <w:rPr>
                <w:b/>
                <w:bCs/>
                <w:sz w:val="20"/>
                <w:szCs w:val="20"/>
              </w:rPr>
              <w:t>ę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dnieniu  refundacji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Pr="00360256" w:rsidRDefault="00360256" w:rsidP="00802A47">
            <w:pPr>
              <w:snapToGrid w:val="0"/>
              <w:jc w:val="center"/>
              <w:rPr>
                <w:rFonts w:ascii="Albertus MT" w:hAnsi="Albertus MT"/>
                <w:b/>
                <w:bCs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Warto</w:t>
            </w:r>
            <w:r w:rsidRPr="00360256">
              <w:rPr>
                <w:b/>
                <w:bCs/>
                <w:sz w:val="20"/>
                <w:szCs w:val="20"/>
              </w:rPr>
              <w:t>ść</w:t>
            </w:r>
          </w:p>
          <w:p w:rsidR="00360256" w:rsidRPr="00360256" w:rsidRDefault="00360256" w:rsidP="00802A47">
            <w:pPr>
              <w:jc w:val="center"/>
              <w:rPr>
                <w:rFonts w:ascii="Albertus MT" w:hAnsi="Albertus MT"/>
                <w:b/>
                <w:bCs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ne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tto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 xml:space="preserve"> 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do zap</w:t>
            </w:r>
            <w:r w:rsidRPr="00360256">
              <w:rPr>
                <w:b/>
                <w:bCs/>
                <w:sz w:val="20"/>
                <w:szCs w:val="20"/>
              </w:rPr>
              <w:t>ł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aty</w:t>
            </w:r>
          </w:p>
          <w:p w:rsidR="00360256" w:rsidRPr="00360256" w:rsidRDefault="00360256" w:rsidP="00802A47">
            <w:pPr>
              <w:jc w:val="center"/>
              <w:rPr>
                <w:rFonts w:ascii="Albertus MT" w:hAnsi="Albertus MT"/>
                <w:b/>
                <w:bCs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przez Zamawiaj</w:t>
            </w:r>
            <w:r w:rsidRPr="00360256">
              <w:rPr>
                <w:b/>
                <w:bCs/>
                <w:sz w:val="20"/>
                <w:szCs w:val="20"/>
              </w:rPr>
              <w:t>ą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c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e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go</w:t>
            </w:r>
          </w:p>
          <w:p w:rsidR="00360256" w:rsidRPr="00360256" w:rsidRDefault="00360256" w:rsidP="00802A47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po uwzgl</w:t>
            </w:r>
            <w:r w:rsidRPr="00360256">
              <w:rPr>
                <w:b/>
                <w:bCs/>
                <w:sz w:val="20"/>
                <w:szCs w:val="20"/>
              </w:rPr>
              <w:t>ę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dnieniu  refundacji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Default="00360256" w:rsidP="00802A47">
            <w:pPr>
              <w:rPr>
                <w:rFonts w:ascii="Albertus MT" w:hAnsi="Albertus MT"/>
                <w:b/>
                <w:sz w:val="20"/>
                <w:szCs w:val="20"/>
              </w:rPr>
            </w:pPr>
            <w:proofErr w:type="spellStart"/>
            <w:r w:rsidRPr="00360256">
              <w:rPr>
                <w:rFonts w:ascii="Albertus MT" w:hAnsi="Albertus MT"/>
                <w:b/>
                <w:sz w:val="20"/>
                <w:szCs w:val="20"/>
              </w:rPr>
              <w:t>Va</w:t>
            </w:r>
            <w:proofErr w:type="spellEnd"/>
          </w:p>
          <w:p w:rsidR="00360256" w:rsidRPr="00360256" w:rsidRDefault="00360256" w:rsidP="00802A47">
            <w:pPr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t</w:t>
            </w:r>
          </w:p>
          <w:p w:rsidR="00360256" w:rsidRPr="00360256" w:rsidRDefault="00360256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56" w:rsidRPr="00360256" w:rsidRDefault="00360256" w:rsidP="00E64ADB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Warto</w:t>
            </w:r>
            <w:r w:rsidRPr="00360256">
              <w:rPr>
                <w:b/>
                <w:sz w:val="20"/>
                <w:szCs w:val="20"/>
              </w:rPr>
              <w:t>ść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 xml:space="preserve"> podatku Vat do Zap</w:t>
            </w:r>
            <w:r w:rsidRPr="00360256">
              <w:rPr>
                <w:b/>
                <w:sz w:val="20"/>
                <w:szCs w:val="20"/>
              </w:rPr>
              <w:t>ł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>aty przez Zamawiaj</w:t>
            </w:r>
            <w:r w:rsidRPr="00360256">
              <w:rPr>
                <w:b/>
                <w:sz w:val="20"/>
                <w:szCs w:val="20"/>
              </w:rPr>
              <w:t>ą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>cego po uwzgl</w:t>
            </w:r>
            <w:r w:rsidRPr="00360256">
              <w:rPr>
                <w:b/>
                <w:sz w:val="20"/>
                <w:szCs w:val="20"/>
              </w:rPr>
              <w:t>ę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>dnieniu refundacji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Pr="00360256" w:rsidRDefault="00360256" w:rsidP="00E64ADB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Warto</w:t>
            </w:r>
            <w:r w:rsidRPr="00360256">
              <w:rPr>
                <w:b/>
                <w:sz w:val="20"/>
                <w:szCs w:val="20"/>
              </w:rPr>
              <w:t>ść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 xml:space="preserve"> brutto</w:t>
            </w:r>
          </w:p>
          <w:p w:rsidR="00360256" w:rsidRPr="00360256" w:rsidRDefault="00360256" w:rsidP="00E64ADB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do zap</w:t>
            </w:r>
            <w:r w:rsidRPr="00360256">
              <w:rPr>
                <w:b/>
                <w:sz w:val="20"/>
                <w:szCs w:val="20"/>
              </w:rPr>
              <w:t>ł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>aty  przez Zamawiaj</w:t>
            </w:r>
            <w:r w:rsidRPr="00360256">
              <w:rPr>
                <w:b/>
                <w:sz w:val="20"/>
                <w:szCs w:val="20"/>
              </w:rPr>
              <w:t>ą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>cego po uwzgl</w:t>
            </w:r>
            <w:r w:rsidRPr="00360256">
              <w:rPr>
                <w:b/>
                <w:sz w:val="20"/>
                <w:szCs w:val="20"/>
              </w:rPr>
              <w:t>ę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>dnieniu refundacji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56" w:rsidRPr="00360256" w:rsidRDefault="00360256" w:rsidP="00E64ADB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sz w:val="20"/>
                <w:szCs w:val="20"/>
              </w:rPr>
              <w:t>Cena jednostkowa brutto do zap</w:t>
            </w:r>
            <w:r w:rsidRPr="00360256">
              <w:rPr>
                <w:b/>
                <w:sz w:val="20"/>
                <w:szCs w:val="20"/>
              </w:rPr>
              <w:t>ł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>aty przez Zamawiaj</w:t>
            </w:r>
            <w:r w:rsidRPr="00360256">
              <w:rPr>
                <w:b/>
                <w:sz w:val="20"/>
                <w:szCs w:val="20"/>
              </w:rPr>
              <w:t>ą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>cego po uwzgl</w:t>
            </w:r>
            <w:r w:rsidRPr="00360256">
              <w:rPr>
                <w:b/>
                <w:sz w:val="20"/>
                <w:szCs w:val="20"/>
              </w:rPr>
              <w:t>ę</w:t>
            </w:r>
            <w:r w:rsidRPr="00360256">
              <w:rPr>
                <w:rFonts w:ascii="Albertus MT" w:hAnsi="Albertus MT"/>
                <w:b/>
                <w:sz w:val="20"/>
                <w:szCs w:val="20"/>
              </w:rPr>
              <w:t>dnieniu refundacji</w:t>
            </w:r>
          </w:p>
          <w:p w:rsidR="00360256" w:rsidRPr="00360256" w:rsidRDefault="00360256" w:rsidP="00802A47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56" w:rsidRPr="00360256" w:rsidRDefault="00360256" w:rsidP="00C67AA6">
            <w:pPr>
              <w:snapToGrid w:val="0"/>
              <w:jc w:val="center"/>
              <w:rPr>
                <w:rFonts w:ascii="Albertus MT" w:hAnsi="Albertus MT"/>
                <w:b/>
                <w:bCs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Cena jednostkowa brutto do zap</w:t>
            </w:r>
            <w:r w:rsidRPr="00360256">
              <w:rPr>
                <w:b/>
                <w:bCs/>
                <w:sz w:val="20"/>
                <w:szCs w:val="20"/>
              </w:rPr>
              <w:t>ł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aty przez Mieszka</w:t>
            </w:r>
            <w:r w:rsidRPr="00360256">
              <w:rPr>
                <w:b/>
                <w:bCs/>
                <w:sz w:val="20"/>
                <w:szCs w:val="20"/>
              </w:rPr>
              <w:t>ń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ca</w:t>
            </w:r>
          </w:p>
          <w:p w:rsidR="00360256" w:rsidRPr="00360256" w:rsidRDefault="00360256" w:rsidP="00C67AA6">
            <w:pPr>
              <w:jc w:val="center"/>
              <w:rPr>
                <w:rFonts w:ascii="Albertus MT" w:hAnsi="Albertus MT"/>
                <w:b/>
                <w:sz w:val="20"/>
                <w:szCs w:val="20"/>
              </w:rPr>
            </w:pP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po uwzgl</w:t>
            </w:r>
            <w:r w:rsidRPr="00360256">
              <w:rPr>
                <w:b/>
                <w:bCs/>
                <w:sz w:val="20"/>
                <w:szCs w:val="20"/>
              </w:rPr>
              <w:t>ę</w:t>
            </w:r>
            <w:r w:rsidRPr="00360256">
              <w:rPr>
                <w:rFonts w:ascii="Albertus MT" w:hAnsi="Albertus MT"/>
                <w:b/>
                <w:bCs/>
                <w:sz w:val="20"/>
                <w:szCs w:val="20"/>
              </w:rPr>
              <w:t>dnieniu refundacji</w:t>
            </w:r>
          </w:p>
        </w:tc>
      </w:tr>
      <w:tr w:rsidR="00360256" w:rsidTr="0036025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Default="0036025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Default="0036025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Default="0036025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Default="0036025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Default="0036025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Default="00360256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Default="00360256">
            <w:pPr>
              <w:jc w:val="center"/>
              <w:rPr>
                <w:b/>
              </w:rPr>
            </w:pPr>
            <w:r>
              <w:rPr>
                <w:b/>
              </w:rPr>
              <w:t>G= D x 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Default="0036025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56" w:rsidRDefault="00360256" w:rsidP="00E64ADB">
            <w:pPr>
              <w:jc w:val="center"/>
              <w:rPr>
                <w:b/>
              </w:rPr>
            </w:pPr>
            <w:r>
              <w:rPr>
                <w:b/>
              </w:rPr>
              <w:t>I=</w:t>
            </w:r>
            <w:proofErr w:type="spellStart"/>
            <w:r w:rsidR="008C4A8E">
              <w:rPr>
                <w:b/>
              </w:rPr>
              <w:t>GxH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56" w:rsidRDefault="008C4A8E" w:rsidP="008C4A8E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360256">
              <w:rPr>
                <w:b/>
              </w:rPr>
              <w:t>=</w:t>
            </w:r>
            <w:r>
              <w:rPr>
                <w:b/>
              </w:rPr>
              <w:t>G+I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56" w:rsidRDefault="008C4A8E" w:rsidP="00E64ADB">
            <w:pPr>
              <w:jc w:val="center"/>
            </w:pPr>
            <w:r>
              <w:rPr>
                <w:b/>
              </w:rPr>
              <w:t>K</w:t>
            </w:r>
            <w:r w:rsidR="00360256">
              <w:rPr>
                <w:b/>
              </w:rPr>
              <w:t xml:space="preserve">= </w:t>
            </w:r>
            <w:r>
              <w:rPr>
                <w:b/>
              </w:rPr>
              <w:t>J/D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56" w:rsidRDefault="008C4A8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360256" w:rsidTr="008C4A8E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A8143D">
            <w:pPr>
              <w:snapToGrid w:val="0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Pieluchomajtki</w:t>
            </w:r>
            <w:proofErr w:type="spellEnd"/>
            <w:r>
              <w:rPr>
                <w:sz w:val="20"/>
                <w:szCs w:val="20"/>
              </w:rPr>
              <w:t xml:space="preserve"> dzienne SUPER SENI lub </w:t>
            </w:r>
          </w:p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 SLIP PLUS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Large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r>
              <w:t>11 700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8C4A8E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A8143D">
            <w:pPr>
              <w:snapToGrid w:val="0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Pieluchomajtki</w:t>
            </w:r>
            <w:proofErr w:type="spellEnd"/>
            <w:r>
              <w:rPr>
                <w:sz w:val="20"/>
                <w:szCs w:val="20"/>
              </w:rPr>
              <w:t xml:space="preserve"> nocne</w:t>
            </w:r>
          </w:p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 SENI PLUS </w:t>
            </w:r>
          </w:p>
          <w:p w:rsidR="00360256" w:rsidRDefault="003602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Large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  <w:r>
              <w:t>2 250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8C4A8E">
        <w:trPr>
          <w:trHeight w:val="56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A8143D">
            <w:pPr>
              <w:snapToGrid w:val="0"/>
            </w:pPr>
            <w: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Pieluchomajtki</w:t>
            </w:r>
            <w:proofErr w:type="spellEnd"/>
            <w:r>
              <w:rPr>
                <w:sz w:val="20"/>
                <w:szCs w:val="20"/>
              </w:rPr>
              <w:t xml:space="preserve"> nocne</w:t>
            </w:r>
          </w:p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ABENA DELTA </w:t>
            </w:r>
          </w:p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L4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8C4A8E">
        <w:trPr>
          <w:trHeight w:val="56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  <w:r>
              <w:t>L-4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  <w:r>
              <w:t>25 818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8C4A8E">
        <w:trPr>
          <w:trHeight w:val="56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8C4A8E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A8143D">
            <w:pPr>
              <w:snapToGrid w:val="0"/>
            </w:pPr>
            <w:r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Majtki chłonne </w:t>
            </w:r>
          </w:p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 ACTIVE </w:t>
            </w:r>
          </w:p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TENA PANTS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r>
              <w:t>9 780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8C4A8E">
        <w:trPr>
          <w:trHeight w:val="56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r>
              <w:t>1 290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8C4A8E">
        <w:trPr>
          <w:trHeight w:val="56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  <w:r>
              <w:rPr>
                <w:sz w:val="20"/>
                <w:szCs w:val="20"/>
              </w:rPr>
              <w:t>XL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r>
              <w:t>2 130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8C4A8E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A8143D">
            <w:pPr>
              <w:snapToGrid w:val="0"/>
            </w:pPr>
            <w:r>
              <w:t>5.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Wkładki anatomiczne</w:t>
            </w:r>
          </w:p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 LADY</w:t>
            </w:r>
          </w:p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lubTENE</w:t>
            </w:r>
            <w:proofErr w:type="spellEnd"/>
            <w:r>
              <w:rPr>
                <w:sz w:val="20"/>
                <w:szCs w:val="20"/>
              </w:rPr>
              <w:t xml:space="preserve"> LADY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8E" w:rsidRDefault="00360256">
            <w:pPr>
              <w:snapToGrid w:val="0"/>
            </w:pPr>
            <w:r>
              <w:t>Extra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r>
              <w:t>390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A8143D">
        <w:trPr>
          <w:trHeight w:val="56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  <w:r>
              <w:t>Super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  <w:r>
              <w:t>750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A8143D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A8143D">
            <w:pPr>
              <w:snapToGrid w:val="0"/>
            </w:pPr>
            <w: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Pr="00C67AA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Wkłady anatomiczne męskie SENI MEN lub TENA MEN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8C4A8E">
        <w:trPr>
          <w:trHeight w:val="56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A8143D">
            <w:pPr>
              <w:snapToGrid w:val="0"/>
            </w:pPr>
            <w:r>
              <w:t>7.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 urologiczny</w:t>
            </w:r>
          </w:p>
          <w:p w:rsidR="00360256" w:rsidRDefault="0036025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foley</w:t>
            </w:r>
            <w:proofErr w:type="spellEnd"/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nr 12</w:t>
            </w:r>
          </w:p>
          <w:p w:rsidR="00360256" w:rsidRDefault="00360256">
            <w:pPr>
              <w:snapToGrid w:val="0"/>
            </w:pPr>
            <w:r>
              <w:rPr>
                <w:sz w:val="20"/>
                <w:szCs w:val="20"/>
              </w:rPr>
              <w:t>do nr 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r>
              <w:t>192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360256" w:rsidTr="008C4A8E">
        <w:trPr>
          <w:trHeight w:val="56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A8143D">
            <w:pPr>
              <w:snapToGrid w:val="0"/>
            </w:pPr>
            <w:r>
              <w:t>8.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Worek do dobowej zbiórki moczu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r>
              <w:rPr>
                <w:sz w:val="20"/>
                <w:szCs w:val="20"/>
              </w:rPr>
              <w:t>1,5 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  <w:r>
              <w:t>576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56" w:rsidRDefault="00360256">
            <w:pPr>
              <w:snapToGrid w:val="0"/>
            </w:pPr>
          </w:p>
        </w:tc>
      </w:tr>
      <w:tr w:rsidR="00A8143D" w:rsidTr="008C4A8E">
        <w:trPr>
          <w:trHeight w:val="56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>
            <w:pPr>
              <w:snapToGrid w:val="0"/>
            </w:pPr>
            <w:r>
              <w:t>9.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 w:rsidP="00C92B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Podkłady jednorazowe </w:t>
            </w:r>
          </w:p>
          <w:p w:rsidR="00A8143D" w:rsidRDefault="00A8143D" w:rsidP="00C92B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chłonne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 w:rsidP="00C92B0D">
            <w:pPr>
              <w:snapToGrid w:val="0"/>
            </w:pPr>
            <w:r>
              <w:rPr>
                <w:sz w:val="20"/>
                <w:szCs w:val="20"/>
              </w:rPr>
              <w:t>60 x 90 cm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 w:rsidP="00C92B0D">
            <w:pPr>
              <w:snapToGrid w:val="0"/>
            </w:pPr>
            <w:r>
              <w:t>360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 w:rsidP="00C92B0D">
            <w:pPr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>
            <w:pPr>
              <w:snapToGrid w:val="0"/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>
            <w:pPr>
              <w:snapToGrid w:val="0"/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>
            <w:pPr>
              <w:snapToGrid w:val="0"/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>
            <w:pPr>
              <w:snapToGrid w:val="0"/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>
            <w:pPr>
              <w:snapToGrid w:val="0"/>
            </w:pPr>
          </w:p>
        </w:tc>
      </w:tr>
      <w:tr w:rsidR="00A8143D" w:rsidTr="008C4A8E">
        <w:trPr>
          <w:trHeight w:val="56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>
            <w:pPr>
              <w:snapToGrid w:val="0"/>
            </w:pPr>
            <w:r>
              <w:t>10.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 w:rsidP="00A8143D">
            <w:pPr>
              <w:snapToGri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 w:rsidP="00A8143D">
            <w:pPr>
              <w:snapToGrid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 w:rsidP="00A8143D">
            <w:pPr>
              <w:snapToGrid w:val="0"/>
              <w:jc w:val="center"/>
            </w:pPr>
            <w:r>
              <w:t>X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 w:rsidP="00A8143D">
            <w:pPr>
              <w:snapToGrid w:val="0"/>
              <w:jc w:val="center"/>
            </w:pPr>
            <w:r>
              <w:t>X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 w:rsidP="00A8143D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 w:rsidP="00A8143D">
            <w:pPr>
              <w:snapToGrid w:val="0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A8143D">
            <w:pPr>
              <w:snapToGrid w:val="0"/>
              <w:jc w:val="center"/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143D" w:rsidRDefault="00A8143D" w:rsidP="00A8143D">
            <w:pPr>
              <w:snapToGrid w:val="0"/>
              <w:jc w:val="center"/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A8143D">
            <w:pPr>
              <w:snapToGrid w:val="0"/>
              <w:jc w:val="center"/>
            </w:pPr>
            <w:r>
              <w:t>X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3D" w:rsidRDefault="00A8143D" w:rsidP="00A8143D">
            <w:pPr>
              <w:snapToGrid w:val="0"/>
              <w:jc w:val="center"/>
            </w:pPr>
            <w:r>
              <w:t>X</w:t>
            </w:r>
          </w:p>
        </w:tc>
      </w:tr>
    </w:tbl>
    <w:p w:rsidR="009417E8" w:rsidRDefault="009417E8">
      <w:bookmarkStart w:id="0" w:name="_GoBack"/>
      <w:bookmarkEnd w:id="0"/>
    </w:p>
    <w:p w:rsidR="00A8143D" w:rsidRDefault="00A8143D"/>
    <w:p w:rsidR="00A8143D" w:rsidRDefault="00A8143D">
      <w:r>
        <w:t>Wartość brutto słownie:……………………………………………………………………………………………………………………………………………….</w:t>
      </w:r>
    </w:p>
    <w:p w:rsidR="00A8143D" w:rsidRDefault="00A8143D"/>
    <w:p w:rsidR="00A8143D" w:rsidRDefault="00A8143D"/>
    <w:p w:rsidR="00A8143D" w:rsidRDefault="00A8143D"/>
    <w:p w:rsidR="00A8143D" w:rsidRDefault="00A8143D"/>
    <w:p w:rsidR="00A8143D" w:rsidRDefault="00A8143D"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podpis…………………………………………….</w:t>
      </w:r>
    </w:p>
    <w:sectPr w:rsidR="00A8143D" w:rsidSect="00360256">
      <w:pgSz w:w="16838" w:h="11906" w:orient="landscape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7FF"/>
    <w:rsid w:val="00284585"/>
    <w:rsid w:val="00360256"/>
    <w:rsid w:val="00421189"/>
    <w:rsid w:val="004577FF"/>
    <w:rsid w:val="0051377C"/>
    <w:rsid w:val="00601355"/>
    <w:rsid w:val="007C609A"/>
    <w:rsid w:val="00802A47"/>
    <w:rsid w:val="008C4A8E"/>
    <w:rsid w:val="009417E8"/>
    <w:rsid w:val="00A248AB"/>
    <w:rsid w:val="00A8143D"/>
    <w:rsid w:val="00C67AA6"/>
    <w:rsid w:val="00E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77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51377C"/>
  </w:style>
  <w:style w:type="paragraph" w:customStyle="1" w:styleId="Nagwek1">
    <w:name w:val="Nagłówek1"/>
    <w:basedOn w:val="Normalny"/>
    <w:next w:val="Tekstpodstawowy"/>
    <w:uiPriority w:val="99"/>
    <w:rsid w:val="005137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1377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B73E7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51377C"/>
    <w:rPr>
      <w:rFonts w:cs="Mangal"/>
    </w:rPr>
  </w:style>
  <w:style w:type="paragraph" w:customStyle="1" w:styleId="Podpis1">
    <w:name w:val="Podpis1"/>
    <w:basedOn w:val="Normalny"/>
    <w:uiPriority w:val="99"/>
    <w:rsid w:val="0051377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51377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uiPriority w:val="99"/>
    <w:rsid w:val="0051377C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377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 Betania</dc:creator>
  <cp:lastModifiedBy>user</cp:lastModifiedBy>
  <cp:revision>5</cp:revision>
  <dcterms:created xsi:type="dcterms:W3CDTF">2016-12-16T14:02:00Z</dcterms:created>
  <dcterms:modified xsi:type="dcterms:W3CDTF">2016-12-17T16:47:00Z</dcterms:modified>
</cp:coreProperties>
</file>