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D7" w:rsidRDefault="009D55D7" w:rsidP="004A6E2C">
      <w:pPr>
        <w:pStyle w:val="Standard"/>
        <w:jc w:val="center"/>
        <w:rPr>
          <w:b/>
        </w:rPr>
      </w:pPr>
    </w:p>
    <w:p w:rsidR="004A6E2C" w:rsidRPr="004A6E2C" w:rsidRDefault="004A6E2C" w:rsidP="004A6E2C">
      <w:pPr>
        <w:jc w:val="center"/>
        <w:rPr>
          <w:rFonts w:asciiTheme="minorHAnsi" w:hAnsiTheme="minorHAnsi" w:cstheme="minorHAnsi"/>
        </w:rPr>
      </w:pPr>
      <w:bookmarkStart w:id="0" w:name="_Hlk133334143"/>
      <w:r w:rsidRPr="004A6E2C">
        <w:rPr>
          <w:rFonts w:asciiTheme="minorHAnsi" w:hAnsiTheme="minorHAnsi" w:cstheme="minorHAnsi"/>
        </w:rPr>
        <w:t>Wynajem, transport, montaż, obsługa techniczna i demontaż sprzętu oświetleniowego, nagłośnieniowego i multimedialnego,</w:t>
      </w:r>
    </w:p>
    <w:p w:rsidR="000D0DD2" w:rsidRPr="004A6E2C" w:rsidRDefault="004A6E2C" w:rsidP="004A6E2C">
      <w:pPr>
        <w:jc w:val="center"/>
        <w:rPr>
          <w:rFonts w:asciiTheme="minorHAnsi" w:hAnsiTheme="minorHAnsi" w:cstheme="minorHAnsi"/>
        </w:rPr>
        <w:sectPr w:rsidR="000D0DD2" w:rsidRPr="004A6E2C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4A6E2C">
        <w:rPr>
          <w:rFonts w:asciiTheme="minorHAnsi" w:hAnsiTheme="minorHAnsi" w:cstheme="minorHAnsi"/>
        </w:rPr>
        <w:t>konstrukcji scenicznych oraz agregatów prądotwórczych</w:t>
      </w:r>
      <w:bookmarkEnd w:id="0"/>
    </w:p>
    <w:p w:rsidR="009D55D7" w:rsidRPr="004A6E2C" w:rsidRDefault="009D55D7">
      <w:pPr>
        <w:pStyle w:val="Standard"/>
        <w:jc w:val="center"/>
        <w:rPr>
          <w:rFonts w:asciiTheme="minorHAnsi" w:hAnsiTheme="minorHAnsi" w:cstheme="minorHAnsi"/>
        </w:rPr>
      </w:pPr>
    </w:p>
    <w:p w:rsidR="009D55D7" w:rsidRDefault="006E5C00" w:rsidP="001A4C75">
      <w:pPr>
        <w:pStyle w:val="Standard"/>
        <w:jc w:val="center"/>
      </w:pPr>
      <w:r>
        <w:t>Wykaz usług</w:t>
      </w:r>
    </w:p>
    <w:tbl>
      <w:tblPr>
        <w:tblW w:w="1359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4186"/>
        <w:gridCol w:w="1985"/>
        <w:gridCol w:w="2126"/>
        <w:gridCol w:w="1984"/>
        <w:gridCol w:w="2835"/>
      </w:tblGrid>
      <w:tr w:rsidR="004A6E2C" w:rsidTr="004A6E2C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4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  <w:r>
              <w:t xml:space="preserve">Przedmiot zamówienia </w:t>
            </w:r>
          </w:p>
          <w:p w:rsidR="004A6E2C" w:rsidRDefault="004A6E2C">
            <w:pPr>
              <w:pStyle w:val="Standard"/>
              <w:spacing w:after="0" w:line="240" w:lineRule="auto"/>
              <w:jc w:val="center"/>
            </w:pPr>
            <w:r>
              <w:t xml:space="preserve">(precyzyjny opis wykonanej usługi, </w:t>
            </w:r>
          </w:p>
          <w:p w:rsidR="004A6E2C" w:rsidRDefault="004A6E2C" w:rsidP="004A6E2C">
            <w:pPr>
              <w:pStyle w:val="Standard"/>
              <w:spacing w:after="0" w:line="240" w:lineRule="auto"/>
              <w:jc w:val="center"/>
            </w:pPr>
            <w:r>
              <w:t>który wskazuje jednoznacznie na spełnianie warunków udziału w postępowaniu)</w:t>
            </w:r>
          </w:p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zamówienia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  <w: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  <w:r>
              <w:t>Nazwa i adres odbiorcy-Zleceniodawcy</w:t>
            </w:r>
          </w:p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</w:tr>
      <w:tr w:rsidR="004A6E2C" w:rsidTr="004A6E2C"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/>
        </w:tc>
        <w:tc>
          <w:tcPr>
            <w:tcW w:w="4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  <w:r>
              <w:t>początek (data)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  <w:r>
              <w:t>zakończenie (data)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</w:tr>
      <w:tr w:rsidR="004A6E2C" w:rsidTr="004A6E2C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</w:tr>
      <w:tr w:rsidR="004A6E2C" w:rsidTr="004A6E2C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</w:tr>
      <w:tr w:rsidR="004A6E2C" w:rsidTr="004A6E2C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E2C" w:rsidRDefault="004A6E2C">
            <w:pPr>
              <w:pStyle w:val="Standard"/>
              <w:spacing w:after="0" w:line="240" w:lineRule="auto"/>
              <w:jc w:val="center"/>
            </w:pPr>
          </w:p>
        </w:tc>
      </w:tr>
    </w:tbl>
    <w:p w:rsidR="009D55D7" w:rsidRDefault="006E5C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1DB0" w:rsidRDefault="006E5C00">
      <w:pPr>
        <w:pStyle w:val="Standard"/>
      </w:pPr>
      <w:r>
        <w:t>Wykonawca zobowiązany jest załączyć dowody określające czy wskazane usługi zostały wykonane należycie.</w:t>
      </w:r>
    </w:p>
    <w:p w:rsidR="007D1DB0" w:rsidRDefault="007D1DB0">
      <w:pPr>
        <w:pStyle w:val="Standard"/>
      </w:pPr>
      <w:r>
        <w:t>Jeżeli dotyczy:</w:t>
      </w:r>
    </w:p>
    <w:p w:rsidR="009D55D7" w:rsidRDefault="006E5C00">
      <w:pPr>
        <w:pStyle w:val="Standard"/>
      </w:pPr>
      <w:r>
        <w:t>Oświadczam/y że:</w:t>
      </w:r>
    </w:p>
    <w:p w:rsidR="007D1DB0" w:rsidRDefault="006E5C00">
      <w:pPr>
        <w:pStyle w:val="Standard"/>
      </w:pPr>
      <w:bookmarkStart w:id="1" w:name="_Hlk133338451"/>
      <w:r>
        <w:t xml:space="preserve">poz. …….……. wykazu stanowi zdolność techniczną lub zawodową Wykonawcy </w:t>
      </w:r>
      <w:r w:rsidR="007D1DB0">
        <w:t>………………………………………</w:t>
      </w:r>
      <w:r>
        <w:t>składającego ofertę,</w:t>
      </w:r>
      <w:bookmarkEnd w:id="1"/>
    </w:p>
    <w:p w:rsidR="009D55D7" w:rsidRDefault="006E5C00">
      <w:pPr>
        <w:pStyle w:val="Standard"/>
      </w:pPr>
      <w:r>
        <w:t>poz. …………. wykazu jest zdolnością techniczną lub zawodową oddaną do dyspozycji przez inny/inne podmiot/y.</w:t>
      </w:r>
    </w:p>
    <w:p w:rsidR="001A4C75" w:rsidRDefault="001A4C75">
      <w:pPr>
        <w:pStyle w:val="Standard"/>
      </w:pPr>
      <w:bookmarkStart w:id="2" w:name="_GoBack"/>
      <w:bookmarkEnd w:id="2"/>
    </w:p>
    <w:p w:rsidR="001A4C75" w:rsidRDefault="001A4C75">
      <w:pPr>
        <w:pStyle w:val="Standard"/>
      </w:pPr>
    </w:p>
    <w:p w:rsidR="00DD093B" w:rsidRDefault="00DD093B" w:rsidP="00DD093B"/>
    <w:p w:rsidR="00DD093B" w:rsidRPr="00DD093B" w:rsidRDefault="00DD093B" w:rsidP="00DD093B">
      <w:r w:rsidRPr="00DD093B">
        <w:t xml:space="preserve">.......................................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093B">
        <w:t xml:space="preserve">                   ….................................................................</w:t>
      </w:r>
    </w:p>
    <w:p w:rsidR="00DD093B" w:rsidRDefault="00DD093B">
      <w:pPr>
        <w:sectPr w:rsidR="00DD093B" w:rsidSect="001A4C75">
          <w:type w:val="continuous"/>
          <w:pgSz w:w="16838" w:h="11906" w:orient="landscape"/>
          <w:pgMar w:top="1417" w:right="1417" w:bottom="426" w:left="1417" w:header="708" w:footer="300" w:gutter="0"/>
          <w:cols w:space="0"/>
        </w:sectPr>
      </w:pPr>
      <w:r w:rsidRPr="00DD093B">
        <w:t xml:space="preserve">    (miejsce i data)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093B">
        <w:t xml:space="preserve">             (podpis wykonawcy lub osoby uprawnione</w:t>
      </w:r>
      <w:r w:rsidR="001A4C75">
        <w:t>j)</w:t>
      </w:r>
    </w:p>
    <w:p w:rsidR="009D55D7" w:rsidRPr="00DD093B" w:rsidRDefault="009D55D7">
      <w:pPr>
        <w:pStyle w:val="Standard"/>
        <w:jc w:val="both"/>
      </w:pPr>
    </w:p>
    <w:sectPr w:rsidR="009D55D7" w:rsidRPr="00DD093B" w:rsidSect="001A4C75">
      <w:type w:val="continuous"/>
      <w:pgSz w:w="16838" w:h="11906" w:orient="landscape"/>
      <w:pgMar w:top="1134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3E" w:rsidRDefault="007C613E">
      <w:r>
        <w:separator/>
      </w:r>
    </w:p>
  </w:endnote>
  <w:endnote w:type="continuationSeparator" w:id="0">
    <w:p w:rsidR="007C613E" w:rsidRDefault="007C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3E" w:rsidRDefault="007C613E">
      <w:r>
        <w:rPr>
          <w:color w:val="000000"/>
        </w:rPr>
        <w:separator/>
      </w:r>
    </w:p>
  </w:footnote>
  <w:footnote w:type="continuationSeparator" w:id="0">
    <w:p w:rsidR="007C613E" w:rsidRDefault="007C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E8A" w:rsidRDefault="006E5C00">
    <w:pPr>
      <w:pStyle w:val="Nagwek"/>
      <w:jc w:val="both"/>
    </w:pPr>
    <w:r>
      <w:t>Ck.ZP.381-</w:t>
    </w:r>
    <w:r w:rsidR="004A6E2C">
      <w:t>5-1</w:t>
    </w:r>
    <w:r>
      <w:t>/23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45029"/>
    <w:multiLevelType w:val="multilevel"/>
    <w:tmpl w:val="FB56B65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F91F19"/>
    <w:multiLevelType w:val="multilevel"/>
    <w:tmpl w:val="633A06E2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636193E"/>
    <w:multiLevelType w:val="multilevel"/>
    <w:tmpl w:val="23B8952E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D7"/>
    <w:rsid w:val="000D0DD2"/>
    <w:rsid w:val="001A4C75"/>
    <w:rsid w:val="00470F16"/>
    <w:rsid w:val="004A6E2C"/>
    <w:rsid w:val="004B1BCE"/>
    <w:rsid w:val="004C7126"/>
    <w:rsid w:val="00586E27"/>
    <w:rsid w:val="00623D11"/>
    <w:rsid w:val="006E5C00"/>
    <w:rsid w:val="007C613E"/>
    <w:rsid w:val="007D1DB0"/>
    <w:rsid w:val="009D55D7"/>
    <w:rsid w:val="00DD093B"/>
    <w:rsid w:val="00E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90B26"/>
  <w15:docId w15:val="{67EBF795-FB0B-4C15-B2FF-1F8E602D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2">
    <w:name w:val="ListLabel 2"/>
    <w:rPr>
      <w:rFonts w:cs="Times New Roman"/>
      <w:color w:val="000000"/>
      <w:sz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  <w:sz w:val="24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Kaproń</dc:creator>
  <cp:lastModifiedBy>Lidia Kaproń</cp:lastModifiedBy>
  <cp:revision>5</cp:revision>
  <dcterms:created xsi:type="dcterms:W3CDTF">2023-04-25T16:17:00Z</dcterms:created>
  <dcterms:modified xsi:type="dcterms:W3CDTF">2023-04-25T17:02:00Z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