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596C" w14:textId="77777777" w:rsidR="00513629" w:rsidRDefault="00513629" w:rsidP="00513629">
      <w:pPr>
        <w:pStyle w:val="Tytu"/>
        <w:rPr>
          <w:rFonts w:eastAsia="Times New Roman" w:cs="Times New Roman"/>
          <w:sz w:val="32"/>
          <w:szCs w:val="20"/>
        </w:rPr>
      </w:pPr>
      <w:r>
        <w:rPr>
          <w:rFonts w:eastAsia="Times New Roman" w:cs="Times New Roman"/>
          <w:sz w:val="32"/>
          <w:szCs w:val="20"/>
        </w:rPr>
        <w:t>SPIS SPRAW</w:t>
      </w:r>
    </w:p>
    <w:p w14:paraId="5DA67B5E" w14:textId="77777777" w:rsidR="00513629" w:rsidRDefault="00513629" w:rsidP="00513629">
      <w:pPr>
        <w:rPr>
          <w:rFonts w:eastAsia="Times New Roman" w:cs="Times New Roman"/>
          <w:b/>
        </w:rPr>
      </w:pPr>
    </w:p>
    <w:p w14:paraId="56D7BE28" w14:textId="77777777" w:rsidR="00513629" w:rsidRDefault="00513629" w:rsidP="00513629">
      <w:pPr>
        <w:rPr>
          <w:rFonts w:eastAsia="Times New Roman" w:cs="Times New Roman"/>
          <w:b/>
        </w:rPr>
      </w:pPr>
    </w:p>
    <w:p w14:paraId="2DA6EBC9" w14:textId="77777777" w:rsidR="00513629" w:rsidRDefault="00513629" w:rsidP="00513629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Centrum Kultury w Lublinie</w:t>
      </w:r>
    </w:p>
    <w:p w14:paraId="77B03D08" w14:textId="77777777" w:rsidR="00513629" w:rsidRDefault="00513629" w:rsidP="00513629">
      <w:pPr>
        <w:jc w:val="center"/>
        <w:rPr>
          <w:rFonts w:eastAsia="Times New Roman" w:cs="Times New Roman"/>
          <w:b/>
          <w:szCs w:val="20"/>
        </w:rPr>
      </w:pPr>
    </w:p>
    <w:p w14:paraId="3F2252E5" w14:textId="77777777" w:rsidR="00513629" w:rsidRDefault="00513629" w:rsidP="00513629">
      <w:pPr>
        <w:rPr>
          <w:rFonts w:eastAsia="Times New Roman" w:cs="Times New Roman"/>
          <w:b/>
          <w:szCs w:val="20"/>
        </w:rPr>
      </w:pPr>
    </w:p>
    <w:p w14:paraId="22D2DFC1" w14:textId="77777777" w:rsidR="00513629" w:rsidRDefault="00513629" w:rsidP="00513629">
      <w:pPr>
        <w:jc w:val="center"/>
        <w:rPr>
          <w:rFonts w:eastAsia="Times New Roman" w:cs="Times New Roman"/>
          <w:b/>
          <w:szCs w:val="20"/>
        </w:rPr>
      </w:pPr>
    </w:p>
    <w:tbl>
      <w:tblPr>
        <w:tblW w:w="1035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18"/>
        <w:gridCol w:w="1701"/>
        <w:gridCol w:w="1559"/>
        <w:gridCol w:w="5041"/>
      </w:tblGrid>
      <w:tr w:rsidR="00513629" w14:paraId="72AE7E4F" w14:textId="77777777" w:rsidTr="00575141">
        <w:tc>
          <w:tcPr>
            <w:tcW w:w="636" w:type="dxa"/>
          </w:tcPr>
          <w:p w14:paraId="0EDEAA4F" w14:textId="77777777" w:rsidR="00513629" w:rsidRDefault="00513629" w:rsidP="00575141">
            <w:pPr>
              <w:snapToGrid w:val="0"/>
              <w:rPr>
                <w:rFonts w:eastAsia="Times New Roman" w:cs="Times New Roman"/>
                <w:szCs w:val="20"/>
              </w:rPr>
            </w:pPr>
          </w:p>
          <w:p w14:paraId="0F385F36" w14:textId="77777777" w:rsidR="00513629" w:rsidRDefault="00513629" w:rsidP="00575141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2021</w:t>
            </w:r>
          </w:p>
          <w:p w14:paraId="00A94B2D" w14:textId="77777777" w:rsidR="00513629" w:rsidRDefault="00513629" w:rsidP="0057514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9B5A56E" w14:textId="77777777" w:rsidR="00513629" w:rsidRDefault="00513629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Dyrektor</w:t>
            </w:r>
          </w:p>
          <w:p w14:paraId="489873FC" w14:textId="77777777" w:rsidR="00513629" w:rsidRDefault="00513629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Aleksander</w:t>
            </w:r>
          </w:p>
          <w:p w14:paraId="1BA655B4" w14:textId="77777777" w:rsidR="00513629" w:rsidRDefault="00513629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Szpecht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73294FC" w14:textId="77777777" w:rsidR="00513629" w:rsidRDefault="00513629" w:rsidP="00575141">
            <w:pPr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                    </w:t>
            </w:r>
          </w:p>
          <w:p w14:paraId="4A8A6309" w14:textId="77777777" w:rsidR="00513629" w:rsidRDefault="00513629" w:rsidP="00575141">
            <w:pPr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CK.D.</w:t>
            </w:r>
          </w:p>
          <w:p w14:paraId="3A0621CB" w14:textId="77777777" w:rsidR="00513629" w:rsidRDefault="00513629" w:rsidP="00575141">
            <w:pPr>
              <w:snapToGrid w:val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184B3434" w14:textId="77777777" w:rsidR="00513629" w:rsidRDefault="00513629" w:rsidP="00575141">
            <w:pPr>
              <w:snapToGrid w:val="0"/>
              <w:rPr>
                <w:rFonts w:eastAsia="Times New Roman" w:cs="Times New Roman"/>
                <w:szCs w:val="20"/>
              </w:rPr>
            </w:pPr>
          </w:p>
          <w:p w14:paraId="181E5EFF" w14:textId="77777777" w:rsidR="00513629" w:rsidRDefault="00513629" w:rsidP="00575141">
            <w:pPr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  012</w:t>
            </w: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</w:tcPr>
          <w:p w14:paraId="602F27A3" w14:textId="77777777" w:rsidR="00513629" w:rsidRDefault="00513629" w:rsidP="00575141">
            <w:pPr>
              <w:snapToGrid w:val="0"/>
              <w:rPr>
                <w:rFonts w:eastAsia="Times New Roman" w:cs="Times New Roman"/>
                <w:szCs w:val="20"/>
              </w:rPr>
            </w:pPr>
          </w:p>
          <w:p w14:paraId="0C10919A" w14:textId="77777777" w:rsidR="00513629" w:rsidRDefault="00513629" w:rsidP="00575141">
            <w:pPr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    Organizacja własnej j</w:t>
            </w:r>
            <w:smartTag w:uri="urn:schemas-microsoft-com:office:smarttags" w:element="PersonName">
              <w:r>
                <w:rPr>
                  <w:rFonts w:eastAsia="Times New Roman" w:cs="Times New Roman"/>
                  <w:szCs w:val="20"/>
                </w:rPr>
                <w:t>ed</w:t>
              </w:r>
            </w:smartTag>
            <w:r>
              <w:rPr>
                <w:rFonts w:eastAsia="Times New Roman" w:cs="Times New Roman"/>
                <w:szCs w:val="20"/>
              </w:rPr>
              <w:t>nostki</w:t>
            </w:r>
          </w:p>
        </w:tc>
      </w:tr>
      <w:tr w:rsidR="00513629" w14:paraId="2F3E2612" w14:textId="77777777" w:rsidTr="00575141">
        <w:tc>
          <w:tcPr>
            <w:tcW w:w="636" w:type="dxa"/>
            <w:vAlign w:val="center"/>
          </w:tcPr>
          <w:p w14:paraId="2B3093D6" w14:textId="77777777" w:rsidR="00513629" w:rsidRDefault="00513629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01A44B64" w14:textId="77777777" w:rsidR="00513629" w:rsidRDefault="00513629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Referent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6ECFC38" w14:textId="77777777" w:rsidR="00513629" w:rsidRDefault="00513629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Symbol komórki organizacyjnej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1C94AF5D" w14:textId="77777777" w:rsidR="00513629" w:rsidRDefault="00513629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Oznaczenie teczki</w:t>
            </w: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8388D" w14:textId="77777777" w:rsidR="00513629" w:rsidRDefault="00513629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Tytuł teczki wg wykazu akt</w:t>
            </w:r>
          </w:p>
        </w:tc>
      </w:tr>
    </w:tbl>
    <w:p w14:paraId="7E473C24" w14:textId="77777777" w:rsidR="00513629" w:rsidRDefault="00513629" w:rsidP="00513629">
      <w:pPr>
        <w:rPr>
          <w:rFonts w:eastAsia="Times New Roman" w:cs="Times New Roman"/>
          <w:b/>
          <w:sz w:val="32"/>
          <w:szCs w:val="20"/>
        </w:rPr>
      </w:pPr>
    </w:p>
    <w:p w14:paraId="0DDB3119" w14:textId="77777777" w:rsidR="00513629" w:rsidRDefault="00513629" w:rsidP="00513629">
      <w:pPr>
        <w:rPr>
          <w:rFonts w:eastAsia="Times New Roman" w:cs="Times New Roman"/>
          <w:b/>
          <w:sz w:val="32"/>
          <w:szCs w:val="20"/>
        </w:rPr>
      </w:pPr>
    </w:p>
    <w:tbl>
      <w:tblPr>
        <w:tblW w:w="1035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996"/>
        <w:gridCol w:w="1315"/>
        <w:gridCol w:w="1640"/>
        <w:gridCol w:w="1141"/>
        <w:gridCol w:w="1168"/>
        <w:gridCol w:w="2460"/>
      </w:tblGrid>
      <w:tr w:rsidR="00513629" w:rsidRPr="009A2422" w14:paraId="0A18603D" w14:textId="77777777" w:rsidTr="00575141">
        <w:trPr>
          <w:trHeight w:hRule="exact" w:val="276"/>
        </w:trPr>
        <w:tc>
          <w:tcPr>
            <w:tcW w:w="635" w:type="dxa"/>
            <w:vMerge w:val="restart"/>
            <w:vAlign w:val="center"/>
          </w:tcPr>
          <w:p w14:paraId="2CF73944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</w:tcBorders>
            <w:vAlign w:val="center"/>
          </w:tcPr>
          <w:p w14:paraId="235CAD7D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SPRAWA</w:t>
            </w:r>
          </w:p>
          <w:p w14:paraId="35784856" w14:textId="77777777" w:rsidR="00513629" w:rsidRPr="009A2422" w:rsidRDefault="00513629" w:rsidP="0057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(krótka treść)</w:t>
            </w: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  <w:vAlign w:val="center"/>
          </w:tcPr>
          <w:p w14:paraId="627BE05C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OD KOGO WPŁYNĘŁA</w:t>
            </w:r>
          </w:p>
        </w:tc>
        <w:tc>
          <w:tcPr>
            <w:tcW w:w="2309" w:type="dxa"/>
            <w:gridSpan w:val="2"/>
            <w:tcBorders>
              <w:left w:val="single" w:sz="4" w:space="0" w:color="000000"/>
            </w:tcBorders>
            <w:vAlign w:val="center"/>
          </w:tcPr>
          <w:p w14:paraId="455B1073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2DC40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513629" w:rsidRPr="009A2422" w14:paraId="7B256B65" w14:textId="77777777" w:rsidTr="00575141">
        <w:trPr>
          <w:trHeight w:hRule="exact" w:val="542"/>
        </w:trPr>
        <w:tc>
          <w:tcPr>
            <w:tcW w:w="635" w:type="dxa"/>
            <w:vMerge/>
            <w:vAlign w:val="center"/>
          </w:tcPr>
          <w:p w14:paraId="6430C798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</w:tcBorders>
            <w:vAlign w:val="center"/>
          </w:tcPr>
          <w:p w14:paraId="3E65FE57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14:paraId="69DB2D90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znak pisma</w:t>
            </w:r>
          </w:p>
        </w:tc>
        <w:tc>
          <w:tcPr>
            <w:tcW w:w="1640" w:type="dxa"/>
            <w:tcBorders>
              <w:left w:val="single" w:sz="4" w:space="0" w:color="000000"/>
            </w:tcBorders>
            <w:vAlign w:val="center"/>
          </w:tcPr>
          <w:p w14:paraId="186FE4FA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</w:p>
        </w:tc>
        <w:tc>
          <w:tcPr>
            <w:tcW w:w="1141" w:type="dxa"/>
            <w:tcBorders>
              <w:left w:val="single" w:sz="4" w:space="0" w:color="000000"/>
            </w:tcBorders>
            <w:vAlign w:val="center"/>
          </w:tcPr>
          <w:p w14:paraId="17B0015F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wszczęcia sprawy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vAlign w:val="center"/>
          </w:tcPr>
          <w:p w14:paraId="563155FA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ostatecznego załatw.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C4810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29" w:rsidRPr="009A2422" w14:paraId="3A8DFD43" w14:textId="77777777" w:rsidTr="00575141">
        <w:tc>
          <w:tcPr>
            <w:tcW w:w="635" w:type="dxa"/>
          </w:tcPr>
          <w:p w14:paraId="6595FCDF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14:paraId="4612E887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</w:tcPr>
          <w:p w14:paraId="5E6F6400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14:paraId="725C2F7C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left w:val="single" w:sz="4" w:space="0" w:color="000000"/>
            </w:tcBorders>
          </w:tcPr>
          <w:p w14:paraId="55969FEE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14:paraId="0E825F48" w14:textId="77777777" w:rsidR="00513629" w:rsidRPr="009A2422" w:rsidRDefault="00513629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3629" w:rsidRPr="009A2422" w14:paraId="3217A2EF" w14:textId="77777777" w:rsidTr="00575141">
        <w:trPr>
          <w:trHeight w:hRule="exact" w:val="276"/>
        </w:trPr>
        <w:tc>
          <w:tcPr>
            <w:tcW w:w="635" w:type="dxa"/>
            <w:vMerge w:val="restart"/>
          </w:tcPr>
          <w:p w14:paraId="7439BE57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</w:tcBorders>
          </w:tcPr>
          <w:p w14:paraId="664808FD" w14:textId="77777777" w:rsidR="00513629" w:rsidRPr="00435871" w:rsidRDefault="00513629" w:rsidP="00575141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435871">
              <w:rPr>
                <w:rFonts w:eastAsia="Times New Roman" w:cs="Times New Roman"/>
                <w:sz w:val="18"/>
                <w:szCs w:val="18"/>
              </w:rPr>
              <w:t>Regulamin Użytkowania Obiektu Muszla  Koncertowa w Ogrodzie Saskim w Lublinie</w:t>
            </w:r>
          </w:p>
          <w:p w14:paraId="748DB5A3" w14:textId="77777777" w:rsidR="00513629" w:rsidRPr="00435871" w:rsidRDefault="00513629" w:rsidP="00575141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435871">
              <w:rPr>
                <w:rFonts w:eastAsia="Times New Roman" w:cs="Times New Roman"/>
                <w:sz w:val="18"/>
                <w:szCs w:val="18"/>
              </w:rPr>
              <w:t xml:space="preserve"> w roku 2021   </w:t>
            </w:r>
          </w:p>
          <w:p w14:paraId="7B7E2559" w14:textId="77777777" w:rsidR="00513629" w:rsidRPr="00435871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</w:tcPr>
          <w:p w14:paraId="316BC058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CK.D.012-1/2021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</w:tcBorders>
          </w:tcPr>
          <w:p w14:paraId="0DBEB0EF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04.01.2021r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</w:tcPr>
          <w:p w14:paraId="679686CE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BE7FB4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7B67">
              <w:rPr>
                <w:rFonts w:ascii="Times New Roman" w:hAnsi="Times New Roman" w:cs="Times New Roman"/>
                <w:sz w:val="18"/>
                <w:szCs w:val="18"/>
              </w:rPr>
              <w:t>Regulamin wprowadzono</w:t>
            </w:r>
          </w:p>
          <w:p w14:paraId="6B35E153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Zarządzeniem</w:t>
            </w:r>
          </w:p>
          <w:p w14:paraId="0D120B31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2 / 2021  </w:t>
            </w:r>
          </w:p>
          <w:p w14:paraId="084408C8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dnia  04.01.2021r.</w:t>
            </w:r>
          </w:p>
          <w:p w14:paraId="35119A0D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Dyrektora Centrum Kultury     w Lublinie</w:t>
            </w:r>
          </w:p>
          <w:p w14:paraId="7F4FC3CE" w14:textId="77777777" w:rsidR="00513629" w:rsidRPr="008C7B67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jako załącznik Nr 1</w:t>
            </w:r>
          </w:p>
        </w:tc>
      </w:tr>
      <w:tr w:rsidR="00513629" w:rsidRPr="009A2422" w14:paraId="2B7DCA45" w14:textId="77777777" w:rsidTr="00575141">
        <w:trPr>
          <w:trHeight w:hRule="exact" w:val="1298"/>
        </w:trPr>
        <w:tc>
          <w:tcPr>
            <w:tcW w:w="635" w:type="dxa"/>
            <w:vMerge/>
          </w:tcPr>
          <w:p w14:paraId="4FD27048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</w:tcBorders>
          </w:tcPr>
          <w:p w14:paraId="572A629B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1015B618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14:paraId="2BF76BC5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04.01.2021r</w:t>
            </w: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14:paraId="4DEE2F1F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</w:tcPr>
          <w:p w14:paraId="459287D6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1F2D6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29" w:rsidRPr="009A2422" w14:paraId="5A159E55" w14:textId="77777777" w:rsidTr="00575141">
        <w:trPr>
          <w:trHeight w:hRule="exact" w:val="276"/>
        </w:trPr>
        <w:tc>
          <w:tcPr>
            <w:tcW w:w="635" w:type="dxa"/>
            <w:vMerge w:val="restart"/>
          </w:tcPr>
          <w:p w14:paraId="13C57A55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</w:tcBorders>
          </w:tcPr>
          <w:p w14:paraId="19F2CA60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2422">
              <w:rPr>
                <w:rFonts w:ascii="Times New Roman" w:hAnsi="Times New Roman" w:cs="Times New Roman"/>
                <w:sz w:val="18"/>
                <w:szCs w:val="18"/>
              </w:rPr>
              <w:t xml:space="preserve">Regulamin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udziału w wydarzeniach organizowanych przez </w:t>
            </w:r>
            <w:r w:rsidRPr="009A2422">
              <w:rPr>
                <w:rFonts w:ascii="Times New Roman" w:hAnsi="Times New Roman" w:cs="Times New Roman"/>
                <w:sz w:val="18"/>
                <w:szCs w:val="18"/>
              </w:rPr>
              <w:t xml:space="preserve">Centrum Kultury </w:t>
            </w:r>
          </w:p>
          <w:p w14:paraId="124A80E5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2422">
              <w:rPr>
                <w:rFonts w:ascii="Times New Roman" w:hAnsi="Times New Roman" w:cs="Times New Roman"/>
                <w:sz w:val="18"/>
                <w:szCs w:val="18"/>
              </w:rPr>
              <w:t xml:space="preserve">w Lublinie </w:t>
            </w:r>
          </w:p>
          <w:p w14:paraId="4F3F97A0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2422">
              <w:rPr>
                <w:rFonts w:ascii="Times New Roman" w:hAnsi="Times New Roman" w:cs="Times New Roman"/>
                <w:sz w:val="18"/>
                <w:szCs w:val="18"/>
              </w:rPr>
              <w:t>w trakcie epidemii wirusa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2422">
              <w:rPr>
                <w:rFonts w:ascii="Times New Roman" w:hAnsi="Times New Roman" w:cs="Times New Roman"/>
                <w:sz w:val="18"/>
                <w:szCs w:val="18"/>
              </w:rPr>
              <w:t>SARS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A2422">
              <w:rPr>
                <w:rFonts w:ascii="Times New Roman" w:hAnsi="Times New Roman" w:cs="Times New Roman"/>
                <w:sz w:val="18"/>
                <w:szCs w:val="18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2422">
              <w:rPr>
                <w:rFonts w:ascii="Times New Roman" w:hAnsi="Times New Roman" w:cs="Times New Roman"/>
                <w:sz w:val="18"/>
                <w:szCs w:val="18"/>
              </w:rPr>
              <w:t xml:space="preserve">- 2 </w:t>
            </w:r>
          </w:p>
          <w:p w14:paraId="55A8A513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Polsce</w:t>
            </w: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</w:tcPr>
          <w:p w14:paraId="41D19C79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CK.D.012-2/2021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</w:tcBorders>
          </w:tcPr>
          <w:p w14:paraId="216CAE3E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01.03.2021r.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</w:tcPr>
          <w:p w14:paraId="616543A8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E17AA6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7B67">
              <w:rPr>
                <w:rFonts w:ascii="Times New Roman" w:hAnsi="Times New Roman" w:cs="Times New Roman"/>
                <w:sz w:val="18"/>
                <w:szCs w:val="18"/>
              </w:rPr>
              <w:t>Regulamin wprowadzono</w:t>
            </w:r>
          </w:p>
          <w:p w14:paraId="592AD405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Zarządzeniem</w:t>
            </w:r>
          </w:p>
          <w:p w14:paraId="5B14B9FA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4 / 2021  </w:t>
            </w:r>
          </w:p>
          <w:p w14:paraId="452F96D1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dnia 01.03.2021r.</w:t>
            </w:r>
          </w:p>
          <w:p w14:paraId="4DB9B873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Dyrektora Centrum Kultury     w Lublinie</w:t>
            </w:r>
          </w:p>
          <w:p w14:paraId="68E5FC86" w14:textId="77777777" w:rsidR="00513629" w:rsidRPr="008C7B67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jako załącznik Nr 1</w:t>
            </w:r>
          </w:p>
        </w:tc>
      </w:tr>
      <w:tr w:rsidR="00513629" w:rsidRPr="009A2422" w14:paraId="659F1D6E" w14:textId="77777777" w:rsidTr="00575141">
        <w:trPr>
          <w:trHeight w:hRule="exact" w:val="1489"/>
        </w:trPr>
        <w:tc>
          <w:tcPr>
            <w:tcW w:w="635" w:type="dxa"/>
            <w:vMerge/>
          </w:tcPr>
          <w:p w14:paraId="0A68142D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</w:tcBorders>
          </w:tcPr>
          <w:p w14:paraId="55DAA809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406D491F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14:paraId="3B9AFAA9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01.03.2021r.</w:t>
            </w: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14:paraId="438EFB6A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</w:tcPr>
          <w:p w14:paraId="5F4FD910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72690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29" w:rsidRPr="003033BD" w14:paraId="4717C31E" w14:textId="77777777" w:rsidTr="00575141">
        <w:trPr>
          <w:trHeight w:hRule="exact" w:val="276"/>
        </w:trPr>
        <w:tc>
          <w:tcPr>
            <w:tcW w:w="635" w:type="dxa"/>
            <w:vMerge w:val="restart"/>
          </w:tcPr>
          <w:p w14:paraId="2438EADE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</w:tcBorders>
          </w:tcPr>
          <w:p w14:paraId="3696FB53" w14:textId="77777777" w:rsidR="00513629" w:rsidRPr="003033BD" w:rsidRDefault="00513629" w:rsidP="00575141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3033BD">
              <w:rPr>
                <w:rFonts w:eastAsia="Times New Roman" w:cs="Times New Roman"/>
                <w:sz w:val="18"/>
                <w:szCs w:val="18"/>
              </w:rPr>
              <w:t xml:space="preserve">Regulamin korzystania z </w:t>
            </w:r>
            <w:proofErr w:type="spellStart"/>
            <w:r w:rsidRPr="003033BD">
              <w:rPr>
                <w:rFonts w:eastAsia="Times New Roman" w:cs="Times New Roman"/>
                <w:sz w:val="18"/>
                <w:szCs w:val="18"/>
              </w:rPr>
              <w:t>sal</w:t>
            </w:r>
            <w:proofErr w:type="spellEnd"/>
            <w:r w:rsidRPr="003033BD">
              <w:rPr>
                <w:rFonts w:eastAsia="Times New Roman" w:cs="Times New Roman"/>
                <w:sz w:val="18"/>
                <w:szCs w:val="18"/>
              </w:rPr>
              <w:t xml:space="preserve"> prób znajdujących się </w:t>
            </w:r>
          </w:p>
          <w:p w14:paraId="59346D3A" w14:textId="77777777" w:rsidR="00513629" w:rsidRPr="003033BD" w:rsidRDefault="00513629" w:rsidP="00575141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3033BD">
              <w:rPr>
                <w:rFonts w:eastAsia="Times New Roman" w:cs="Times New Roman"/>
                <w:sz w:val="18"/>
                <w:szCs w:val="18"/>
              </w:rPr>
              <w:t>w Centrum Kultury</w:t>
            </w:r>
          </w:p>
          <w:p w14:paraId="4B4F2E40" w14:textId="77777777" w:rsidR="00513629" w:rsidRDefault="00513629" w:rsidP="00575141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3033BD">
              <w:rPr>
                <w:rFonts w:eastAsia="Times New Roman" w:cs="Times New Roman"/>
                <w:sz w:val="18"/>
                <w:szCs w:val="18"/>
              </w:rPr>
              <w:t xml:space="preserve"> w Lublinie </w:t>
            </w:r>
          </w:p>
          <w:p w14:paraId="37AE2178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BD">
              <w:rPr>
                <w:rFonts w:ascii="Times New Roman" w:hAnsi="Times New Roman" w:cs="Times New Roman"/>
                <w:sz w:val="18"/>
                <w:szCs w:val="18"/>
              </w:rPr>
              <w:t xml:space="preserve">w czasie trwania epidemii  wirusa SARS - </w:t>
            </w:r>
            <w:proofErr w:type="spellStart"/>
            <w:r w:rsidRPr="003033BD">
              <w:rPr>
                <w:rFonts w:ascii="Times New Roman" w:hAnsi="Times New Roman" w:cs="Times New Roman"/>
                <w:sz w:val="18"/>
                <w:szCs w:val="18"/>
              </w:rPr>
              <w:t>CoV</w:t>
            </w:r>
            <w:proofErr w:type="spellEnd"/>
            <w:r w:rsidRPr="003033BD">
              <w:rPr>
                <w:rFonts w:ascii="Times New Roman" w:hAnsi="Times New Roman" w:cs="Times New Roman"/>
                <w:sz w:val="18"/>
                <w:szCs w:val="18"/>
              </w:rPr>
              <w:t>- 2  w Polsce</w:t>
            </w: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</w:tcPr>
          <w:p w14:paraId="2E46D8BA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BD">
              <w:rPr>
                <w:rFonts w:ascii="Times New Roman" w:hAnsi="Times New Roman" w:cs="Times New Roman"/>
                <w:sz w:val="20"/>
                <w:szCs w:val="20"/>
              </w:rPr>
              <w:t>CK.D.012-3/2021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</w:tcBorders>
          </w:tcPr>
          <w:p w14:paraId="6EF53321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BD">
              <w:rPr>
                <w:rFonts w:ascii="Times New Roman" w:hAnsi="Times New Roman" w:cs="Times New Roman"/>
                <w:sz w:val="20"/>
                <w:szCs w:val="20"/>
              </w:rPr>
              <w:t>01.03.2021r.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</w:tcPr>
          <w:p w14:paraId="4FB777D7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7D60E0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33BD">
              <w:rPr>
                <w:rFonts w:ascii="Times New Roman" w:hAnsi="Times New Roman" w:cs="Times New Roman"/>
                <w:sz w:val="18"/>
                <w:szCs w:val="18"/>
              </w:rPr>
              <w:t>Regulamin wprowadzono</w:t>
            </w:r>
          </w:p>
          <w:p w14:paraId="00FA4F30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33BD">
              <w:rPr>
                <w:rFonts w:ascii="Times New Roman" w:hAnsi="Times New Roman" w:cs="Times New Roman"/>
                <w:sz w:val="18"/>
                <w:szCs w:val="18"/>
              </w:rPr>
              <w:t>Zarządzeniem</w:t>
            </w:r>
          </w:p>
          <w:p w14:paraId="1DBCA7CD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4 </w:t>
            </w:r>
            <w:r w:rsidRPr="003033BD">
              <w:rPr>
                <w:rFonts w:ascii="Times New Roman" w:hAnsi="Times New Roman" w:cs="Times New Roman"/>
                <w:sz w:val="18"/>
                <w:szCs w:val="18"/>
              </w:rPr>
              <w:t xml:space="preserve">/ 2021  </w:t>
            </w:r>
          </w:p>
          <w:p w14:paraId="697E2243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33BD">
              <w:rPr>
                <w:rFonts w:ascii="Times New Roman" w:hAnsi="Times New Roman" w:cs="Times New Roman"/>
                <w:sz w:val="18"/>
                <w:szCs w:val="18"/>
              </w:rPr>
              <w:t>z dnia 01.03.2021r.</w:t>
            </w:r>
          </w:p>
          <w:p w14:paraId="26F551ED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33BD">
              <w:rPr>
                <w:rFonts w:ascii="Times New Roman" w:hAnsi="Times New Roman" w:cs="Times New Roman"/>
                <w:sz w:val="18"/>
                <w:szCs w:val="18"/>
              </w:rPr>
              <w:t>Dyrektora Centrum Kultury     w Lublinie</w:t>
            </w:r>
          </w:p>
          <w:p w14:paraId="2C54AA58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33BD">
              <w:rPr>
                <w:rFonts w:ascii="Times New Roman" w:hAnsi="Times New Roman" w:cs="Times New Roman"/>
                <w:sz w:val="18"/>
                <w:szCs w:val="18"/>
              </w:rPr>
              <w:t>jako załącznik Nr 2</w:t>
            </w:r>
          </w:p>
        </w:tc>
      </w:tr>
      <w:tr w:rsidR="00513629" w:rsidRPr="009A2422" w14:paraId="12E4D737" w14:textId="77777777" w:rsidTr="00575141">
        <w:trPr>
          <w:trHeight w:hRule="exact" w:val="1512"/>
        </w:trPr>
        <w:tc>
          <w:tcPr>
            <w:tcW w:w="635" w:type="dxa"/>
            <w:vMerge/>
          </w:tcPr>
          <w:p w14:paraId="75A524DF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</w:tcBorders>
          </w:tcPr>
          <w:p w14:paraId="5B846A15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01E69734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14:paraId="064344C4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01.03.2021r.</w:t>
            </w: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14:paraId="5DB1C063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</w:tcPr>
          <w:p w14:paraId="072E74BE" w14:textId="77777777" w:rsidR="00513629" w:rsidRPr="008C7B67" w:rsidRDefault="00513629" w:rsidP="00575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15EF6" w14:textId="77777777" w:rsidR="00513629" w:rsidRPr="008C7B67" w:rsidRDefault="00513629" w:rsidP="00575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629" w:rsidRPr="009A2422" w14:paraId="3C5CD46F" w14:textId="77777777" w:rsidTr="00575141">
        <w:trPr>
          <w:trHeight w:hRule="exact" w:val="276"/>
        </w:trPr>
        <w:tc>
          <w:tcPr>
            <w:tcW w:w="635" w:type="dxa"/>
            <w:vMerge w:val="restart"/>
          </w:tcPr>
          <w:p w14:paraId="70211645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</w:tcBorders>
          </w:tcPr>
          <w:p w14:paraId="4060453C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33BD">
              <w:rPr>
                <w:rFonts w:ascii="Times New Roman" w:hAnsi="Times New Roman" w:cs="Times New Roman"/>
                <w:sz w:val="18"/>
                <w:szCs w:val="18"/>
              </w:rPr>
              <w:t xml:space="preserve">Regulamin korzystania z pokoi gościnnych znajdujących się w Centrum Kultury w Lublinie </w:t>
            </w:r>
          </w:p>
          <w:p w14:paraId="484CE57D" w14:textId="77777777" w:rsidR="00513629" w:rsidRPr="003033BD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33BD">
              <w:rPr>
                <w:rFonts w:ascii="Times New Roman" w:hAnsi="Times New Roman" w:cs="Times New Roman"/>
                <w:sz w:val="18"/>
                <w:szCs w:val="18"/>
              </w:rPr>
              <w:t>w trakcie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Pr="003033BD">
              <w:rPr>
                <w:rFonts w:ascii="Times New Roman" w:hAnsi="Times New Roman" w:cs="Times New Roman"/>
                <w:sz w:val="18"/>
                <w:szCs w:val="18"/>
              </w:rPr>
              <w:t xml:space="preserve">pidemii  wirusa SARS - </w:t>
            </w:r>
            <w:proofErr w:type="spellStart"/>
            <w:r w:rsidRPr="003033BD">
              <w:rPr>
                <w:rFonts w:ascii="Times New Roman" w:hAnsi="Times New Roman" w:cs="Times New Roman"/>
                <w:sz w:val="18"/>
                <w:szCs w:val="18"/>
              </w:rPr>
              <w:t>CoV</w:t>
            </w:r>
            <w:proofErr w:type="spellEnd"/>
            <w:r w:rsidRPr="003033BD">
              <w:rPr>
                <w:rFonts w:ascii="Times New Roman" w:hAnsi="Times New Roman" w:cs="Times New Roman"/>
                <w:sz w:val="18"/>
                <w:szCs w:val="18"/>
              </w:rPr>
              <w:t xml:space="preserve"> - 2  w Polsce</w:t>
            </w: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</w:tcPr>
          <w:p w14:paraId="490CCC51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CK.D.012-4/2021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</w:tcBorders>
          </w:tcPr>
          <w:p w14:paraId="0B072C73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01.03.2021r.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</w:tcPr>
          <w:p w14:paraId="2D40F645" w14:textId="77777777" w:rsidR="00513629" w:rsidRPr="008C7B67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347B47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7B67">
              <w:rPr>
                <w:rFonts w:ascii="Times New Roman" w:hAnsi="Times New Roman" w:cs="Times New Roman"/>
                <w:sz w:val="18"/>
                <w:szCs w:val="18"/>
              </w:rPr>
              <w:t>Regulamin wprowadzono</w:t>
            </w:r>
          </w:p>
          <w:p w14:paraId="686A0DD6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Zarządzeniem</w:t>
            </w:r>
          </w:p>
          <w:p w14:paraId="47A1A9AD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4 / 2021  </w:t>
            </w:r>
          </w:p>
          <w:p w14:paraId="1FF73102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dnia 01.03.2021r.</w:t>
            </w:r>
          </w:p>
          <w:p w14:paraId="691FE76D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Dyrektora Centrum Kultury     w Lublinie</w:t>
            </w:r>
          </w:p>
          <w:p w14:paraId="07FE284D" w14:textId="77777777" w:rsidR="00513629" w:rsidRPr="008C7B67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jako załącznik Nr 3</w:t>
            </w:r>
          </w:p>
        </w:tc>
      </w:tr>
      <w:tr w:rsidR="00513629" w:rsidRPr="009A2422" w14:paraId="458A8150" w14:textId="77777777" w:rsidTr="00575141">
        <w:trPr>
          <w:trHeight w:hRule="exact" w:val="1509"/>
        </w:trPr>
        <w:tc>
          <w:tcPr>
            <w:tcW w:w="635" w:type="dxa"/>
            <w:vMerge/>
          </w:tcPr>
          <w:p w14:paraId="504E8495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</w:tcBorders>
          </w:tcPr>
          <w:p w14:paraId="6F41354C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33A69767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14:paraId="190B0863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01.03.2021r.</w:t>
            </w: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14:paraId="574D79C2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</w:tcPr>
          <w:p w14:paraId="5244DF5E" w14:textId="77777777" w:rsidR="00513629" w:rsidRPr="008C7B67" w:rsidRDefault="00513629" w:rsidP="00575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9F576" w14:textId="77777777" w:rsidR="00513629" w:rsidRPr="008C7B67" w:rsidRDefault="00513629" w:rsidP="00575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629" w:rsidRPr="009A2422" w14:paraId="0F737779" w14:textId="77777777" w:rsidTr="00575141">
        <w:trPr>
          <w:trHeight w:hRule="exact" w:val="276"/>
        </w:trPr>
        <w:tc>
          <w:tcPr>
            <w:tcW w:w="635" w:type="dxa"/>
            <w:vMerge w:val="restart"/>
          </w:tcPr>
          <w:p w14:paraId="6D8FC4E8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</w:tcBorders>
          </w:tcPr>
          <w:p w14:paraId="3F81F93C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Polityka Bezpieczeństwa</w:t>
            </w:r>
          </w:p>
          <w:p w14:paraId="78433D7F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Informacji </w:t>
            </w:r>
          </w:p>
          <w:p w14:paraId="469B3503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Kultury</w:t>
            </w:r>
          </w:p>
          <w:p w14:paraId="4B4D81F1" w14:textId="77777777" w:rsidR="00513629" w:rsidRPr="000B1F68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Lublinie</w:t>
            </w: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</w:tcPr>
          <w:p w14:paraId="777EC9D2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CK.D.012-5/2021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</w:tcBorders>
          </w:tcPr>
          <w:p w14:paraId="5611843C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01.06.2021r.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</w:tcPr>
          <w:p w14:paraId="790AD0E1" w14:textId="77777777" w:rsidR="00513629" w:rsidRPr="008C7B67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FC34D6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Politykę Bezpieczeństwa</w:t>
            </w:r>
          </w:p>
          <w:p w14:paraId="1C83BB34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Informacji wprowadzono </w:t>
            </w:r>
          </w:p>
          <w:p w14:paraId="04B17BFB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Zarządzeniem   Nr 10 / 2021  </w:t>
            </w:r>
          </w:p>
          <w:p w14:paraId="27EE079B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dnia 01.06.2021r.</w:t>
            </w:r>
          </w:p>
          <w:p w14:paraId="71A67A5B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Dyrektora Centrum Kultury     w Lublinie</w:t>
            </w:r>
          </w:p>
          <w:p w14:paraId="1AB0E5FA" w14:textId="77777777" w:rsidR="00513629" w:rsidRPr="000B1F68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29" w:rsidRPr="009A2422" w14:paraId="347CD335" w14:textId="77777777" w:rsidTr="00575141">
        <w:trPr>
          <w:trHeight w:hRule="exact" w:val="1516"/>
        </w:trPr>
        <w:tc>
          <w:tcPr>
            <w:tcW w:w="635" w:type="dxa"/>
            <w:vMerge/>
          </w:tcPr>
          <w:p w14:paraId="5BBB13A7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</w:tcBorders>
          </w:tcPr>
          <w:p w14:paraId="32EDDE70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6A7B3053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14:paraId="12F9BE7D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01.06.2021r.</w:t>
            </w: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14:paraId="120D8F30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</w:tcPr>
          <w:p w14:paraId="2D3AECBF" w14:textId="77777777" w:rsidR="00513629" w:rsidRPr="008C7B67" w:rsidRDefault="00513629" w:rsidP="00575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919BA" w14:textId="77777777" w:rsidR="00513629" w:rsidRPr="008C7B67" w:rsidRDefault="00513629" w:rsidP="00575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629" w:rsidRPr="008C7B67" w14:paraId="26B631EB" w14:textId="77777777" w:rsidTr="00575141">
        <w:trPr>
          <w:trHeight w:hRule="exact" w:val="276"/>
        </w:trPr>
        <w:tc>
          <w:tcPr>
            <w:tcW w:w="635" w:type="dxa"/>
            <w:vMerge w:val="restart"/>
          </w:tcPr>
          <w:p w14:paraId="33BF5B8A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</w:tcBorders>
          </w:tcPr>
          <w:p w14:paraId="4F279B51" w14:textId="77777777" w:rsidR="00513629" w:rsidRDefault="00513629" w:rsidP="00575141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435871">
              <w:rPr>
                <w:rFonts w:eastAsia="Times New Roman" w:cs="Times New Roman"/>
                <w:sz w:val="18"/>
                <w:szCs w:val="18"/>
              </w:rPr>
              <w:t xml:space="preserve">Regulamin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Bezpieczeństwa  Informacji</w:t>
            </w:r>
          </w:p>
          <w:p w14:paraId="3D7E58A1" w14:textId="77777777" w:rsidR="00513629" w:rsidRDefault="00513629" w:rsidP="00575141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Centrum Kultury  </w:t>
            </w:r>
          </w:p>
          <w:p w14:paraId="331AE90A" w14:textId="77777777" w:rsidR="00513629" w:rsidRPr="00435871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Lublinie</w:t>
            </w: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</w:tcPr>
          <w:p w14:paraId="2A6AE23A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CK.D.012-6/2021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</w:tcBorders>
          </w:tcPr>
          <w:p w14:paraId="61758A62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01.06.2021r.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</w:tcPr>
          <w:p w14:paraId="754ABE18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6B9F85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7B67">
              <w:rPr>
                <w:rFonts w:ascii="Times New Roman" w:hAnsi="Times New Roman" w:cs="Times New Roman"/>
                <w:sz w:val="18"/>
                <w:szCs w:val="18"/>
              </w:rPr>
              <w:t>Regulamin wprowadzono</w:t>
            </w:r>
          </w:p>
          <w:p w14:paraId="6ED39472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Zarządzeniem</w:t>
            </w:r>
          </w:p>
          <w:p w14:paraId="45F2BF2B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11 / 2021  </w:t>
            </w:r>
          </w:p>
          <w:p w14:paraId="0C9CA1E0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dnia 01.06.2021r.</w:t>
            </w:r>
          </w:p>
          <w:p w14:paraId="6FFACC43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Dyrektora Centrum Kultury     w Lublinie</w:t>
            </w:r>
          </w:p>
          <w:p w14:paraId="037B27E5" w14:textId="77777777" w:rsidR="00513629" w:rsidRPr="008C7B67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629" w:rsidRPr="009A2422" w14:paraId="212CF50E" w14:textId="77777777" w:rsidTr="00575141">
        <w:trPr>
          <w:trHeight w:hRule="exact" w:val="1298"/>
        </w:trPr>
        <w:tc>
          <w:tcPr>
            <w:tcW w:w="635" w:type="dxa"/>
            <w:vMerge/>
          </w:tcPr>
          <w:p w14:paraId="36A5C0EA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</w:tcBorders>
          </w:tcPr>
          <w:p w14:paraId="0FE6A1DC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1DDC2806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14:paraId="21F84360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01.06.2021r.</w:t>
            </w: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14:paraId="4C3D8182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</w:tcPr>
          <w:p w14:paraId="6E9E2493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E1F20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29" w:rsidRPr="008C7B67" w14:paraId="2104FB24" w14:textId="77777777" w:rsidTr="00575141">
        <w:trPr>
          <w:trHeight w:hRule="exact" w:val="276"/>
        </w:trPr>
        <w:tc>
          <w:tcPr>
            <w:tcW w:w="635" w:type="dxa"/>
            <w:vMerge w:val="restart"/>
          </w:tcPr>
          <w:p w14:paraId="54C1D92D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</w:tcBorders>
          </w:tcPr>
          <w:p w14:paraId="2BB56AF1" w14:textId="77777777" w:rsidR="00513629" w:rsidRDefault="00513629" w:rsidP="00575141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Regulamin Systemu  Informatycznego  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Centrum Kultury  </w:t>
            </w:r>
          </w:p>
          <w:p w14:paraId="69D45FFD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Lublinie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</w:tcPr>
          <w:p w14:paraId="13734ED8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CK.D.012-7/2021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</w:tcBorders>
          </w:tcPr>
          <w:p w14:paraId="49A47774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01.06.2021r.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</w:tcPr>
          <w:p w14:paraId="458785D1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25733F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7B67">
              <w:rPr>
                <w:rFonts w:ascii="Times New Roman" w:hAnsi="Times New Roman" w:cs="Times New Roman"/>
                <w:sz w:val="18"/>
                <w:szCs w:val="18"/>
              </w:rPr>
              <w:t>Regulamin wprowadzono</w:t>
            </w:r>
          </w:p>
          <w:p w14:paraId="66C32D4C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Zarządzeniem</w:t>
            </w:r>
          </w:p>
          <w:p w14:paraId="68ADAEB9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11 / 2021  </w:t>
            </w:r>
          </w:p>
          <w:p w14:paraId="6A14E18C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dnia 01.06.2021r.</w:t>
            </w:r>
          </w:p>
          <w:p w14:paraId="3E1D98BE" w14:textId="77777777" w:rsidR="00513629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Dyrektora Centrum Kultury     w Lublinie</w:t>
            </w:r>
          </w:p>
          <w:p w14:paraId="1079858C" w14:textId="77777777" w:rsidR="00513629" w:rsidRPr="008C7B67" w:rsidRDefault="00513629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629" w:rsidRPr="009A2422" w14:paraId="38B7D315" w14:textId="77777777" w:rsidTr="00575141">
        <w:trPr>
          <w:trHeight w:hRule="exact" w:val="1320"/>
        </w:trPr>
        <w:tc>
          <w:tcPr>
            <w:tcW w:w="635" w:type="dxa"/>
            <w:vMerge/>
          </w:tcPr>
          <w:p w14:paraId="57235F28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</w:tcBorders>
          </w:tcPr>
          <w:p w14:paraId="03065B86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25F1DCED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14:paraId="4AB5413F" w14:textId="77777777" w:rsidR="00513629" w:rsidRPr="009A2422" w:rsidRDefault="00513629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01.06.2021r.</w:t>
            </w: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14:paraId="2694F3DE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</w:tcPr>
          <w:p w14:paraId="3B5C474B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7D233" w14:textId="77777777" w:rsidR="00513629" w:rsidRPr="009A2422" w:rsidRDefault="00513629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1BD03D" w14:textId="77777777" w:rsidR="00513629" w:rsidRDefault="00513629" w:rsidP="00513629">
      <w:pPr>
        <w:rPr>
          <w:rFonts w:ascii="Liberation Sans" w:eastAsia="Times New Roman" w:hAnsi="Liberation Sans" w:cs="Times New Roman"/>
          <w:b/>
          <w:bCs/>
          <w:sz w:val="32"/>
          <w:szCs w:val="20"/>
        </w:rPr>
      </w:pPr>
      <w:bookmarkStart w:id="0" w:name="_GoBack"/>
      <w:bookmarkEnd w:id="0"/>
    </w:p>
    <w:sectPr w:rsidR="00513629" w:rsidSect="0043387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8A"/>
    <w:rsid w:val="00513629"/>
    <w:rsid w:val="006A258A"/>
    <w:rsid w:val="007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ACBCA2"/>
  <w15:chartTrackingRefBased/>
  <w15:docId w15:val="{7226FBBD-B6F5-4C87-A418-D2060C40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629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513629"/>
    <w:pPr>
      <w:tabs>
        <w:tab w:val="left" w:pos="567"/>
      </w:tabs>
      <w:ind w:right="-569"/>
    </w:pPr>
  </w:style>
  <w:style w:type="paragraph" w:styleId="Tytu">
    <w:name w:val="Title"/>
    <w:basedOn w:val="Nagwek"/>
    <w:next w:val="Tekstpodstawowy"/>
    <w:link w:val="TytuZnak"/>
    <w:uiPriority w:val="99"/>
    <w:qFormat/>
    <w:rsid w:val="00513629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513629"/>
    <w:rPr>
      <w:rFonts w:ascii="Liberation Sans" w:eastAsia="Microsoft YaHei" w:hAnsi="Liberation Sans" w:cs="Arial"/>
      <w:b/>
      <w:bCs/>
      <w:kern w:val="2"/>
      <w:sz w:val="56"/>
      <w:szCs w:val="56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136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1362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629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629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Szczepanek</dc:creator>
  <cp:keywords/>
  <dc:description/>
  <cp:lastModifiedBy>Adam Szczepanek</cp:lastModifiedBy>
  <cp:revision>2</cp:revision>
  <dcterms:created xsi:type="dcterms:W3CDTF">2023-03-17T10:45:00Z</dcterms:created>
  <dcterms:modified xsi:type="dcterms:W3CDTF">2023-03-17T10:47:00Z</dcterms:modified>
</cp:coreProperties>
</file>