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4" w:rsidRPr="006A0431" w:rsidRDefault="002C3764" w:rsidP="002C3764">
      <w:pPr>
        <w:spacing w:line="360" w:lineRule="auto"/>
        <w:jc w:val="right"/>
        <w:rPr>
          <w:i/>
        </w:rPr>
      </w:pPr>
      <w:r w:rsidRPr="006A0431">
        <w:rPr>
          <w:i/>
        </w:rPr>
        <w:t>Załącznik nr 1</w:t>
      </w:r>
    </w:p>
    <w:p w:rsidR="002C3764" w:rsidRPr="006A0431" w:rsidRDefault="002C3764" w:rsidP="002C3764">
      <w:pPr>
        <w:spacing w:line="360" w:lineRule="auto"/>
        <w:jc w:val="right"/>
        <w:rPr>
          <w:i/>
        </w:rPr>
      </w:pPr>
    </w:p>
    <w:p w:rsidR="002C3764" w:rsidRPr="006A0431" w:rsidRDefault="002C3764" w:rsidP="002C3764">
      <w:pPr>
        <w:spacing w:line="360" w:lineRule="auto"/>
        <w:rPr>
          <w:i/>
        </w:rPr>
      </w:pPr>
    </w:p>
    <w:p w:rsidR="002C3764" w:rsidRPr="006A0431" w:rsidRDefault="002C3764" w:rsidP="002C3764">
      <w:pPr>
        <w:spacing w:line="360" w:lineRule="auto"/>
        <w:jc w:val="both"/>
        <w:rPr>
          <w:i/>
        </w:rPr>
      </w:pPr>
      <w:r w:rsidRPr="006A0431">
        <w:rPr>
          <w:i/>
        </w:rPr>
        <w:t xml:space="preserve">                                                                 </w:t>
      </w:r>
    </w:p>
    <w:p w:rsidR="002C3764" w:rsidRPr="006A0431" w:rsidRDefault="002C3764" w:rsidP="002C3764">
      <w:pPr>
        <w:autoSpaceDE w:val="0"/>
        <w:spacing w:line="360" w:lineRule="auto"/>
        <w:ind w:firstLine="708"/>
        <w:jc w:val="right"/>
        <w:rPr>
          <w:b/>
        </w:rPr>
      </w:pPr>
      <w:r w:rsidRPr="006A0431">
        <w:rPr>
          <w:b/>
        </w:rPr>
        <w:t>(pieczęć Wykonawcy)</w:t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t>……………., dnia, ……………</w:t>
      </w:r>
    </w:p>
    <w:p w:rsidR="002C3764" w:rsidRPr="006A0431" w:rsidRDefault="002C3764" w:rsidP="002C3764">
      <w:pPr>
        <w:autoSpaceDE w:val="0"/>
        <w:spacing w:line="360" w:lineRule="auto"/>
        <w:ind w:left="6564" w:firstLine="516"/>
        <w:jc w:val="right"/>
      </w:pPr>
      <w:r w:rsidRPr="006A0431">
        <w:t>(miejscowość, data)</w:t>
      </w:r>
    </w:p>
    <w:p w:rsidR="002C3764" w:rsidRPr="006A0431" w:rsidRDefault="002C3764" w:rsidP="002C3764">
      <w:pPr>
        <w:spacing w:line="360" w:lineRule="auto"/>
        <w:ind w:left="540"/>
        <w:rPr>
          <w:b/>
          <w:bCs/>
          <w:smallCaps/>
        </w:rPr>
      </w:pPr>
      <w:r w:rsidRPr="006A0431">
        <w:rPr>
          <w:b/>
          <w:bCs/>
          <w:smallCaps/>
        </w:rPr>
        <w:t xml:space="preserve"> </w:t>
      </w:r>
    </w:p>
    <w:p w:rsidR="002C3764" w:rsidRPr="006A0431" w:rsidRDefault="002C3764" w:rsidP="002C3764">
      <w:pPr>
        <w:spacing w:line="360" w:lineRule="auto"/>
        <w:jc w:val="center"/>
        <w:rPr>
          <w:b/>
          <w:bCs/>
          <w:smallCaps/>
          <w:u w:val="single"/>
        </w:rPr>
      </w:pPr>
      <w:r w:rsidRPr="006A0431">
        <w:rPr>
          <w:b/>
          <w:bCs/>
          <w:smallCaps/>
          <w:u w:val="single"/>
        </w:rPr>
        <w:t xml:space="preserve">Formularz Ofertowy </w:t>
      </w:r>
    </w:p>
    <w:p w:rsidR="002C3764" w:rsidRPr="006A0431" w:rsidRDefault="002C3764" w:rsidP="002C3764">
      <w:pPr>
        <w:spacing w:line="360" w:lineRule="auto"/>
        <w:jc w:val="center"/>
        <w:rPr>
          <w:b/>
          <w:bCs/>
          <w:smallCaps/>
          <w:u w:val="single"/>
        </w:rPr>
      </w:pPr>
    </w:p>
    <w:p w:rsidR="002C3764" w:rsidRPr="006A0431" w:rsidRDefault="00D82A6F" w:rsidP="00D82A6F">
      <w:pPr>
        <w:spacing w:line="360" w:lineRule="auto"/>
        <w:jc w:val="both"/>
      </w:pPr>
      <w:r>
        <w:tab/>
      </w:r>
      <w:r w:rsidR="002C3764" w:rsidRPr="006A0431">
        <w:t>Odpowiadając na zapytanie ofertowe dotyczące zamówi</w:t>
      </w:r>
      <w:r w:rsidR="00580780">
        <w:t>enia realizowanego w związku z art.</w:t>
      </w:r>
      <w:r>
        <w:t xml:space="preserve"> </w:t>
      </w:r>
      <w:r w:rsidR="00580780" w:rsidRPr="006C6428">
        <w:t>2 ust. 1 pkt 1 ustawy z dnia 11 września 2019 r. Prawo zam</w:t>
      </w:r>
      <w:r>
        <w:t>ówień publicznych</w:t>
      </w:r>
      <w:r>
        <w:br/>
        <w:t xml:space="preserve">(Dz. U. </w:t>
      </w:r>
      <w:r w:rsidR="008D3FFF">
        <w:t>z 2021 r. poz. 1129</w:t>
      </w:r>
      <w:r w:rsidR="00580780">
        <w:t>)</w:t>
      </w:r>
      <w:r w:rsidR="002C3764" w:rsidRPr="006A0431">
        <w:t>, a dotyczącego:</w:t>
      </w:r>
    </w:p>
    <w:p w:rsidR="002C3764" w:rsidRPr="006A0431" w:rsidRDefault="002C3764" w:rsidP="002C3764">
      <w:pPr>
        <w:tabs>
          <w:tab w:val="left" w:pos="6100"/>
        </w:tabs>
        <w:spacing w:line="360" w:lineRule="auto"/>
        <w:jc w:val="both"/>
      </w:pPr>
    </w:p>
    <w:p w:rsidR="00014140" w:rsidRDefault="008D3FFF" w:rsidP="008D3FFF">
      <w:pPr>
        <w:spacing w:line="360" w:lineRule="auto"/>
        <w:jc w:val="center"/>
        <w:rPr>
          <w:b/>
        </w:rPr>
      </w:pPr>
      <w:r w:rsidRPr="008D3FFF">
        <w:rPr>
          <w:b/>
        </w:rPr>
        <w:t>„Remont Ośrodka Wczesnej Interwencji d</w:t>
      </w:r>
      <w:r>
        <w:rPr>
          <w:b/>
        </w:rPr>
        <w:t>la Osób z Problemem Alkoholowym</w:t>
      </w:r>
      <w:r>
        <w:rPr>
          <w:b/>
        </w:rPr>
        <w:br/>
      </w:r>
      <w:r w:rsidRPr="008D3FFF">
        <w:rPr>
          <w:b/>
        </w:rPr>
        <w:t>i ich Rodzin oraz wymiana wykładziny dywanowej w Centrum Int</w:t>
      </w:r>
      <w:r>
        <w:rPr>
          <w:b/>
        </w:rPr>
        <w:t>erwencji Kryzysowej</w:t>
      </w:r>
      <w:r>
        <w:rPr>
          <w:b/>
        </w:rPr>
        <w:br/>
        <w:t>w Lublinie”</w:t>
      </w:r>
    </w:p>
    <w:p w:rsidR="008D3FFF" w:rsidRPr="006A0431" w:rsidRDefault="008D3FFF" w:rsidP="002C3764">
      <w:pPr>
        <w:spacing w:line="360" w:lineRule="auto"/>
        <w:jc w:val="both"/>
      </w:pPr>
    </w:p>
    <w:p w:rsidR="002C3764" w:rsidRPr="006A0431" w:rsidRDefault="002C3764" w:rsidP="002C3764">
      <w:pPr>
        <w:spacing w:line="360" w:lineRule="auto"/>
        <w:jc w:val="both"/>
      </w:pPr>
      <w:r w:rsidRPr="006A0431">
        <w:t>My, niżej podpisani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działając w imieniu i na rzecz: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</w:t>
      </w:r>
    </w:p>
    <w:p w:rsidR="002C3764" w:rsidRPr="006A0431" w:rsidRDefault="002C3764" w:rsidP="00014140">
      <w:pPr>
        <w:tabs>
          <w:tab w:val="left" w:pos="0"/>
          <w:tab w:val="left" w:leader="dot" w:pos="9072"/>
        </w:tabs>
        <w:spacing w:line="360" w:lineRule="auto"/>
        <w:jc w:val="center"/>
      </w:pPr>
      <w:r w:rsidRPr="006A0431">
        <w:t>(nazwa oraz dokładny adres</w:t>
      </w:r>
      <w:r w:rsidR="008D3FFF">
        <w:t>,</w:t>
      </w:r>
      <w:r w:rsidR="00157730">
        <w:t xml:space="preserve"> NIP </w:t>
      </w:r>
      <w:r w:rsidRPr="006A0431">
        <w:t>Wykonawcy, tel./fax)</w:t>
      </w:r>
    </w:p>
    <w:p w:rsidR="002C3764" w:rsidRPr="006A0431" w:rsidRDefault="002C3764" w:rsidP="002C3764">
      <w:pPr>
        <w:tabs>
          <w:tab w:val="left" w:leader="dot" w:pos="9072"/>
        </w:tabs>
        <w:spacing w:line="360" w:lineRule="auto"/>
        <w:jc w:val="both"/>
      </w:pPr>
    </w:p>
    <w:p w:rsidR="00D82A6F" w:rsidRDefault="00157730" w:rsidP="00D82A6F">
      <w:pPr>
        <w:numPr>
          <w:ilvl w:val="0"/>
          <w:numId w:val="1"/>
        </w:numPr>
        <w:tabs>
          <w:tab w:val="left" w:pos="1708"/>
        </w:tabs>
        <w:autoSpaceDE w:val="0"/>
        <w:spacing w:line="360" w:lineRule="auto"/>
        <w:contextualSpacing/>
        <w:jc w:val="both"/>
        <w:rPr>
          <w:color w:val="000000" w:themeColor="text1"/>
        </w:rPr>
      </w:pPr>
      <w:r w:rsidRPr="00D82A6F">
        <w:rPr>
          <w:color w:val="000000" w:themeColor="text1"/>
        </w:rPr>
        <w:t>Oferujemy wykonanie w/w przedmiotu zamówien</w:t>
      </w:r>
      <w:r w:rsidR="00D82A6F">
        <w:rPr>
          <w:color w:val="000000" w:themeColor="text1"/>
        </w:rPr>
        <w:t>ia:</w:t>
      </w:r>
    </w:p>
    <w:p w:rsidR="00157730" w:rsidRPr="00D82A6F" w:rsidRDefault="00157730" w:rsidP="00D82A6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spacing w:line="360" w:lineRule="auto"/>
        <w:ind w:left="993" w:hanging="654"/>
        <w:jc w:val="both"/>
        <w:rPr>
          <w:rFonts w:ascii="Times New Roman" w:hAnsi="Times New Roman"/>
          <w:color w:val="000000" w:themeColor="text1"/>
          <w:sz w:val="24"/>
        </w:rPr>
      </w:pPr>
      <w:r w:rsidRPr="00D82A6F">
        <w:rPr>
          <w:rFonts w:ascii="Times New Roman" w:hAnsi="Times New Roman"/>
          <w:b/>
          <w:color w:val="000000" w:themeColor="text1"/>
          <w:sz w:val="24"/>
        </w:rPr>
        <w:t>w zakresie Części nr 1</w:t>
      </w:r>
      <w:r w:rsidRPr="00D82A6F">
        <w:rPr>
          <w:rFonts w:ascii="Times New Roman" w:hAnsi="Times New Roman"/>
          <w:color w:val="000000" w:themeColor="text1"/>
          <w:sz w:val="24"/>
        </w:rPr>
        <w:t xml:space="preserve"> za cenę ofertową brutto w zł:</w:t>
      </w:r>
    </w:p>
    <w:p w:rsidR="00157730" w:rsidRPr="00D82A6F" w:rsidRDefault="00157730" w:rsidP="00157730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……………………………………………………………………………………………</w:t>
      </w:r>
    </w:p>
    <w:p w:rsidR="00157730" w:rsidRDefault="00157730" w:rsidP="00D82A6F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słownie: …………………………………………………………………………………;</w:t>
      </w:r>
    </w:p>
    <w:p w:rsidR="00D82A6F" w:rsidRPr="00D82A6F" w:rsidRDefault="00D82A6F" w:rsidP="00D82A6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spacing w:line="360" w:lineRule="auto"/>
        <w:ind w:left="993" w:hanging="65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w zakresie Części nr 2</w:t>
      </w:r>
      <w:r w:rsidRPr="00D82A6F">
        <w:rPr>
          <w:rFonts w:ascii="Times New Roman" w:hAnsi="Times New Roman"/>
          <w:color w:val="000000" w:themeColor="text1"/>
          <w:sz w:val="24"/>
        </w:rPr>
        <w:t xml:space="preserve"> za cenę ofertową brutto w zł:</w:t>
      </w:r>
    </w:p>
    <w:p w:rsidR="00D82A6F" w:rsidRPr="00D82A6F" w:rsidRDefault="00D82A6F" w:rsidP="00D82A6F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……………………………………………………………………………………………</w:t>
      </w:r>
    </w:p>
    <w:p w:rsidR="00D82A6F" w:rsidRDefault="00D82A6F" w:rsidP="00D82A6F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słownie: …………………………………………………………………………………;</w:t>
      </w:r>
    </w:p>
    <w:p w:rsidR="00D82A6F" w:rsidRPr="00D82A6F" w:rsidRDefault="00D82A6F" w:rsidP="00D82A6F">
      <w:pPr>
        <w:tabs>
          <w:tab w:val="left" w:pos="1708"/>
        </w:tabs>
        <w:autoSpaceDE w:val="0"/>
        <w:spacing w:line="360" w:lineRule="auto"/>
        <w:jc w:val="both"/>
      </w:pPr>
    </w:p>
    <w:p w:rsidR="00476B3E" w:rsidRDefault="00476B3E" w:rsidP="00580780">
      <w:pPr>
        <w:pStyle w:val="Tekstpodstaw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F0489" w:rsidRDefault="004A154A" w:rsidP="00580780">
      <w:pPr>
        <w:pStyle w:val="Tekstpodstaw"/>
        <w:spacing w:line="36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Kosztorys: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309"/>
        <w:gridCol w:w="901"/>
        <w:gridCol w:w="3034"/>
      </w:tblGrid>
      <w:tr w:rsidR="00476B3E" w:rsidRPr="00C06E76" w:rsidTr="00476B3E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B3E" w:rsidRPr="00C06E76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C06E76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B3E" w:rsidRPr="00C06E76" w:rsidRDefault="00476B3E" w:rsidP="00540D62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C06E76">
              <w:rPr>
                <w:b/>
                <w:bCs/>
              </w:rPr>
              <w:t>Nazwa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Pr="00C06E76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Pr="00C06E76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(wartość netto + VAT)</w:t>
            </w:r>
          </w:p>
        </w:tc>
      </w:tr>
      <w:tr w:rsidR="00476B3E" w:rsidRPr="00C06E76" w:rsidTr="00476B3E">
        <w:trPr>
          <w:trHeight w:val="58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6F" w:rsidRDefault="00D82A6F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nr 1</w:t>
            </w:r>
          </w:p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 Ośrodka Wczesnej Interwencji dla Osób z Problemem Alkoholowym i ich Rodzin</w:t>
            </w:r>
          </w:p>
        </w:tc>
      </w:tr>
      <w:tr w:rsidR="00476B3E" w:rsidRPr="00C06E76" w:rsidTr="00476B3E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Pr="00C06E76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Pr="00540D62" w:rsidRDefault="005F0489" w:rsidP="005F048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pasowa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76B3E" w:rsidRPr="00C06E76" w:rsidTr="00476B3E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5F0489" w:rsidP="005F048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Serwerownia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76B3E" w:rsidRPr="00C06E76" w:rsidTr="00476B3E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5F0489" w:rsidP="005F048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Gabinet zabiegowy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A154A" w:rsidRPr="00C06E76" w:rsidTr="00396A0F">
        <w:trPr>
          <w:trHeight w:val="58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54A" w:rsidRDefault="004A154A" w:rsidP="004A154A">
            <w:pPr>
              <w:autoSpaceDE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4A" w:rsidRDefault="004A154A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76B3E" w:rsidRPr="00C06E76" w:rsidTr="00476B3E">
        <w:trPr>
          <w:trHeight w:val="58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A6F" w:rsidRDefault="00D82A6F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nr 2</w:t>
            </w:r>
          </w:p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Wymiana wykładziny dywanowej w Centrum Interwencji Kryzysowej w Lublinie</w:t>
            </w:r>
          </w:p>
        </w:tc>
      </w:tr>
      <w:tr w:rsidR="00476B3E" w:rsidRPr="00C06E76" w:rsidTr="00476B3E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781E51" w:rsidP="00476B3E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781E51">
              <w:rPr>
                <w:b/>
                <w:bCs/>
              </w:rPr>
              <w:t>Korytarz (</w:t>
            </w:r>
            <w:proofErr w:type="spellStart"/>
            <w:r w:rsidRPr="00781E51">
              <w:rPr>
                <w:b/>
                <w:bCs/>
              </w:rPr>
              <w:t>Holl</w:t>
            </w:r>
            <w:proofErr w:type="spellEnd"/>
            <w:r w:rsidRPr="00781E51">
              <w:rPr>
                <w:b/>
                <w:bCs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76B3E" w:rsidRPr="00C06E76" w:rsidTr="00476B3E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B3E" w:rsidRDefault="00781E51" w:rsidP="00476B3E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Pokój nr 2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3E" w:rsidRDefault="00476B3E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A154A" w:rsidRPr="00C06E76" w:rsidTr="00805ACF">
        <w:trPr>
          <w:trHeight w:val="58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54A" w:rsidRDefault="004A154A" w:rsidP="004A154A">
            <w:pPr>
              <w:autoSpaceDE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4A" w:rsidRDefault="004A154A" w:rsidP="005D2827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40D62" w:rsidRDefault="00540D62" w:rsidP="00540D62">
      <w:pPr>
        <w:spacing w:line="360" w:lineRule="auto"/>
        <w:rPr>
          <w:b/>
          <w:color w:val="000000" w:themeColor="text1"/>
        </w:rPr>
      </w:pPr>
    </w:p>
    <w:p w:rsidR="002C3764" w:rsidRDefault="00476B3E" w:rsidP="005F0489">
      <w:pPr>
        <w:autoSpaceDE w:val="0"/>
        <w:spacing w:line="360" w:lineRule="auto"/>
        <w:jc w:val="both"/>
        <w:rPr>
          <w:b/>
          <w:color w:val="FF0000"/>
        </w:rPr>
      </w:pPr>
      <w:r w:rsidRPr="00EF0D84">
        <w:rPr>
          <w:b/>
          <w:color w:val="FF0000"/>
        </w:rPr>
        <w:t>Wyliczenie ceny ofertowej na podstawie tabeli zbiorczego zestawienia kosztów w oparciu o załączony pomocniczy przedmiar robót. Cenę ofertową należy przedstawić</w:t>
      </w:r>
      <w:r w:rsidR="00EF0D84" w:rsidRPr="00EF0D84">
        <w:rPr>
          <w:b/>
          <w:color w:val="FF0000"/>
        </w:rPr>
        <w:t xml:space="preserve"> jako cenę:  netto + podatek VAT = cena brutto. Cena musi</w:t>
      </w:r>
      <w:r w:rsidR="004A154A">
        <w:rPr>
          <w:b/>
          <w:color w:val="FF0000"/>
        </w:rPr>
        <w:t xml:space="preserve"> być podana w złotych polskich</w:t>
      </w:r>
      <w:r w:rsidR="004A154A">
        <w:rPr>
          <w:b/>
          <w:color w:val="FF0000"/>
        </w:rPr>
        <w:br/>
      </w:r>
      <w:r w:rsidR="00EF0D84" w:rsidRPr="00EF0D84">
        <w:rPr>
          <w:b/>
          <w:color w:val="FF0000"/>
        </w:rPr>
        <w:t>z dokładnością do dwóch miejsc po przecinku.</w:t>
      </w:r>
    </w:p>
    <w:p w:rsidR="004A154A" w:rsidRPr="00EF0D84" w:rsidRDefault="005F0489" w:rsidP="005F0489">
      <w:pPr>
        <w:autoSpaceDE w:val="0"/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W przypadku przekroczenia kwoty jaką Zamawiający zamierza przeznaczyć na realizację zamówienia</w:t>
      </w:r>
      <w:r w:rsidR="00E10525">
        <w:rPr>
          <w:b/>
          <w:color w:val="FF0000"/>
        </w:rPr>
        <w:t xml:space="preserve"> w ramach danej Części nr 1 lub nr 2 Zamawiający</w:t>
      </w:r>
      <w:r w:rsidR="004A154A">
        <w:rPr>
          <w:b/>
          <w:color w:val="FF0000"/>
        </w:rPr>
        <w:t xml:space="preserve"> zastrzega sobie możliwość wykonania remontu lub wymiany wykładziny w wybranych pomieszczeniach.</w:t>
      </w:r>
    </w:p>
    <w:p w:rsid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Zobowiązujemy się zrealizować zamówienie w </w:t>
      </w:r>
      <w:r w:rsidR="00EF0D84">
        <w:t>terminie do 30 listopada</w:t>
      </w:r>
      <w:r w:rsidR="0033292B">
        <w:t xml:space="preserve"> </w:t>
      </w:r>
      <w:r w:rsidR="00EF0D84">
        <w:t>2021 r.</w:t>
      </w:r>
    </w:p>
    <w:p w:rsidR="00A94528" w:rsidRPr="00014140" w:rsidRDefault="00A94528" w:rsidP="00014140">
      <w:pPr>
        <w:numPr>
          <w:ilvl w:val="0"/>
          <w:numId w:val="1"/>
        </w:numPr>
        <w:spacing w:line="360" w:lineRule="auto"/>
        <w:jc w:val="both"/>
      </w:pPr>
      <w:r w:rsidRPr="00996D08">
        <w:rPr>
          <w:color w:val="000000" w:themeColor="text1"/>
        </w:rPr>
        <w:t>Udzielamy gwarancji na okres ……</w:t>
      </w:r>
      <w:r w:rsidR="00EF0D84">
        <w:rPr>
          <w:color w:val="000000" w:themeColor="text1"/>
        </w:rPr>
        <w:t>.. miesięcy (nie mniejszy niż 36 miesięcy</w:t>
      </w:r>
      <w:r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996D08">
        <w:rPr>
          <w:color w:val="000000" w:themeColor="text1"/>
        </w:rPr>
        <w:t>i zapewniamy bezpłatny serwis gwarancyjny na czas trwania gwarancji.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Przyjmujemy do realizacji postawione przez Zamawiającego w zapytaniu ofertowym warunki. Ponadto, nie wnosimy do niego żadnych zastrzeżeń oraz zdobyliśmy konieczne informacje potrzebne do właściwego wykonania zamówienia.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Oświadczamy, że: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posiadamy uprawnienia do wykonywania określonej działalności lub czynności, jeżeli przepisy prawa nakładają obowiązek ich posiadania;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lastRenderedPageBreak/>
        <w:t>posiadamy wiedzę i doświadczenie;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dysponujemy odpowiednim potencjałem technicznym oraz osobami zdolnymi do wykonania zamówienia.</w:t>
      </w:r>
    </w:p>
    <w:p w:rsidR="002132A1" w:rsidRDefault="00014140" w:rsidP="00080073">
      <w:pPr>
        <w:numPr>
          <w:ilvl w:val="0"/>
          <w:numId w:val="1"/>
        </w:numPr>
        <w:spacing w:line="360" w:lineRule="auto"/>
        <w:jc w:val="both"/>
      </w:pPr>
      <w:r w:rsidRPr="00014140">
        <w:t>Zapoznaliśmy się z opisem przedmiotu zamówienia (zał. nr 2) i zobowiązujemy się zrealizować przedmiot zamówienia zgodnie z je</w:t>
      </w:r>
      <w:r w:rsidR="00AA21EC">
        <w:t>go warunkami oraz zakresem</w:t>
      </w:r>
      <w:r w:rsidR="002132A1">
        <w:t>.</w:t>
      </w:r>
    </w:p>
    <w:p w:rsidR="00A57769" w:rsidRPr="00A57769" w:rsidRDefault="00A57769" w:rsidP="00A577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769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Oświadczam/y/, że prace remontowe będące przedmiotem zamówienia zostaną przeprowadzone zgodnie ze sztuką budowlaną oraz w oparciu o przepisy prawa budowlanego i </w:t>
      </w:r>
      <w:r w:rsidR="00BA5F67">
        <w:rPr>
          <w:rFonts w:ascii="Times New Roman" w:eastAsia="Times New Roman" w:hAnsi="Times New Roman"/>
          <w:sz w:val="24"/>
          <w:szCs w:val="24"/>
          <w:lang w:eastAsia="ar-SA"/>
        </w:rPr>
        <w:t>akty</w:t>
      </w:r>
      <w:r w:rsidRPr="00A57769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wykonawcze.</w:t>
      </w:r>
    </w:p>
    <w:p w:rsidR="00014140" w:rsidRPr="00014140" w:rsidRDefault="00014140" w:rsidP="00080073">
      <w:pPr>
        <w:numPr>
          <w:ilvl w:val="0"/>
          <w:numId w:val="1"/>
        </w:numPr>
        <w:spacing w:line="360" w:lineRule="auto"/>
        <w:jc w:val="both"/>
      </w:pPr>
      <w:r w:rsidRPr="00014140">
        <w:t>Oświadczamy, że akceptujemy warunki zawarte w projekcie umowy (zał. nr 4)                                    i zobowiązujemy się w przypadku wyboru naszej oferty do zawarcia umowy w miejscu           i terminie wyznaczonym przez Zamawiającego.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Zapoznaliśmy się z obowiązkiem informacyjnym dotyczącym przetwarzania danych osobowych (zał. nr 3).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Oświadczamy, że posiadamy / nie posiadamy </w:t>
      </w:r>
      <w:r w:rsidRPr="00014140">
        <w:rPr>
          <w:i/>
        </w:rPr>
        <w:t>(niepotrzebne skreślić)</w:t>
      </w:r>
      <w:r w:rsidRPr="00014140">
        <w:t xml:space="preserve"> status czynnego podatnika VAT i w związku z tym jesteśmy / nie jesteśmy </w:t>
      </w:r>
      <w:r w:rsidRPr="00014140">
        <w:rPr>
          <w:i/>
        </w:rPr>
        <w:t>(niepotrzebne skreślić)</w:t>
      </w:r>
      <w:r w:rsidRPr="00014140">
        <w:t xml:space="preserve"> wpisani na białą listę podatników VAT.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Oświadczam/y/, że z tytułu realizacji zamówienia wyślemy / nie wyślemy </w:t>
      </w:r>
      <w:r w:rsidRPr="00014140">
        <w:rPr>
          <w:i/>
        </w:rPr>
        <w:t>(niepotrzebne skreślić)</w:t>
      </w:r>
      <w:r w:rsidRPr="00014140">
        <w:t xml:space="preserve">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014140">
        <w:t>publiczno</w:t>
      </w:r>
      <w:proofErr w:type="spellEnd"/>
      <w:r w:rsidRPr="00014140">
        <w:t xml:space="preserve"> – prywatnym (Dz. U. z 2018 r poz. 2191 z </w:t>
      </w:r>
      <w:proofErr w:type="spellStart"/>
      <w:r w:rsidRPr="00014140">
        <w:t>późn</w:t>
      </w:r>
      <w:proofErr w:type="spellEnd"/>
      <w:r w:rsidRPr="00014140"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CD0E0B" w:rsidRPr="00CD0E0B" w:rsidRDefault="00CD0E0B" w:rsidP="00CD0E0B">
      <w:pPr>
        <w:spacing w:line="360" w:lineRule="auto"/>
      </w:pPr>
    </w:p>
    <w:p w:rsidR="00CD0E0B" w:rsidRPr="00CD0E0B" w:rsidRDefault="00CD0E0B" w:rsidP="00CD0E0B">
      <w:pPr>
        <w:spacing w:line="360" w:lineRule="auto"/>
      </w:pP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  <w:t>…………………………………..</w:t>
      </w:r>
    </w:p>
    <w:p w:rsidR="00CD0E0B" w:rsidRPr="00CD0E0B" w:rsidRDefault="00CD0E0B" w:rsidP="00CD0E0B">
      <w:pPr>
        <w:spacing w:line="360" w:lineRule="auto"/>
      </w:pP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  <w:t xml:space="preserve">     /podpis osoby upoważnionej/ </w:t>
      </w:r>
    </w:p>
    <w:p w:rsidR="00E80346" w:rsidRDefault="00E80346"/>
    <w:sectPr w:rsidR="00E80346" w:rsidSect="00ED70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B66"/>
    <w:multiLevelType w:val="hybridMultilevel"/>
    <w:tmpl w:val="9E967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B13"/>
    <w:multiLevelType w:val="hybridMultilevel"/>
    <w:tmpl w:val="338CEDC0"/>
    <w:lvl w:ilvl="0" w:tplc="9C167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2FD6"/>
    <w:multiLevelType w:val="hybridMultilevel"/>
    <w:tmpl w:val="ABA0A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43CB"/>
    <w:multiLevelType w:val="hybridMultilevel"/>
    <w:tmpl w:val="C7CA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A93"/>
    <w:multiLevelType w:val="hybridMultilevel"/>
    <w:tmpl w:val="7598C496"/>
    <w:lvl w:ilvl="0" w:tplc="2A742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E7646"/>
    <w:multiLevelType w:val="hybridMultilevel"/>
    <w:tmpl w:val="43EC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2"/>
    <w:rsid w:val="00014140"/>
    <w:rsid w:val="00157730"/>
    <w:rsid w:val="002132A1"/>
    <w:rsid w:val="002C3764"/>
    <w:rsid w:val="0033292B"/>
    <w:rsid w:val="00476B3E"/>
    <w:rsid w:val="004A154A"/>
    <w:rsid w:val="0053774A"/>
    <w:rsid w:val="00540D62"/>
    <w:rsid w:val="00580780"/>
    <w:rsid w:val="005F0489"/>
    <w:rsid w:val="006C6BC4"/>
    <w:rsid w:val="00781E51"/>
    <w:rsid w:val="008A2FDC"/>
    <w:rsid w:val="008C4BC2"/>
    <w:rsid w:val="008D3FFF"/>
    <w:rsid w:val="00910858"/>
    <w:rsid w:val="00962161"/>
    <w:rsid w:val="00976758"/>
    <w:rsid w:val="009F2E79"/>
    <w:rsid w:val="00A33C11"/>
    <w:rsid w:val="00A57769"/>
    <w:rsid w:val="00A86B63"/>
    <w:rsid w:val="00A94528"/>
    <w:rsid w:val="00AA21EC"/>
    <w:rsid w:val="00BA5F67"/>
    <w:rsid w:val="00CD0E0B"/>
    <w:rsid w:val="00D82A6F"/>
    <w:rsid w:val="00E10525"/>
    <w:rsid w:val="00E80346"/>
    <w:rsid w:val="00EF03B0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3542"/>
  <w15:chartTrackingRefBased/>
  <w15:docId w15:val="{403E3B4D-855B-43CC-9AA3-43D79B7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">
    <w:name w:val="Tekst podstaw"/>
    <w:rsid w:val="00540D6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17</cp:revision>
  <dcterms:created xsi:type="dcterms:W3CDTF">2020-11-26T00:28:00Z</dcterms:created>
  <dcterms:modified xsi:type="dcterms:W3CDTF">2021-09-28T10:15:00Z</dcterms:modified>
</cp:coreProperties>
</file>