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52" w:rsidRPr="00242165" w:rsidRDefault="00227352" w:rsidP="008946C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421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1</w:t>
      </w:r>
    </w:p>
    <w:p w:rsidR="00227352" w:rsidRPr="00242165" w:rsidRDefault="00227352" w:rsidP="0022735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21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(pieczęć Wykonawcy)</w:t>
      </w:r>
      <w:r w:rsidRPr="002421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421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421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421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C53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C53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C53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C53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C53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421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……………, dnia ………...</w:t>
      </w:r>
    </w:p>
    <w:p w:rsidR="00227352" w:rsidRPr="00242165" w:rsidRDefault="00C53F65" w:rsidP="00227352">
      <w:pPr>
        <w:suppressAutoHyphens/>
        <w:autoSpaceDE w:val="0"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</w:t>
      </w:r>
      <w:r w:rsidR="00227352" w:rsidRPr="002421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(Miejscowość, data)</w:t>
      </w:r>
    </w:p>
    <w:p w:rsidR="00227352" w:rsidRPr="00C53F65" w:rsidRDefault="00227352" w:rsidP="00C53F65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 xml:space="preserve"> </w:t>
      </w:r>
    </w:p>
    <w:p w:rsidR="00227352" w:rsidRPr="00333DE1" w:rsidRDefault="00227352" w:rsidP="00227352">
      <w:pPr>
        <w:suppressAutoHyphens/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ar-SA"/>
        </w:rPr>
      </w:pPr>
      <w:r w:rsidRPr="00333DE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ar-SA"/>
        </w:rPr>
        <w:t>Formularz Ofertowy</w:t>
      </w:r>
    </w:p>
    <w:p w:rsidR="00227352" w:rsidRPr="00333DE1" w:rsidRDefault="00227352" w:rsidP="00227352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227352" w:rsidRDefault="00227352" w:rsidP="008946CD">
      <w:pPr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zapytanie ofertowe dotyczące zamówienia realizowanego na podstawie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B6D01">
        <w:rPr>
          <w:rFonts w:ascii="Times New Roman" w:eastAsia="Times New Roman" w:hAnsi="Times New Roman" w:cs="Times New Roman"/>
          <w:sz w:val="24"/>
          <w:szCs w:val="24"/>
          <w:lang w:eastAsia="ar-SA"/>
        </w:rPr>
        <w:t>art. 2 ust. 1 pkt 1 ustawy z dnia 11 września 2019 r. Pra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 zamówień publicznych (Dz. U. z 2021 r. poz. 1129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Pr="004B6D0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</w:t>
      </w:r>
      <w:r w:rsidRPr="00227352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dotyczącego:</w:t>
      </w:r>
    </w:p>
    <w:p w:rsidR="008946CD" w:rsidRPr="008946CD" w:rsidRDefault="008946CD" w:rsidP="008946CD">
      <w:pPr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352" w:rsidRDefault="00B42B47" w:rsidP="008946CD">
      <w:pPr>
        <w:tabs>
          <w:tab w:val="left" w:pos="6100"/>
        </w:tabs>
        <w:suppressAutoHyphens/>
        <w:spacing w:after="0" w:line="360" w:lineRule="auto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8946CD" w:rsidRPr="008946CD">
        <w:rPr>
          <w:rFonts w:ascii="Times New Roman" w:eastAsia="Times New Roman" w:hAnsi="Times New Roman"/>
          <w:b/>
          <w:sz w:val="24"/>
          <w:szCs w:val="24"/>
          <w:lang w:eastAsia="ar-SA"/>
        </w:rPr>
        <w:t>Zakup wraz z dostawą 4 szt. rocznych lic</w:t>
      </w:r>
      <w:r w:rsidR="008A3CA5">
        <w:rPr>
          <w:rFonts w:ascii="Times New Roman" w:eastAsia="Times New Roman" w:hAnsi="Times New Roman"/>
          <w:b/>
          <w:sz w:val="24"/>
          <w:szCs w:val="24"/>
          <w:lang w:eastAsia="ar-SA"/>
        </w:rPr>
        <w:t>encji umożliwiających spotkania</w:t>
      </w:r>
      <w:r w:rsidR="008A3CA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bookmarkStart w:id="0" w:name="_GoBack"/>
      <w:bookmarkEnd w:id="0"/>
      <w:r w:rsidR="008946CD" w:rsidRPr="008946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formie </w:t>
      </w:r>
      <w:proofErr w:type="spellStart"/>
      <w:r w:rsidR="008946CD" w:rsidRPr="008946CD">
        <w:rPr>
          <w:rFonts w:ascii="Times New Roman" w:eastAsia="Times New Roman" w:hAnsi="Times New Roman"/>
          <w:b/>
          <w:sz w:val="24"/>
          <w:szCs w:val="24"/>
          <w:lang w:eastAsia="ar-SA"/>
        </w:rPr>
        <w:t>wideokonsultacji</w:t>
      </w:r>
      <w:proofErr w:type="spellEnd"/>
      <w:r w:rsidR="008946CD" w:rsidRPr="008946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i wideokonferencji grupowych oraz</w:t>
      </w:r>
      <w:r w:rsidR="008946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indywidualnych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</w:p>
    <w:p w:rsidR="00B42B47" w:rsidRPr="00333DE1" w:rsidRDefault="00B42B47" w:rsidP="00B42B47">
      <w:pPr>
        <w:tabs>
          <w:tab w:val="left" w:pos="6100"/>
        </w:tabs>
        <w:suppressAutoHyphens/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352" w:rsidRPr="00333DE1" w:rsidRDefault="00227352" w:rsidP="00227352">
      <w:pPr>
        <w:tabs>
          <w:tab w:val="left" w:leader="dot" w:pos="1843"/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</w:p>
    <w:p w:rsidR="00227352" w:rsidRPr="00333DE1" w:rsidRDefault="00227352" w:rsidP="00227352">
      <w:pPr>
        <w:tabs>
          <w:tab w:val="left" w:pos="0"/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27352" w:rsidRPr="00333DE1" w:rsidRDefault="00227352" w:rsidP="00227352">
      <w:pPr>
        <w:tabs>
          <w:tab w:val="left" w:pos="2127"/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 Wykonawcy</w:t>
      </w: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27352" w:rsidRPr="00333DE1" w:rsidRDefault="00227352" w:rsidP="00227352">
      <w:pPr>
        <w:tabs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27352" w:rsidRPr="00333DE1" w:rsidRDefault="00227352" w:rsidP="00227352">
      <w:pPr>
        <w:tabs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Tel./fax: </w:t>
      </w: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27352" w:rsidRPr="00333DE1" w:rsidRDefault="00227352" w:rsidP="0022735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27352" w:rsidRPr="00333DE1" w:rsidRDefault="00227352" w:rsidP="0022735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składamy naszą ofertę o następującej treści:</w:t>
      </w:r>
    </w:p>
    <w:p w:rsidR="00227352" w:rsidRPr="00333DE1" w:rsidRDefault="00227352" w:rsidP="0022735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352" w:rsidRDefault="00227352" w:rsidP="00227352">
      <w:pPr>
        <w:pStyle w:val="Akapitzlist"/>
        <w:numPr>
          <w:ilvl w:val="3"/>
          <w:numId w:val="1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 w/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przedmiotu zamówienia za cenę</w:t>
      </w: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27352" w:rsidRPr="00E81BA0" w:rsidRDefault="00227352" w:rsidP="0022735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962"/>
        <w:gridCol w:w="1370"/>
        <w:gridCol w:w="1070"/>
        <w:gridCol w:w="1418"/>
        <w:gridCol w:w="1275"/>
        <w:gridCol w:w="1418"/>
      </w:tblGrid>
      <w:tr w:rsidR="00C53F65" w:rsidTr="00C53F65">
        <w:tc>
          <w:tcPr>
            <w:tcW w:w="704" w:type="dxa"/>
          </w:tcPr>
          <w:p w:rsidR="00C53F65" w:rsidRPr="00227352" w:rsidRDefault="00C53F65" w:rsidP="002273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1701" w:type="dxa"/>
          </w:tcPr>
          <w:p w:rsidR="00C53F65" w:rsidRPr="00227352" w:rsidRDefault="00C53F65" w:rsidP="00C53F6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produktu</w:t>
            </w:r>
          </w:p>
        </w:tc>
        <w:tc>
          <w:tcPr>
            <w:tcW w:w="962" w:type="dxa"/>
          </w:tcPr>
          <w:p w:rsidR="00C53F65" w:rsidRPr="00227352" w:rsidRDefault="00C53F65" w:rsidP="002273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 szt.</w:t>
            </w:r>
          </w:p>
        </w:tc>
        <w:tc>
          <w:tcPr>
            <w:tcW w:w="1370" w:type="dxa"/>
          </w:tcPr>
          <w:p w:rsidR="00C53F65" w:rsidRPr="00227352" w:rsidRDefault="00C53F65" w:rsidP="002273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Cena netto za sztukę</w:t>
            </w:r>
          </w:p>
        </w:tc>
        <w:tc>
          <w:tcPr>
            <w:tcW w:w="1070" w:type="dxa"/>
          </w:tcPr>
          <w:p w:rsidR="00C53F65" w:rsidRPr="00227352" w:rsidRDefault="00C53F65" w:rsidP="002273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Stawka VAT (%)</w:t>
            </w:r>
          </w:p>
        </w:tc>
        <w:tc>
          <w:tcPr>
            <w:tcW w:w="1418" w:type="dxa"/>
          </w:tcPr>
          <w:p w:rsidR="00C53F65" w:rsidRPr="00227352" w:rsidRDefault="00C53F65" w:rsidP="002273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Cena brutto za sztukę</w:t>
            </w:r>
          </w:p>
        </w:tc>
        <w:tc>
          <w:tcPr>
            <w:tcW w:w="1275" w:type="dxa"/>
          </w:tcPr>
          <w:p w:rsidR="00C53F65" w:rsidRPr="00227352" w:rsidRDefault="00C53F65" w:rsidP="002273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Wartość netto</w:t>
            </w:r>
          </w:p>
        </w:tc>
        <w:tc>
          <w:tcPr>
            <w:tcW w:w="1418" w:type="dxa"/>
          </w:tcPr>
          <w:p w:rsidR="00C53F65" w:rsidRPr="00227352" w:rsidRDefault="00C53F65" w:rsidP="002273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Wartość brutto</w:t>
            </w:r>
          </w:p>
        </w:tc>
      </w:tr>
      <w:tr w:rsidR="00C53F65" w:rsidTr="00C53F65">
        <w:tc>
          <w:tcPr>
            <w:tcW w:w="704" w:type="dxa"/>
          </w:tcPr>
          <w:p w:rsidR="00C53F65" w:rsidRDefault="00C53F65" w:rsidP="00BA28F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:rsidR="00C53F65" w:rsidRDefault="000E7C3E" w:rsidP="00B42B4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Roczna l</w:t>
            </w:r>
            <w:r w:rsidR="00C5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icencja </w:t>
            </w:r>
            <w:r w:rsidR="00B42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zgodna z Załącznikiem nr 2 – Opis </w:t>
            </w:r>
            <w:r w:rsidR="00B42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Przedmiotu Zamówienia</w:t>
            </w:r>
          </w:p>
        </w:tc>
        <w:tc>
          <w:tcPr>
            <w:tcW w:w="962" w:type="dxa"/>
          </w:tcPr>
          <w:p w:rsidR="00C53F65" w:rsidRDefault="00C53F65" w:rsidP="002273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370" w:type="dxa"/>
          </w:tcPr>
          <w:p w:rsidR="00C53F65" w:rsidRDefault="00C53F65" w:rsidP="00BA28F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</w:tcPr>
          <w:p w:rsidR="00C53F65" w:rsidRDefault="00C53F65" w:rsidP="00BA28F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C53F65" w:rsidRDefault="00C53F65" w:rsidP="00BA28F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C53F65" w:rsidRDefault="00C53F65" w:rsidP="00BA28F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C53F65" w:rsidRDefault="00C53F65" w:rsidP="00BA28F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3F65" w:rsidTr="00D24963">
        <w:tc>
          <w:tcPr>
            <w:tcW w:w="7225" w:type="dxa"/>
            <w:gridSpan w:val="6"/>
          </w:tcPr>
          <w:p w:rsidR="00C53F65" w:rsidRPr="00B42B47" w:rsidRDefault="00C53F65" w:rsidP="00C53F65">
            <w:p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2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Łącznie:</w:t>
            </w:r>
          </w:p>
        </w:tc>
        <w:tc>
          <w:tcPr>
            <w:tcW w:w="1275" w:type="dxa"/>
          </w:tcPr>
          <w:p w:rsidR="00C53F65" w:rsidRDefault="00C53F65" w:rsidP="00BA28F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C53F65" w:rsidRDefault="00C53F65" w:rsidP="00BA28F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27352" w:rsidRPr="00333DE1" w:rsidRDefault="00227352" w:rsidP="0022735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352" w:rsidRPr="00333DE1" w:rsidRDefault="00227352" w:rsidP="00227352">
      <w:pPr>
        <w:tabs>
          <w:tab w:val="left" w:leader="dot" w:pos="8505"/>
        </w:tabs>
        <w:suppressAutoHyphens/>
        <w:spacing w:after="0" w:line="360" w:lineRule="auto"/>
        <w:ind w:left="426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Wartość całej oferty /brutto/ wynosi : </w:t>
      </w:r>
      <w:r w:rsidRPr="00333D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zł</w:t>
      </w:r>
    </w:p>
    <w:p w:rsidR="00227352" w:rsidRPr="00333DE1" w:rsidRDefault="00227352" w:rsidP="00227352">
      <w:pPr>
        <w:tabs>
          <w:tab w:val="left" w:leader="dot" w:pos="8505"/>
        </w:tabs>
        <w:suppressAutoHyphens/>
        <w:spacing w:after="0" w:line="36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 zł:</w:t>
      </w: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)</w:t>
      </w:r>
    </w:p>
    <w:p w:rsidR="00227352" w:rsidRPr="00333DE1" w:rsidRDefault="00227352" w:rsidP="00227352">
      <w:pPr>
        <w:tabs>
          <w:tab w:val="left" w:leader="dot" w:pos="8505"/>
        </w:tabs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Wartość całej oferty /netto/ wynosi : </w:t>
      </w:r>
      <w:r w:rsidRPr="00333D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</w:t>
      </w:r>
    </w:p>
    <w:p w:rsidR="00227352" w:rsidRPr="00333DE1" w:rsidRDefault="00227352" w:rsidP="00227352">
      <w:pPr>
        <w:tabs>
          <w:tab w:val="left" w:leader="dot" w:pos="8505"/>
        </w:tabs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 zł:</w:t>
      </w: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).</w:t>
      </w:r>
    </w:p>
    <w:p w:rsidR="00227352" w:rsidRDefault="00227352" w:rsidP="00C53F65">
      <w:pPr>
        <w:tabs>
          <w:tab w:val="left" w:leader="dot" w:pos="8505"/>
        </w:tabs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VAT: ……………………………………………………………………………..</w:t>
      </w:r>
    </w:p>
    <w:p w:rsidR="00C53F65" w:rsidRPr="00333DE1" w:rsidRDefault="00C53F65" w:rsidP="00C53F65">
      <w:pPr>
        <w:tabs>
          <w:tab w:val="left" w:leader="dot" w:pos="8505"/>
        </w:tabs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352" w:rsidRPr="00242165" w:rsidRDefault="00227352" w:rsidP="00227352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5">
        <w:rPr>
          <w:rFonts w:ascii="Times New Roman" w:eastAsia="Calibri" w:hAnsi="Times New Roman" w:cs="Times New Roman"/>
          <w:sz w:val="24"/>
          <w:szCs w:val="24"/>
        </w:rPr>
        <w:t>Przyjmujemy do realizacji postawione przez Zamawiającego w zapytaniu ofertowym warunki.</w:t>
      </w:r>
    </w:p>
    <w:p w:rsidR="00227352" w:rsidRPr="00242165" w:rsidRDefault="00227352" w:rsidP="00227352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5">
        <w:rPr>
          <w:rFonts w:ascii="Times New Roman" w:eastAsia="Calibri" w:hAnsi="Times New Roman" w:cs="Times New Roman"/>
          <w:sz w:val="24"/>
          <w:szCs w:val="24"/>
        </w:rPr>
        <w:t>Oświadczamy, że:</w:t>
      </w:r>
    </w:p>
    <w:p w:rsidR="00227352" w:rsidRPr="00242165" w:rsidRDefault="00227352" w:rsidP="00227352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5">
        <w:rPr>
          <w:rFonts w:ascii="Times New Roman" w:eastAsia="Calibri" w:hAnsi="Times New Roman" w:cs="Times New Roman"/>
          <w:sz w:val="24"/>
          <w:szCs w:val="24"/>
        </w:rPr>
        <w:t>- posiadamy uprawnienia do wykonywania określonej działalności lub czynności, jeżeli przepisy prawa nakładają obowiązek ich posiadania;</w:t>
      </w:r>
    </w:p>
    <w:p w:rsidR="00227352" w:rsidRPr="00242165" w:rsidRDefault="00227352" w:rsidP="00227352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5">
        <w:rPr>
          <w:rFonts w:ascii="Times New Roman" w:eastAsia="Calibri" w:hAnsi="Times New Roman" w:cs="Times New Roman"/>
          <w:sz w:val="24"/>
          <w:szCs w:val="24"/>
        </w:rPr>
        <w:t>- posiadamy wiedzę i doświadczenie;</w:t>
      </w:r>
    </w:p>
    <w:p w:rsidR="00227352" w:rsidRPr="00C73009" w:rsidRDefault="00227352" w:rsidP="00227352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5">
        <w:rPr>
          <w:rFonts w:ascii="Times New Roman" w:eastAsia="Calibri" w:hAnsi="Times New Roman" w:cs="Times New Roman"/>
          <w:sz w:val="24"/>
          <w:szCs w:val="24"/>
        </w:rPr>
        <w:t>- dysponujemy odpowiednim potencjałem technicznym oraz osobami zdolnymi do wykonania zamówienia.</w:t>
      </w:r>
    </w:p>
    <w:p w:rsidR="00227352" w:rsidRPr="00242165" w:rsidRDefault="00227352" w:rsidP="00227352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5">
        <w:rPr>
          <w:rFonts w:ascii="Times New Roman" w:eastAsia="Calibri" w:hAnsi="Times New Roman" w:cs="Times New Roman"/>
          <w:sz w:val="24"/>
          <w:szCs w:val="24"/>
        </w:rPr>
        <w:t xml:space="preserve">Oświadczam/y/, że akceptujemy warunki zawarte w </w:t>
      </w:r>
      <w:r>
        <w:rPr>
          <w:rFonts w:ascii="Times New Roman" w:eastAsia="Calibri" w:hAnsi="Times New Roman" w:cs="Times New Roman"/>
          <w:sz w:val="24"/>
          <w:szCs w:val="24"/>
        </w:rPr>
        <w:t>zapytaniu ofertowym.</w:t>
      </w:r>
    </w:p>
    <w:p w:rsidR="00227352" w:rsidRPr="00242165" w:rsidRDefault="00227352" w:rsidP="00227352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5">
        <w:rPr>
          <w:rFonts w:ascii="Times New Roman" w:eastAsia="Calibri" w:hAnsi="Times New Roman" w:cs="Times New Roman"/>
          <w:sz w:val="24"/>
          <w:szCs w:val="24"/>
        </w:rPr>
        <w:t>Zapoznaliśmy się z obowiązkiem informacyjnym dotyczącym przetwarzania danych osobowych (zał. nr 3).</w:t>
      </w:r>
    </w:p>
    <w:p w:rsidR="00227352" w:rsidRPr="00242165" w:rsidRDefault="00227352" w:rsidP="00227352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5">
        <w:rPr>
          <w:rFonts w:ascii="Times New Roman" w:eastAsia="Calibri" w:hAnsi="Times New Roman" w:cs="Times New Roman"/>
          <w:sz w:val="24"/>
          <w:szCs w:val="24"/>
        </w:rPr>
        <w:t xml:space="preserve">Oświadczamy, że posiadamy / nie posiadamy </w:t>
      </w:r>
      <w:r w:rsidRPr="00242165">
        <w:rPr>
          <w:rFonts w:ascii="Times New Roman" w:eastAsia="Calibri" w:hAnsi="Times New Roman" w:cs="Times New Roman"/>
          <w:i/>
          <w:sz w:val="24"/>
          <w:szCs w:val="24"/>
        </w:rPr>
        <w:t>(niepotrzebne skreślić)</w:t>
      </w:r>
      <w:r w:rsidRPr="00242165">
        <w:rPr>
          <w:rFonts w:ascii="Times New Roman" w:eastAsia="Calibri" w:hAnsi="Times New Roman" w:cs="Times New Roman"/>
          <w:sz w:val="24"/>
          <w:szCs w:val="24"/>
        </w:rPr>
        <w:t xml:space="preserve"> status czynnego podatnika VAT i w związku z tym jesteśmy / nie jesteśmy </w:t>
      </w:r>
      <w:r w:rsidRPr="00242165">
        <w:rPr>
          <w:rFonts w:ascii="Times New Roman" w:eastAsia="Calibri" w:hAnsi="Times New Roman" w:cs="Times New Roman"/>
          <w:i/>
          <w:sz w:val="24"/>
          <w:szCs w:val="24"/>
        </w:rPr>
        <w:t>(niepotrzebne skreślić)</w:t>
      </w:r>
      <w:r w:rsidRPr="00242165">
        <w:rPr>
          <w:rFonts w:ascii="Times New Roman" w:eastAsia="Calibri" w:hAnsi="Times New Roman" w:cs="Times New Roman"/>
          <w:sz w:val="24"/>
          <w:szCs w:val="24"/>
        </w:rPr>
        <w:t xml:space="preserve"> wpisani na białą listę podatników VAT.</w:t>
      </w:r>
    </w:p>
    <w:p w:rsidR="00227352" w:rsidRPr="00C53F65" w:rsidRDefault="00227352" w:rsidP="00227352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5">
        <w:rPr>
          <w:rFonts w:ascii="Times New Roman" w:eastAsia="Calibri" w:hAnsi="Times New Roman" w:cs="Times New Roman"/>
          <w:sz w:val="24"/>
          <w:szCs w:val="24"/>
        </w:rPr>
        <w:t xml:space="preserve">Oświadczam, że z tytułu realizacji zamówienia WYŚLĘ / NIE WYŚLĘ* (niepotrzebne skreślić) ustrukturyzowaną fakturę elektroniczną w sposób, o którym mowa w art. 4 ust. 1 ustawy z dnia 9 listopada 2018 r o elektronicznym fakturowaniu w zamówieniach publicznych, koncesjach na roboty budowlane lub usługi oraz partnerstwie </w:t>
      </w:r>
      <w:proofErr w:type="spellStart"/>
      <w:r w:rsidRPr="00242165">
        <w:rPr>
          <w:rFonts w:ascii="Times New Roman" w:eastAsia="Calibri" w:hAnsi="Times New Roman" w:cs="Times New Roman"/>
          <w:sz w:val="24"/>
          <w:szCs w:val="24"/>
        </w:rPr>
        <w:t>publiczno</w:t>
      </w:r>
      <w:proofErr w:type="spellEnd"/>
      <w:r w:rsidRPr="00242165">
        <w:rPr>
          <w:rFonts w:ascii="Times New Roman" w:eastAsia="Calibri" w:hAnsi="Times New Roman" w:cs="Times New Roman"/>
          <w:sz w:val="24"/>
          <w:szCs w:val="24"/>
        </w:rPr>
        <w:t xml:space="preserve"> – prywatnym (Dz. U. z 2018 r poz. 2191 z </w:t>
      </w:r>
      <w:proofErr w:type="spellStart"/>
      <w:r w:rsidRPr="00242165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242165">
        <w:rPr>
          <w:rFonts w:ascii="Times New Roman" w:eastAsia="Calibri" w:hAnsi="Times New Roman" w:cs="Times New Roman"/>
          <w:sz w:val="24"/>
          <w:szCs w:val="24"/>
        </w:rPr>
        <w:t>. zm.) z uwzględnieniem właściwego numeru GLN Zamawiającego tj. 5907653871139. (UWAGA! Jeśli Wykonawca nie zaznaczy formy przekazania faktury Zamawiającemu, Zamawiający uzna, że faktura VAT będzie przekazywana w formie papierowej).</w:t>
      </w:r>
      <w:r w:rsidRPr="00C53F65">
        <w:rPr>
          <w:rFonts w:ascii="Times New Roman" w:eastAsia="Calibri" w:hAnsi="Times New Roman" w:cs="Times New Roman"/>
          <w:sz w:val="24"/>
          <w:szCs w:val="24"/>
        </w:rPr>
        <w:tab/>
      </w:r>
      <w:r w:rsidRPr="00C53F65">
        <w:rPr>
          <w:rFonts w:ascii="Times New Roman" w:eastAsia="Calibri" w:hAnsi="Times New Roman" w:cs="Times New Roman"/>
          <w:sz w:val="24"/>
          <w:szCs w:val="24"/>
        </w:rPr>
        <w:tab/>
      </w:r>
      <w:r w:rsidRPr="00C53F65">
        <w:rPr>
          <w:rFonts w:ascii="Times New Roman" w:eastAsia="Calibri" w:hAnsi="Times New Roman" w:cs="Times New Roman"/>
          <w:sz w:val="24"/>
          <w:szCs w:val="24"/>
        </w:rPr>
        <w:tab/>
      </w:r>
      <w:r w:rsidRPr="00C53F65">
        <w:rPr>
          <w:rFonts w:ascii="Times New Roman" w:eastAsia="Calibri" w:hAnsi="Times New Roman" w:cs="Times New Roman"/>
          <w:sz w:val="24"/>
          <w:szCs w:val="24"/>
        </w:rPr>
        <w:tab/>
      </w:r>
      <w:r w:rsidRPr="00C53F65">
        <w:rPr>
          <w:rFonts w:ascii="Times New Roman" w:eastAsia="Calibri" w:hAnsi="Times New Roman" w:cs="Times New Roman"/>
          <w:sz w:val="24"/>
          <w:szCs w:val="24"/>
        </w:rPr>
        <w:tab/>
      </w:r>
      <w:r w:rsidRPr="00C53F65">
        <w:rPr>
          <w:rFonts w:ascii="Times New Roman" w:eastAsia="Calibri" w:hAnsi="Times New Roman" w:cs="Times New Roman"/>
          <w:sz w:val="24"/>
          <w:szCs w:val="24"/>
        </w:rPr>
        <w:tab/>
      </w:r>
      <w:r w:rsidRPr="00C53F65">
        <w:rPr>
          <w:rFonts w:ascii="Times New Roman" w:eastAsia="Calibri" w:hAnsi="Times New Roman" w:cs="Times New Roman"/>
          <w:sz w:val="24"/>
          <w:szCs w:val="24"/>
        </w:rPr>
        <w:tab/>
      </w:r>
      <w:r w:rsidRPr="00C53F65">
        <w:rPr>
          <w:rFonts w:ascii="Times New Roman" w:eastAsia="Calibri" w:hAnsi="Times New Roman" w:cs="Times New Roman"/>
          <w:sz w:val="24"/>
          <w:szCs w:val="24"/>
        </w:rPr>
        <w:tab/>
      </w:r>
      <w:r w:rsidRPr="00C53F65">
        <w:rPr>
          <w:rFonts w:ascii="Times New Roman" w:eastAsia="Calibri" w:hAnsi="Times New Roman" w:cs="Times New Roman"/>
          <w:sz w:val="24"/>
          <w:szCs w:val="24"/>
        </w:rPr>
        <w:tab/>
      </w:r>
      <w:r w:rsidRPr="00C53F65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…………………………………..</w:t>
      </w:r>
    </w:p>
    <w:p w:rsidR="00674D59" w:rsidRPr="00C53F65" w:rsidRDefault="00C53F65" w:rsidP="00C53F65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227352" w:rsidRPr="00242165">
        <w:rPr>
          <w:rFonts w:ascii="Times New Roman" w:eastAsia="Calibri" w:hAnsi="Times New Roman" w:cs="Times New Roman"/>
          <w:sz w:val="24"/>
          <w:szCs w:val="24"/>
        </w:rPr>
        <w:t xml:space="preserve"> /podpis osoby upoważnionej/ </w:t>
      </w:r>
    </w:p>
    <w:sectPr w:rsidR="00674D59" w:rsidRPr="00C53F65" w:rsidSect="00C53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042"/>
    <w:multiLevelType w:val="multilevel"/>
    <w:tmpl w:val="B3368AA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90428A"/>
    <w:multiLevelType w:val="hybridMultilevel"/>
    <w:tmpl w:val="7E0CEF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B2"/>
    <w:rsid w:val="000E7C3E"/>
    <w:rsid w:val="00126E18"/>
    <w:rsid w:val="00227352"/>
    <w:rsid w:val="00554818"/>
    <w:rsid w:val="008946CD"/>
    <w:rsid w:val="008A3CA5"/>
    <w:rsid w:val="00A32590"/>
    <w:rsid w:val="00A604B2"/>
    <w:rsid w:val="00B42B47"/>
    <w:rsid w:val="00C53F65"/>
    <w:rsid w:val="00D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C366"/>
  <w15:chartTrackingRefBased/>
  <w15:docId w15:val="{4E9AE2EA-686D-4750-9340-A48F0E08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F"/>
        <w:color w:val="00000A"/>
        <w:kern w:val="3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352"/>
    <w:rPr>
      <w:rFonts w:asciiTheme="minorHAnsi" w:hAnsiTheme="minorHAnsi" w:cstheme="minorBidi"/>
      <w:color w:val="auto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7352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Billewicz</dc:creator>
  <cp:keywords/>
  <dc:description/>
  <cp:lastModifiedBy>Ilona Billewicz</cp:lastModifiedBy>
  <cp:revision>8</cp:revision>
  <dcterms:created xsi:type="dcterms:W3CDTF">2022-06-10T11:06:00Z</dcterms:created>
  <dcterms:modified xsi:type="dcterms:W3CDTF">2022-06-14T11:14:00Z</dcterms:modified>
</cp:coreProperties>
</file>